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60EB" w14:textId="77777777" w:rsidR="00F72563" w:rsidRPr="00F72563" w:rsidRDefault="00F72563" w:rsidP="00F7256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F72563" w:rsidRPr="00F72563" w14:paraId="4AACDCA6" w14:textId="77777777" w:rsidTr="00F72563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FFD33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 XÃ....</w:t>
            </w: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61AB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72563" w:rsidRPr="00F72563" w14:paraId="66BD682D" w14:textId="77777777" w:rsidTr="00F72563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9AC23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DA0C4" w14:textId="77777777" w:rsidR="00F72563" w:rsidRPr="00F72563" w:rsidRDefault="00F72563" w:rsidP="00F7256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F725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F725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F725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F725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F725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F725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0B52729F" w14:textId="77777777" w:rsidR="00F72563" w:rsidRPr="00F72563" w:rsidRDefault="00F72563" w:rsidP="00F7256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7504034B" w14:textId="77777777" w:rsidR="00F72563" w:rsidRPr="00F72563" w:rsidRDefault="00F72563" w:rsidP="00F7256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thực hiện xây dựng nông thôn mới kiểu mẫu về ………… đến năm ... của xã ....., huyện/thị xã/thành phố ....., tỉnh/thành phố .......</w:t>
      </w:r>
    </w:p>
    <w:p w14:paraId="35FF43AA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Đặc điểm tình hình chung</w:t>
      </w:r>
    </w:p>
    <w:p w14:paraId="1CD3AE7F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Nêu tổng quan về điều kiện tự nhiên, kinh tế - xã hội của xã</w:t>
      </w:r>
    </w:p>
    <w:p w14:paraId="7FD9FA86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Thuận lợi</w:t>
      </w:r>
    </w:p>
    <w:p w14:paraId="686CF651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Khó khăn</w:t>
      </w:r>
    </w:p>
    <w:p w14:paraId="37326335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2314C3AB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6EA341AC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chỉ đạo thực hiện xây dựng xã nông thôn mới kiểu mẫu</w:t>
      </w:r>
    </w:p>
    <w:p w14:paraId="081B596D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Công tác chỉ đạo, điều hành</w:t>
      </w:r>
    </w:p>
    <w:p w14:paraId="1C425A7B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Công tác truyền thông, đào tạo, tập huấn</w:t>
      </w:r>
    </w:p>
    <w:p w14:paraId="3895D6C8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675D960A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0C51E03E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Công tác chỉ đạo phát triển sản xuất, ngành nghề, nâng cao thu nhập cho người dân</w:t>
      </w:r>
    </w:p>
    <w:p w14:paraId="3C145F80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phát triển kinh tế nông thôn.</w:t>
      </w:r>
    </w:p>
    <w:p w14:paraId="74A07515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phát triển công nghiệp, tiểu thủ công nghiệp, ngành nghề nông thôn.</w:t>
      </w:r>
    </w:p>
    <w:p w14:paraId="4AB8A0B0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Kết quả nâng cao thu nhập, giảm nghèo cho người dân.</w:t>
      </w:r>
    </w:p>
    <w:p w14:paraId="27F955BB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Kết quả huy động nguồn lực xây dựng xã nông thôn mới kiểu mẫu</w:t>
      </w:r>
    </w:p>
    <w:p w14:paraId="235ABFF3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kinh phí đã thực hiện: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trong đó: .............. 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: 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số kinh phí, tỷ lệ (%) của từng nguồn vốn).</w:t>
      </w:r>
    </w:p>
    <w:p w14:paraId="6B829F06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IV. Kết quả thực hiện xây dựng xã nông thôn mới kiểu mẫu</w:t>
      </w:r>
    </w:p>
    <w:p w14:paraId="0D1B898A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Xã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đạt chuẩn nông thôn mới/nông thôn mới nâng cao năm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 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số, ký hiệu, ngày tháng năm, trích yếu, cấp có thẩm quyền quyết định công nhận xã đạt chuẩn nông thôn mới/nông thôn mới nâng cao).</w:t>
      </w:r>
    </w:p>
    <w:p w14:paraId="74783D62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2. 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Thu nhập bình quân đầu người của xã.</w:t>
      </w:r>
    </w:p>
    <w:p w14:paraId="43D7D907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Có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…….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mô hình thôn thông minh 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cụ thể kết quả thực hiện từng mô hình).</w:t>
      </w:r>
    </w:p>
    <w:p w14:paraId="4AADC845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Kết quả thực hiện các tiêu chí xã nông thôn mới kiểu mẫu về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…….. 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 lĩnh vực kiểu mẫu của xã: về sản xuất, về giáo dục, về văn hóa, về du lịch, về cảnh quan môi trường, về an ninh trật tự,...)</w:t>
      </w:r>
    </w:p>
    <w:p w14:paraId="07E8DA08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số tiêu chí xã tổ chức tự đánh giá đạt chuẩn nông thôn mới kiểu mẫu theo lĩnh vực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………..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là ......./....... (tổng số) tiêu chí, đạt .........%, cụ thể 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cụ thể: khối lượng đã thực hiện hoàn thành/tổng khối lượng cần phải thực hiện, tỷ lệ (%) đạt chuẩn, mức độ đạt chuẩn đối với từng tiêu chí, chỉ tiêu):</w:t>
      </w:r>
    </w:p>
    <w:p w14:paraId="0B012C04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4.1. Tiêu chí số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………..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…………………..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47025764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</w:t>
      </w:r>
    </w:p>
    <w:p w14:paraId="3FDF6B2C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791F5AA3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……………………………………………………….</w:t>
      </w:r>
    </w:p>
    <w:p w14:paraId="42E50F62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688BF94B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</w:t>
      </w:r>
    </w:p>
    <w:p w14:paraId="5CE79227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………………..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đồng.</w:t>
      </w:r>
    </w:p>
    <w:p w14:paraId="3ADECF30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Tự đánh giá: Mức độ đạt tiêu chí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………………. 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(tự đánh giá trên cơ sở kết quả thực hiện so với yêu cầu mức đạt của tiêu chí).</w:t>
      </w:r>
    </w:p>
    <w:p w14:paraId="10BF494B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4.n. Tiêu chí số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.………….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……………….………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156B8875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</w:t>
      </w:r>
    </w:p>
    <w:p w14:paraId="595EAB8C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1FE7F8CC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</w:t>
      </w:r>
    </w:p>
    <w:p w14:paraId="214062E8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3E1F2BFB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</w:t>
      </w:r>
    </w:p>
    <w:p w14:paraId="4CE723E2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đồng.</w:t>
      </w:r>
    </w:p>
    <w:p w14:paraId="5A587DED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Tự đánh giá: Mức độ đạt tiêu chí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 </w:t>
      </w: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(tự đánh giá trên cơ sở kết quả thực hiện so với yêu cầu mức đạt của tiêu chí).</w:t>
      </w:r>
    </w:p>
    <w:p w14:paraId="0FE3CB5C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V. Đánh giá chung</w:t>
      </w:r>
    </w:p>
    <w:p w14:paraId="30FD4F3B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Những mặt đã làm được</w:t>
      </w:r>
    </w:p>
    <w:p w14:paraId="00D556DD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Tồn tại, hạn chế và nguyên nhân</w:t>
      </w:r>
    </w:p>
    <w:p w14:paraId="13721A41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Bài học kinh nghiệm</w:t>
      </w:r>
    </w:p>
    <w:p w14:paraId="1B65EB69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4. </w:t>
      </w: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Những mô hình xây dựng nông thôn mới tiêu biểu</w:t>
      </w:r>
    </w:p>
    <w:p w14:paraId="3004D82D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Kế hoạch nâng cao chất lượng các tiêu chí xã nông thôn mới kiểu mẫu</w:t>
      </w:r>
    </w:p>
    <w:p w14:paraId="44E5FAF2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Quan điểm</w:t>
      </w:r>
    </w:p>
    <w:p w14:paraId="45D8E7C6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Mục tiêu</w:t>
      </w:r>
    </w:p>
    <w:p w14:paraId="2D406E99" w14:textId="77777777" w:rsidR="00F72563" w:rsidRPr="00F72563" w:rsidRDefault="00F72563" w:rsidP="00F7256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Nội dung, giải pháp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72563" w:rsidRPr="00F72563" w14:paraId="5F434191" w14:textId="77777777" w:rsidTr="00F7256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FAAFE" w14:textId="77777777" w:rsidR="00F72563" w:rsidRPr="00F72563" w:rsidRDefault="00F72563" w:rsidP="00F7256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F7256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7256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F7256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F7256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F7256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F7256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F89B8" w14:textId="77777777" w:rsidR="00F72563" w:rsidRPr="00F72563" w:rsidRDefault="00F72563" w:rsidP="00F7256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XÃ ...</w:t>
            </w: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F7256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F7256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32373CE8" w14:textId="77777777" w:rsidR="00F72563" w:rsidRPr="00F72563" w:rsidRDefault="00F72563" w:rsidP="00F7256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BIỂU TỔNG HỢP KẾT QUẢ THỰC HIỆN CÁC TIÊU CHÍ XÃ NÔNG THÔN MỚI KIỂU MẪU VỀ... ĐẾN NĂM...</w:t>
      </w:r>
      <w:r w:rsidRPr="00F7256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br/>
        <w:t>của xã……….., huyện/thị xã/thành phố ............., tỉnh/thành phố ................</w:t>
      </w:r>
    </w:p>
    <w:p w14:paraId="0C2852F9" w14:textId="77777777" w:rsidR="00F72563" w:rsidRPr="00F72563" w:rsidRDefault="00F72563" w:rsidP="00F7256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256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số...../BC-UBND ngày:.. tháng ... năm 20... của UBND xã.....)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960"/>
        <w:gridCol w:w="2109"/>
        <w:gridCol w:w="2878"/>
        <w:gridCol w:w="1151"/>
        <w:gridCol w:w="1438"/>
      </w:tblGrid>
      <w:tr w:rsidR="00F72563" w:rsidRPr="00F72563" w14:paraId="3318E809" w14:textId="77777777" w:rsidTr="00F72563">
        <w:trPr>
          <w:trHeight w:val="20"/>
          <w:tblCellSpacing w:w="0" w:type="dxa"/>
          <w:jc w:val="center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3C0E6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BF1FF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4FB78E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18CFE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Yêu cầu đạt chuẩn </w:t>
            </w:r>
            <w:r w:rsidRPr="00F72563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UBND cấp tỉnh quy định )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CAADE9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thực hiện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EA1FB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tự đánh giá của xã</w:t>
            </w:r>
          </w:p>
        </w:tc>
      </w:tr>
      <w:tr w:rsidR="00F72563" w:rsidRPr="00F72563" w14:paraId="4D7DF833" w14:textId="77777777" w:rsidTr="00F72563">
        <w:trPr>
          <w:trHeight w:val="20"/>
          <w:tblCellSpacing w:w="0" w:type="dxa"/>
          <w:jc w:val="center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A708B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C6515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E8F47" w14:textId="77777777" w:rsidR="00F72563" w:rsidRPr="00F72563" w:rsidRDefault="00F72563" w:rsidP="00F7256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1B568E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47588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DA41F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2563" w:rsidRPr="00F72563" w14:paraId="1E72F3E3" w14:textId="77777777" w:rsidTr="00F72563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7AC8B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33F8A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97277" w14:textId="77777777" w:rsidR="00F72563" w:rsidRPr="00F72563" w:rsidRDefault="00F72563" w:rsidP="00F7256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91733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BBC72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92EBE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2563" w:rsidRPr="00F72563" w14:paraId="1376F825" w14:textId="77777777" w:rsidTr="00F72563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02FC2B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0DA01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85724" w14:textId="77777777" w:rsidR="00F72563" w:rsidRPr="00F72563" w:rsidRDefault="00F72563" w:rsidP="00F7256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3E6CE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A47CC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14A95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2563" w:rsidRPr="00F72563" w14:paraId="157280F8" w14:textId="77777777" w:rsidTr="00F72563">
        <w:trPr>
          <w:trHeight w:val="20"/>
          <w:tblCellSpacing w:w="0" w:type="dxa"/>
          <w:jc w:val="center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A57E4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AA55C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6AAF6" w14:textId="77777777" w:rsidR="00F72563" w:rsidRPr="00F72563" w:rsidRDefault="00F72563" w:rsidP="00F7256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2998D3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8C16D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81464B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2563" w:rsidRPr="00F72563" w14:paraId="6408BB70" w14:textId="77777777" w:rsidTr="00F72563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A55C6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98929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FC9E1" w14:textId="77777777" w:rsidR="00F72563" w:rsidRPr="00F72563" w:rsidRDefault="00F72563" w:rsidP="00F7256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08A5E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8F284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C9EE7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2563" w:rsidRPr="00F72563" w14:paraId="740DDD9C" w14:textId="77777777" w:rsidTr="00F72563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BA861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77245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7A386" w14:textId="77777777" w:rsidR="00F72563" w:rsidRPr="00F72563" w:rsidRDefault="00F72563" w:rsidP="00F7256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91915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40674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888973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2563" w:rsidRPr="00F72563" w14:paraId="0DC9691B" w14:textId="77777777" w:rsidTr="00F72563">
        <w:trPr>
          <w:trHeight w:val="20"/>
          <w:tblCellSpacing w:w="0" w:type="dxa"/>
          <w:jc w:val="center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FBABE5" w14:textId="77777777" w:rsidR="00F72563" w:rsidRPr="00F72563" w:rsidRDefault="00F72563" w:rsidP="00F7256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E64B5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A388B" w14:textId="77777777" w:rsidR="00F72563" w:rsidRPr="00F72563" w:rsidRDefault="00F72563" w:rsidP="00F7256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256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07D63B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275F2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37698" w14:textId="77777777" w:rsidR="00F72563" w:rsidRPr="00F72563" w:rsidRDefault="00F72563" w:rsidP="00F7256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2D1FA05" w14:textId="77777777" w:rsidR="000751D3" w:rsidRPr="00F72563" w:rsidRDefault="000751D3" w:rsidP="00F7256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725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2563"/>
    <w:rsid w:val="000751D3"/>
    <w:rsid w:val="0032792C"/>
    <w:rsid w:val="00574D78"/>
    <w:rsid w:val="00F7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F7E99"/>
  <w15:chartTrackingRefBased/>
  <w15:docId w15:val="{0E37D449-B741-4A34-9D22-C5DBC154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25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2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3463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