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9D32" w14:textId="77777777" w:rsidR="005E3D26" w:rsidRPr="005E3D26" w:rsidRDefault="005E3D26" w:rsidP="005E3D2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09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5E3D26" w:rsidRPr="005E3D26" w14:paraId="24807984" w14:textId="77777777" w:rsidTr="005E3D26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D5623" w14:textId="77777777" w:rsidR="005E3D26" w:rsidRPr="005E3D26" w:rsidRDefault="005E3D26" w:rsidP="005E3D2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 TỈNH/TP</w:t>
            </w: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E67CA" w14:textId="77777777" w:rsidR="005E3D26" w:rsidRPr="005E3D26" w:rsidRDefault="005E3D26" w:rsidP="005E3D2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E3D26" w:rsidRPr="005E3D26" w14:paraId="322D99A6" w14:textId="77777777" w:rsidTr="005E3D26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27B37" w14:textId="77777777" w:rsidR="005E3D26" w:rsidRPr="005E3D26" w:rsidRDefault="005E3D26" w:rsidP="005E3D2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DEB03" w14:textId="77777777" w:rsidR="005E3D26" w:rsidRPr="005E3D26" w:rsidRDefault="005E3D26" w:rsidP="005E3D2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1A6C3AB1" w14:textId="77777777" w:rsidR="005E3D26" w:rsidRPr="005E3D26" w:rsidRDefault="005E3D26" w:rsidP="005E3D2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4514536B" w14:textId="77777777" w:rsidR="005E3D26" w:rsidRPr="005E3D26" w:rsidRDefault="005E3D26" w:rsidP="005E3D2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đánh giá mức độ không đạt chuẩn huyện nông thôn mới/nông thôn mới nâng cao, thị xã/thành phố không hoàn thành nhiệm vụ xây dựng nông thôn mới năm ........... của huyện/thị xã/TP ..........., tỉnh/TP ............</w:t>
      </w:r>
    </w:p>
    <w:p w14:paraId="37D115C6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tỉnh/TP tổ chức lấy ý kiến tham gia</w:t>
      </w:r>
    </w:p>
    <w:p w14:paraId="6B3D27F7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……………………………………………………………………………………………………..</w:t>
      </w:r>
    </w:p>
    <w:p w14:paraId="2433232C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đánh giá mức độ không đạt chuẩn huyện nông thôn mới/nông thôn mới nâng cao, thị xã/thành phố không hoàn thành nhiệm vụ xây dựng nông thôn mới năm</w:t>
      </w: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............ </w:t>
      </w: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của huyện/thị xã/thành phố </w:t>
      </w: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..............</w:t>
      </w:r>
    </w:p>
    <w:p w14:paraId="58D90CF3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tỉnh/thành phố</w:t>
      </w:r>
    </w:p>
    <w:p w14:paraId="19D2A870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41948237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7954544A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………………………………………………………………..….</w:t>
      </w:r>
    </w:p>
    <w:p w14:paraId="333292B2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các đơn vị, tổ chức khác trên địa bàn tỉnh/thành phố (tên đơn vị, tổ chức: ..........)</w:t>
      </w:r>
    </w:p>
    <w:p w14:paraId="36327B39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49AE1B43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3758C636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………………………………………………………………..….</w:t>
      </w:r>
    </w:p>
    <w:p w14:paraId="63B8DC88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nhân dân trên địa bàn tỉnh/thành phố</w:t>
      </w:r>
    </w:p>
    <w:p w14:paraId="45F14238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53863F00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………………………………………………………………..….</w:t>
      </w:r>
    </w:p>
    <w:p w14:paraId="602BC8FA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tỉnh/thành phố</w:t>
      </w:r>
    </w:p>
    <w:p w14:paraId="0ACA00D5" w14:textId="77777777" w:rsidR="005E3D26" w:rsidRPr="005E3D26" w:rsidRDefault="005E3D26" w:rsidP="005E3D2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3D26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……………………………………………………………………………………………………..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3D26" w:rsidRPr="005E3D26" w14:paraId="1D2C4502" w14:textId="77777777" w:rsidTr="005E3D2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E8EF9" w14:textId="77777777" w:rsidR="005E3D26" w:rsidRPr="005E3D26" w:rsidRDefault="005E3D26" w:rsidP="005E3D2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3D2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5E3D2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- ..............;</w:t>
            </w: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5E3D2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FA4A6" w14:textId="77777777" w:rsidR="005E3D26" w:rsidRPr="005E3D26" w:rsidRDefault="005E3D26" w:rsidP="005E3D26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TM. UBND TỈNH/TP...</w:t>
            </w: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5E3D2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5E3D2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(Ký tên, đóng dấu, ghi rõ họ tên)</w:t>
            </w:r>
          </w:p>
        </w:tc>
      </w:tr>
    </w:tbl>
    <w:p w14:paraId="466019E5" w14:textId="77777777" w:rsidR="000751D3" w:rsidRPr="005E3D26" w:rsidRDefault="000751D3" w:rsidP="005E3D2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E3D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3D26"/>
    <w:rsid w:val="000751D3"/>
    <w:rsid w:val="00574D78"/>
    <w:rsid w:val="005E3D26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2BCD3"/>
  <w15:chartTrackingRefBased/>
  <w15:docId w15:val="{7CD9D8FA-6668-4DA1-8920-D38B254D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3D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9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