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FC35" w14:textId="77777777" w:rsidR="00A60F53" w:rsidRPr="00A60F53" w:rsidRDefault="00A60F53" w:rsidP="00A60F5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13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A60F53" w:rsidRPr="00A60F53" w14:paraId="700EB4D1" w14:textId="77777777" w:rsidTr="00A60F53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C2C89" w14:textId="77777777" w:rsidR="00A60F53" w:rsidRPr="00A60F53" w:rsidRDefault="00A60F53" w:rsidP="00A60F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XÃ</w:t>
            </w: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</w:t>
            </w: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54ED9" w14:textId="77777777" w:rsidR="00A60F53" w:rsidRPr="00A60F53" w:rsidRDefault="00A60F53" w:rsidP="00A60F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60F53" w:rsidRPr="00A60F53" w14:paraId="03F9C372" w14:textId="77777777" w:rsidTr="00A60F53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BBBE5" w14:textId="77777777" w:rsidR="00A60F53" w:rsidRPr="00A60F53" w:rsidRDefault="00A60F53" w:rsidP="00A60F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0F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437B4" w14:textId="77777777" w:rsidR="00A60F53" w:rsidRPr="00A60F53" w:rsidRDefault="00A60F53" w:rsidP="00A60F5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…,</w:t>
            </w: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ngày </w:t>
            </w: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</w:t>
            </w: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</w:t>
            </w: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</w:t>
            </w:r>
          </w:p>
        </w:tc>
      </w:tr>
    </w:tbl>
    <w:p w14:paraId="1FCB91BB" w14:textId="77777777" w:rsidR="00A60F53" w:rsidRPr="00A60F53" w:rsidRDefault="00A60F53" w:rsidP="00A60F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5FA277F1" w14:textId="77777777" w:rsidR="00A60F53" w:rsidRPr="00A60F53" w:rsidRDefault="00A60F53" w:rsidP="00A60F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thực hiện xây dựng xã nông thôn mới/nông thôn mới nâng cao/nông thôn mới kiểu mẫu đến năm... trên địa bàn xã..., huyện/thị xã/thành phố..., tỉnh/thành phố...</w:t>
      </w:r>
    </w:p>
    <w:p w14:paraId="76E03D8D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xã tổ chức lấy ý kiến tham gia</w:t>
      </w:r>
    </w:p>
    <w:p w14:paraId="13A644BC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……………………………………………………………………………………………………..</w:t>
      </w:r>
    </w:p>
    <w:p w14:paraId="6CA7932C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……………………………………………………………………………………………………..</w:t>
      </w:r>
    </w:p>
    <w:p w14:paraId="73C5E5A2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thực hiện xây dựng xã nông thôn mới/nông thôn mới nâng cao/nông thôn mới kiểu mẫu năm ................ trên địa bàn xã </w:t>
      </w:r>
      <w:r w:rsidRPr="00A60F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..........</w:t>
      </w:r>
    </w:p>
    <w:p w14:paraId="0A07725D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xã</w:t>
      </w:r>
    </w:p>
    <w:p w14:paraId="5ABB0CA9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……………………………………………………………………..</w:t>
      </w:r>
    </w:p>
    <w:p w14:paraId="54E1960C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6D461E5A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3607544A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các tổ chức khác trên địa bàn xã (các tổ chức xã hội, doanh nghiệp, hợp tác xã,....)</w:t>
      </w:r>
    </w:p>
    <w:p w14:paraId="52395C72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……………………………………………………………………..</w:t>
      </w:r>
    </w:p>
    <w:p w14:paraId="7D9C58C7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-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Ý kiến tham gia: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7206C28D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08628999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nhân dân trên địa bàn xã</w:t>
      </w:r>
    </w:p>
    <w:p w14:paraId="47455520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49DF7C59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1DB2465D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tiếp thu ý kiến tham gia, giải trình của UBND xã</w:t>
      </w:r>
    </w:p>
    <w:p w14:paraId="5B422411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……………………………………………………………………………………………………..</w:t>
      </w:r>
    </w:p>
    <w:p w14:paraId="136E888E" w14:textId="77777777" w:rsidR="00A60F53" w:rsidRPr="00A60F53" w:rsidRDefault="00A60F53" w:rsidP="00A60F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0F5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- ……………………………………………………………………………………………………..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60F53" w:rsidRPr="00A60F53" w14:paraId="47C98504" w14:textId="77777777" w:rsidTr="00A60F5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9640A" w14:textId="77777777" w:rsidR="00A60F53" w:rsidRPr="00A60F53" w:rsidRDefault="00A60F53" w:rsidP="00A60F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0F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A60F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60F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A60F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A60F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A60F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A60F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F8CCD" w14:textId="77777777" w:rsidR="00A60F53" w:rsidRPr="00A60F53" w:rsidRDefault="00A60F53" w:rsidP="00A60F5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XÃ...</w:t>
            </w: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A60F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A60F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1900BD8D" w14:textId="77777777" w:rsidR="000751D3" w:rsidRPr="00A60F53" w:rsidRDefault="000751D3" w:rsidP="00A60F5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60F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F53"/>
    <w:rsid w:val="000751D3"/>
    <w:rsid w:val="00574D78"/>
    <w:rsid w:val="00A60F53"/>
    <w:rsid w:val="00BA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4305B8"/>
  <w15:chartTrackingRefBased/>
  <w15:docId w15:val="{ED29523D-C4FB-40D2-AE27-4818BDDF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0F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8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