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CE46" w14:textId="77777777" w:rsidR="00D3708C" w:rsidRPr="00D3708C" w:rsidRDefault="00D3708C" w:rsidP="00D3708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15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D3708C" w:rsidRPr="00D3708C" w14:paraId="68455142" w14:textId="77777777" w:rsidTr="00D3708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519F0" w14:textId="77777777" w:rsidR="00D3708C" w:rsidRPr="00D3708C" w:rsidRDefault="00D3708C" w:rsidP="00D3708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E31B" w14:textId="77777777" w:rsidR="00D3708C" w:rsidRPr="00D3708C" w:rsidRDefault="00D3708C" w:rsidP="00D3708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3708C" w:rsidRPr="00D3708C" w14:paraId="3F6C1C06" w14:textId="77777777" w:rsidTr="00D3708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B31A2" w14:textId="77777777" w:rsidR="00D3708C" w:rsidRPr="00D3708C" w:rsidRDefault="00D3708C" w:rsidP="00D3708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BF9D4" w14:textId="77777777" w:rsidR="00D3708C" w:rsidRPr="00D3708C" w:rsidRDefault="00D3708C" w:rsidP="00D3708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 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năm 20</w:t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317BDC23" w14:textId="77777777" w:rsidR="00D3708C" w:rsidRPr="00D3708C" w:rsidRDefault="00D3708C" w:rsidP="00D3708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77B8E8E7" w14:textId="77777777" w:rsidR="00D3708C" w:rsidRPr="00D3708C" w:rsidRDefault="00D3708C" w:rsidP="00D3708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thực hiện xây dựng nông thôn mới đến năm ............ trên địa bàn tỉnh/thành phố ......................</w:t>
      </w:r>
    </w:p>
    <w:p w14:paraId="0BCBDCFC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tỉnh/thành phố tổ chức lấy ý kiến tham gia</w:t>
      </w:r>
    </w:p>
    <w:p w14:paraId="26E954CA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.…………………………………………………………………………………………………….</w:t>
      </w:r>
    </w:p>
    <w:p w14:paraId="6066876C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thực hiện xây dựng nông thôn mới trên địa bàn tỉnh/thành phố ...............</w:t>
      </w:r>
    </w:p>
    <w:p w14:paraId="5866235C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tỉnh/thành phố</w:t>
      </w:r>
    </w:p>
    <w:p w14:paraId="61675431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5415B87C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60536155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9C9F67B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UBND cấp huyện trên địa bàn tỉnh/thành phố</w:t>
      </w:r>
    </w:p>
    <w:p w14:paraId="5401CF82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64828DC2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7F853C04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55C5EEA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các đơn vị, tổ chức khác trên địa bàn tỉnh/thành phố (tên đơn vị, tổ chức: ..........)</w:t>
      </w:r>
    </w:p>
    <w:p w14:paraId="33B1FB6B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……………………………………………………………………..</w:t>
      </w:r>
    </w:p>
    <w:p w14:paraId="4E070B7E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7F50AF85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556A7DD9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Ý kiến tham gia của nhân dân trên địa bàn tỉnh/thành phố</w:t>
      </w:r>
    </w:p>
    <w:p w14:paraId="716AC379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27D9EA66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6E022531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tỉnh/thành phố</w:t>
      </w:r>
    </w:p>
    <w:p w14:paraId="6359B658" w14:textId="77777777" w:rsidR="00D3708C" w:rsidRPr="00D3708C" w:rsidRDefault="00D3708C" w:rsidP="00D370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- </w:t>
      </w:r>
      <w:r w:rsidRPr="00D3708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3708C" w:rsidRPr="00D3708C" w14:paraId="4B1CC1E9" w14:textId="77777777" w:rsidTr="00D3708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53D64" w14:textId="77777777" w:rsidR="00D3708C" w:rsidRPr="00D3708C" w:rsidRDefault="00D3708C" w:rsidP="00D3708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D3708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D3708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0DCA0" w14:textId="77777777" w:rsidR="00D3708C" w:rsidRPr="00D3708C" w:rsidRDefault="00D3708C" w:rsidP="00D3708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D3708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D3708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2947F50B" w14:textId="77777777" w:rsidR="000751D3" w:rsidRPr="00D3708C" w:rsidRDefault="000751D3" w:rsidP="00D3708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37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08C"/>
    <w:rsid w:val="000751D3"/>
    <w:rsid w:val="002774FE"/>
    <w:rsid w:val="00574D78"/>
    <w:rsid w:val="00D3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7DC3E"/>
  <w15:chartTrackingRefBased/>
  <w15:docId w15:val="{881F196A-F8B8-4470-B76B-FF15772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08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