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6" w:type="dxa"/>
        <w:tblLayout w:type="fixed"/>
        <w:tblLook w:val="0000" w:firstRow="0" w:lastRow="0" w:firstColumn="0" w:lastColumn="0" w:noHBand="0" w:noVBand="0"/>
      </w:tblPr>
      <w:tblGrid>
        <w:gridCol w:w="3596"/>
        <w:gridCol w:w="236"/>
        <w:gridCol w:w="5240"/>
      </w:tblGrid>
      <w:tr w:rsidR="00685B78" w:rsidRPr="005074EA" w14:paraId="26614507" w14:textId="77777777" w:rsidTr="00932ACF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FAC101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Đơn v</w:t>
            </w:r>
            <w:r w:rsidRPr="005074EA">
              <w:rPr>
                <w:b/>
                <w:bCs/>
                <w:szCs w:val="24"/>
                <w:lang w:val="vi-VN"/>
              </w:rPr>
              <w:t>ị b</w:t>
            </w:r>
            <w:r w:rsidRPr="005074EA">
              <w:rPr>
                <w:b/>
                <w:bCs/>
                <w:szCs w:val="24"/>
              </w:rPr>
              <w:t>áo cáo: .................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CB3448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A17DBB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M</w:t>
            </w:r>
            <w:r w:rsidRPr="005074EA">
              <w:rPr>
                <w:b/>
                <w:bCs/>
                <w:szCs w:val="24"/>
                <w:lang w:val="vi-VN"/>
              </w:rPr>
              <w:t>ẫu số B02 - HTX</w:t>
            </w:r>
          </w:p>
        </w:tc>
      </w:tr>
      <w:tr w:rsidR="00685B78" w:rsidRPr="005074EA" w14:paraId="5A6131D7" w14:textId="77777777" w:rsidTr="00932ACF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A1EC10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</w:t>
            </w:r>
            <w:r w:rsidRPr="005074EA">
              <w:rPr>
                <w:b/>
                <w:bCs/>
                <w:szCs w:val="24"/>
                <w:lang w:val="vi-VN"/>
              </w:rPr>
              <w:t>ịa chỉ:…………...............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EA2FCD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38AD68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</w:t>
            </w:r>
            <w:r w:rsidRPr="005074EA">
              <w:rPr>
                <w:i/>
                <w:iCs/>
                <w:color w:val="000000"/>
                <w:szCs w:val="24"/>
                <w:lang w:val="en"/>
              </w:rPr>
              <w:t>Ban hành kèm theo Thông tư s</w:t>
            </w:r>
            <w:r w:rsidRPr="005074EA">
              <w:rPr>
                <w:i/>
                <w:iCs/>
                <w:color w:val="000000"/>
                <w:szCs w:val="24"/>
                <w:lang w:val="vi-VN"/>
              </w:rPr>
              <w:t>ố 24/2017/TT-BTC ng</w:t>
            </w:r>
            <w:r w:rsidRPr="005074EA">
              <w:rPr>
                <w:i/>
                <w:iCs/>
                <w:color w:val="000000"/>
                <w:szCs w:val="24"/>
              </w:rPr>
              <w:t>ày 28/3/2017 c</w:t>
            </w:r>
            <w:r w:rsidRPr="005074EA">
              <w:rPr>
                <w:i/>
                <w:iCs/>
                <w:color w:val="000000"/>
                <w:szCs w:val="24"/>
                <w:lang w:val="vi-VN"/>
              </w:rPr>
              <w:t>ủa Bộ T</w:t>
            </w:r>
            <w:r w:rsidRPr="005074EA">
              <w:rPr>
                <w:i/>
                <w:iCs/>
                <w:color w:val="000000"/>
                <w:szCs w:val="24"/>
              </w:rPr>
              <w:t>ài chính</w:t>
            </w:r>
            <w:r w:rsidRPr="005074EA">
              <w:rPr>
                <w:i/>
                <w:iCs/>
                <w:szCs w:val="24"/>
              </w:rPr>
              <w:t>)</w:t>
            </w:r>
          </w:p>
        </w:tc>
      </w:tr>
    </w:tbl>
    <w:p w14:paraId="5DC1F4BF" w14:textId="77777777" w:rsidR="00685B78" w:rsidRPr="005074EA" w:rsidRDefault="00685B78" w:rsidP="00685B78">
      <w:pPr>
        <w:autoSpaceDE w:val="0"/>
        <w:autoSpaceDN w:val="0"/>
        <w:adjustRightInd w:val="0"/>
        <w:spacing w:before="75" w:after="75"/>
        <w:jc w:val="center"/>
        <w:rPr>
          <w:b/>
          <w:bCs/>
          <w:szCs w:val="24"/>
          <w:lang w:val="vi-VN"/>
        </w:rPr>
      </w:pPr>
      <w:r w:rsidRPr="005074EA">
        <w:rPr>
          <w:b/>
          <w:bCs/>
          <w:szCs w:val="24"/>
          <w:lang w:val="en"/>
        </w:rPr>
        <w:t>BÁO CÁO K</w:t>
      </w:r>
      <w:r w:rsidRPr="005074EA">
        <w:rPr>
          <w:b/>
          <w:bCs/>
          <w:szCs w:val="24"/>
          <w:lang w:val="vi-VN"/>
        </w:rPr>
        <w:t>ẾT QUẢ HOẠT ĐỘNG KINH DOANH</w:t>
      </w:r>
    </w:p>
    <w:p w14:paraId="74D735F3" w14:textId="77777777" w:rsidR="00685B78" w:rsidRPr="005074EA" w:rsidRDefault="00685B78" w:rsidP="00685B78">
      <w:pPr>
        <w:autoSpaceDE w:val="0"/>
        <w:autoSpaceDN w:val="0"/>
        <w:adjustRightInd w:val="0"/>
        <w:spacing w:before="75" w:after="75"/>
        <w:jc w:val="center"/>
        <w:rPr>
          <w:i/>
          <w:iCs/>
          <w:szCs w:val="24"/>
          <w:lang w:val="en"/>
        </w:rPr>
      </w:pPr>
      <w:r w:rsidRPr="005074EA">
        <w:rPr>
          <w:i/>
          <w:iCs/>
          <w:szCs w:val="24"/>
          <w:lang w:val="en"/>
        </w:rPr>
        <w:t>Năm …</w:t>
      </w:r>
    </w:p>
    <w:p w14:paraId="7F3DA110" w14:textId="77777777" w:rsidR="00685B78" w:rsidRPr="005074EA" w:rsidRDefault="00685B78" w:rsidP="00685B78">
      <w:pPr>
        <w:autoSpaceDE w:val="0"/>
        <w:autoSpaceDN w:val="0"/>
        <w:adjustRightInd w:val="0"/>
        <w:spacing w:before="75" w:after="75"/>
        <w:jc w:val="right"/>
        <w:rPr>
          <w:i/>
          <w:iCs/>
          <w:szCs w:val="24"/>
        </w:rPr>
      </w:pPr>
      <w:r w:rsidRPr="005074EA">
        <w:rPr>
          <w:i/>
          <w:iCs/>
          <w:szCs w:val="24"/>
          <w:lang w:val="en"/>
        </w:rPr>
        <w:t xml:space="preserve">                                                                          Đơn v</w:t>
      </w:r>
      <w:r w:rsidRPr="005074EA">
        <w:rPr>
          <w:i/>
          <w:iCs/>
          <w:szCs w:val="24"/>
          <w:lang w:val="vi-VN"/>
        </w:rPr>
        <w:t>ị t</w:t>
      </w:r>
      <w:r w:rsidRPr="005074EA">
        <w:rPr>
          <w:i/>
          <w:iCs/>
          <w:szCs w:val="24"/>
        </w:rPr>
        <w:t>ính:............</w:t>
      </w:r>
    </w:p>
    <w:tbl>
      <w:tblPr>
        <w:tblW w:w="0" w:type="auto"/>
        <w:tblInd w:w="216" w:type="dxa"/>
        <w:tblLayout w:type="fixed"/>
        <w:tblLook w:val="0000" w:firstRow="0" w:lastRow="0" w:firstColumn="0" w:lastColumn="0" w:noHBand="0" w:noVBand="0"/>
      </w:tblPr>
      <w:tblGrid>
        <w:gridCol w:w="5292"/>
        <w:gridCol w:w="727"/>
        <w:gridCol w:w="1260"/>
        <w:gridCol w:w="952"/>
        <w:gridCol w:w="924"/>
      </w:tblGrid>
      <w:tr w:rsidR="00685B78" w:rsidRPr="005074EA" w14:paraId="6F47A027" w14:textId="77777777" w:rsidTr="00932ACF">
        <w:tblPrEx>
          <w:tblCellMar>
            <w:top w:w="0" w:type="dxa"/>
            <w:bottom w:w="0" w:type="dxa"/>
          </w:tblCellMar>
        </w:tblPrEx>
        <w:trPr>
          <w:trHeight w:val="1121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A58D154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b/>
                <w:bCs/>
                <w:szCs w:val="24"/>
                <w:lang w:val="en"/>
              </w:rPr>
            </w:pPr>
          </w:p>
          <w:p w14:paraId="3C6380B9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CH</w:t>
            </w:r>
            <w:r w:rsidRPr="005074EA">
              <w:rPr>
                <w:b/>
                <w:bCs/>
                <w:szCs w:val="24"/>
                <w:lang w:val="vi-VN"/>
              </w:rPr>
              <w:t>Ỉ TI</w:t>
            </w:r>
            <w:r w:rsidRPr="005074EA">
              <w:rPr>
                <w:b/>
                <w:bCs/>
                <w:szCs w:val="24"/>
              </w:rPr>
              <w:t>ÊU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4E00C3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b/>
                <w:bCs/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Mã</w:t>
            </w:r>
          </w:p>
          <w:p w14:paraId="5B802496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s</w:t>
            </w:r>
            <w:r w:rsidRPr="005074EA">
              <w:rPr>
                <w:b/>
                <w:bCs/>
                <w:szCs w:val="24"/>
                <w:lang w:val="vi-VN"/>
              </w:rPr>
              <w:t>ố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E086FF9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Thuy</w:t>
            </w:r>
            <w:r w:rsidRPr="005074EA">
              <w:rPr>
                <w:b/>
                <w:bCs/>
                <w:szCs w:val="24"/>
                <w:lang w:val="vi-VN"/>
              </w:rPr>
              <w:t>ết minh</w:t>
            </w: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BC895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b/>
                <w:bCs/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Năm</w:t>
            </w:r>
          </w:p>
          <w:p w14:paraId="4FEE6976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nay</w:t>
            </w: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50A1F2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b/>
                <w:bCs/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Năm</w:t>
            </w:r>
          </w:p>
          <w:p w14:paraId="18617EB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trư</w:t>
            </w:r>
            <w:r w:rsidRPr="005074EA">
              <w:rPr>
                <w:b/>
                <w:bCs/>
                <w:szCs w:val="24"/>
                <w:lang w:val="vi-VN"/>
              </w:rPr>
              <w:t>ớc</w:t>
            </w:r>
          </w:p>
        </w:tc>
      </w:tr>
      <w:tr w:rsidR="00685B78" w:rsidRPr="005074EA" w14:paraId="1FF08450" w14:textId="77777777" w:rsidTr="00932ACF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D7D84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91DD9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EF8921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</w:t>
            </w: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6CA08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</w:t>
            </w: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588B9B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</w:t>
            </w:r>
          </w:p>
        </w:tc>
      </w:tr>
      <w:tr w:rsidR="00685B78" w:rsidRPr="005074EA" w14:paraId="4A94883F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10C415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ind w:left="266" w:hanging="266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1. Doanh thu  ho</w:t>
            </w:r>
            <w:r w:rsidRPr="005074EA">
              <w:rPr>
                <w:szCs w:val="24"/>
                <w:lang w:val="vi-VN"/>
              </w:rPr>
              <w:t>ạt động sản xuất kinh doanh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F3D5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01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21C331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4A27A8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E057C9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367A4AAE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3BA4A4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ind w:left="266" w:hanging="266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2. Các kho</w:t>
            </w:r>
            <w:r w:rsidRPr="005074EA">
              <w:rPr>
                <w:szCs w:val="24"/>
                <w:lang w:val="vi-VN"/>
              </w:rPr>
              <w:t>ản giảm trừ doanh thu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27F38E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02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B76F79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3C2330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1EC50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096B119A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8FCF94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ind w:left="266" w:hanging="266"/>
              <w:jc w:val="both"/>
              <w:rPr>
                <w:szCs w:val="24"/>
                <w:lang w:val="vi-VN"/>
              </w:rPr>
            </w:pPr>
            <w:r w:rsidRPr="005074EA">
              <w:rPr>
                <w:szCs w:val="24"/>
                <w:lang w:val="en"/>
              </w:rPr>
              <w:t>3. Doanh thu thu</w:t>
            </w:r>
            <w:r w:rsidRPr="005074EA">
              <w:rPr>
                <w:szCs w:val="24"/>
                <w:lang w:val="vi-VN"/>
              </w:rPr>
              <w:t>ần hoạt động sản xuất kinh doanh</w:t>
            </w:r>
          </w:p>
          <w:p w14:paraId="041B167E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ind w:left="266" w:hanging="266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 xml:space="preserve"> (10 = 01 – 02)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3A9C51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8BA046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9076E6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2E0463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15DE7DEC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8EE6EE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</w:rPr>
            </w:pPr>
            <w:r w:rsidRPr="005074EA">
              <w:rPr>
                <w:szCs w:val="24"/>
                <w:lang w:val="en"/>
              </w:rPr>
              <w:t>4.  Giá v</w:t>
            </w:r>
            <w:r w:rsidRPr="005074EA">
              <w:rPr>
                <w:szCs w:val="24"/>
                <w:lang w:val="vi-VN"/>
              </w:rPr>
              <w:t>ốn h</w:t>
            </w:r>
            <w:r w:rsidRPr="005074EA">
              <w:rPr>
                <w:szCs w:val="24"/>
              </w:rPr>
              <w:t>àng bán</w:t>
            </w:r>
          </w:p>
          <w:p w14:paraId="643E3C2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5. Chi phí qu</w:t>
            </w:r>
            <w:r w:rsidRPr="005074EA">
              <w:rPr>
                <w:szCs w:val="24"/>
                <w:lang w:val="vi-VN"/>
              </w:rPr>
              <w:t>ản l</w:t>
            </w:r>
            <w:r w:rsidRPr="005074EA">
              <w:rPr>
                <w:szCs w:val="24"/>
              </w:rPr>
              <w:t>ý kinh doanh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97BD80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11</w:t>
            </w:r>
          </w:p>
          <w:p w14:paraId="524DBCF4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56B43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4D223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2739BA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006E761B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91890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vi-VN"/>
              </w:rPr>
            </w:pPr>
            <w:r w:rsidRPr="005074EA">
              <w:rPr>
                <w:szCs w:val="24"/>
                <w:lang w:val="en"/>
              </w:rPr>
              <w:t>6. K</w:t>
            </w:r>
            <w:r w:rsidRPr="005074EA">
              <w:rPr>
                <w:szCs w:val="24"/>
                <w:lang w:val="vi-VN"/>
              </w:rPr>
              <w:t>ết quả hoạt động sản xuất kinh doanh</w:t>
            </w:r>
          </w:p>
          <w:p w14:paraId="514361A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(20=10-11 - 12)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0745A0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06D6CE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6B61D9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95807A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5524B5AF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B59C9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ind w:left="720" w:hanging="72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7. Thu nh</w:t>
            </w:r>
            <w:r w:rsidRPr="005074EA">
              <w:rPr>
                <w:szCs w:val="24"/>
                <w:lang w:val="vi-VN"/>
              </w:rPr>
              <w:t>ập kh</w:t>
            </w:r>
            <w:r w:rsidRPr="005074EA">
              <w:rPr>
                <w:szCs w:val="24"/>
              </w:rPr>
              <w:t>ác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45EC5B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8942A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CFC04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119241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2921F92F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5ACDF7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8. Chi phí khác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9C834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660382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A1403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2A0581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445DF363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615951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9. L</w:t>
            </w:r>
            <w:r w:rsidRPr="005074EA">
              <w:rPr>
                <w:szCs w:val="24"/>
                <w:lang w:val="vi-VN"/>
              </w:rPr>
              <w:t>ợi nhuận kh</w:t>
            </w:r>
            <w:r w:rsidRPr="005074EA">
              <w:rPr>
                <w:szCs w:val="24"/>
              </w:rPr>
              <w:t>ác (40 = 31 – 32)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AC38B8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08987A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CE4B8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3521C9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5E6205A2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4EEED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10. Doanh thu ho</w:t>
            </w:r>
            <w:r w:rsidRPr="005074EA">
              <w:rPr>
                <w:szCs w:val="24"/>
                <w:lang w:val="vi-VN"/>
              </w:rPr>
              <w:t>ạt động t</w:t>
            </w:r>
            <w:r w:rsidRPr="005074EA">
              <w:rPr>
                <w:szCs w:val="24"/>
              </w:rPr>
              <w:t>ín d</w:t>
            </w:r>
            <w:r w:rsidRPr="005074EA">
              <w:rPr>
                <w:szCs w:val="24"/>
                <w:lang w:val="vi-VN"/>
              </w:rPr>
              <w:t>ụng nội bộ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2E5C37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949235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B9C822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3F81C3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08DF5DE7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7EF1F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11. Chi phí ho</w:t>
            </w:r>
            <w:r w:rsidRPr="005074EA">
              <w:rPr>
                <w:szCs w:val="24"/>
                <w:lang w:val="vi-VN"/>
              </w:rPr>
              <w:t>ạt động t</w:t>
            </w:r>
            <w:r w:rsidRPr="005074EA">
              <w:rPr>
                <w:szCs w:val="24"/>
              </w:rPr>
              <w:t>ín d</w:t>
            </w:r>
            <w:r w:rsidRPr="005074EA">
              <w:rPr>
                <w:szCs w:val="24"/>
                <w:lang w:val="vi-VN"/>
              </w:rPr>
              <w:t>ụng nội bộ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166475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18A58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943C9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E60875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546F6A4B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2221E2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vi-VN"/>
              </w:rPr>
            </w:pPr>
            <w:r w:rsidRPr="005074EA">
              <w:rPr>
                <w:szCs w:val="24"/>
                <w:lang w:val="en"/>
              </w:rPr>
              <w:t>12. L</w:t>
            </w:r>
            <w:r w:rsidRPr="005074EA">
              <w:rPr>
                <w:szCs w:val="24"/>
                <w:lang w:val="vi-VN"/>
              </w:rPr>
              <w:t>ợi nhuận từ hoạt động t</w:t>
            </w:r>
            <w:r w:rsidRPr="005074EA">
              <w:rPr>
                <w:szCs w:val="24"/>
              </w:rPr>
              <w:t>ín d</w:t>
            </w:r>
            <w:r w:rsidRPr="005074EA">
              <w:rPr>
                <w:szCs w:val="24"/>
                <w:lang w:val="vi-VN"/>
              </w:rPr>
              <w:t>ụng nội bộ</w:t>
            </w:r>
          </w:p>
          <w:p w14:paraId="447AD96E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(45 = 41 – 42)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F43464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45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8ABB98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4B72D7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81538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519812AA" w14:textId="77777777" w:rsidTr="00932ACF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4D94D0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vi-VN"/>
              </w:rPr>
            </w:pPr>
            <w:r w:rsidRPr="005074EA">
              <w:rPr>
                <w:szCs w:val="24"/>
                <w:lang w:val="en"/>
              </w:rPr>
              <w:t>13. L</w:t>
            </w:r>
            <w:r w:rsidRPr="005074EA">
              <w:rPr>
                <w:szCs w:val="24"/>
                <w:lang w:val="vi-VN"/>
              </w:rPr>
              <w:t>ợi nhuận kế to</w:t>
            </w:r>
            <w:r w:rsidRPr="005074EA">
              <w:rPr>
                <w:szCs w:val="24"/>
              </w:rPr>
              <w:t>án trư</w:t>
            </w:r>
            <w:r w:rsidRPr="005074EA">
              <w:rPr>
                <w:szCs w:val="24"/>
                <w:lang w:val="vi-VN"/>
              </w:rPr>
              <w:t>ớc thuế</w:t>
            </w:r>
          </w:p>
          <w:p w14:paraId="2852DA0A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(50 = 20 + 40 + 45)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836962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6E8D7A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362F9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CDF0B5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3F31BC9B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10E577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14. Chi phí thu</w:t>
            </w:r>
            <w:r w:rsidRPr="005074EA">
              <w:rPr>
                <w:szCs w:val="24"/>
                <w:lang w:val="vi-VN"/>
              </w:rPr>
              <w:t>ế TNDN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3FDAA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B4ED86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08FD07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DFDD17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  <w:tr w:rsidR="00685B78" w:rsidRPr="005074EA" w14:paraId="29A2366B" w14:textId="77777777" w:rsidTr="00932ACF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1D6CE2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vi-VN"/>
              </w:rPr>
            </w:pPr>
            <w:r w:rsidRPr="005074EA">
              <w:rPr>
                <w:szCs w:val="24"/>
                <w:lang w:val="en"/>
              </w:rPr>
              <w:t>15. L</w:t>
            </w:r>
            <w:r w:rsidRPr="005074EA">
              <w:rPr>
                <w:szCs w:val="24"/>
                <w:lang w:val="vi-VN"/>
              </w:rPr>
              <w:t>ợi nhuận sau thuế thu nhập doanh nghiệp</w:t>
            </w:r>
          </w:p>
          <w:p w14:paraId="6DE70D7D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(60 = 50 – 51)</w:t>
            </w:r>
          </w:p>
        </w:tc>
        <w:tc>
          <w:tcPr>
            <w:tcW w:w="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FD6A1F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60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DD0EE3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center"/>
              <w:rPr>
                <w:szCs w:val="24"/>
                <w:lang w:val="en"/>
              </w:rPr>
            </w:pPr>
          </w:p>
        </w:tc>
        <w:tc>
          <w:tcPr>
            <w:tcW w:w="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90FC53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  <w:tc>
          <w:tcPr>
            <w:tcW w:w="9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2CB82C" w14:textId="77777777" w:rsidR="00685B78" w:rsidRPr="005074EA" w:rsidRDefault="00685B78" w:rsidP="00932ACF">
            <w:pPr>
              <w:autoSpaceDE w:val="0"/>
              <w:autoSpaceDN w:val="0"/>
              <w:adjustRightInd w:val="0"/>
              <w:spacing w:before="75" w:after="75"/>
              <w:jc w:val="both"/>
              <w:rPr>
                <w:szCs w:val="24"/>
                <w:lang w:val="en"/>
              </w:rPr>
            </w:pPr>
          </w:p>
        </w:tc>
      </w:tr>
    </w:tbl>
    <w:p w14:paraId="4F0E76D2" w14:textId="77777777" w:rsidR="00685B78" w:rsidRPr="005074EA" w:rsidRDefault="00685B78" w:rsidP="00685B78">
      <w:pPr>
        <w:autoSpaceDE w:val="0"/>
        <w:autoSpaceDN w:val="0"/>
        <w:adjustRightInd w:val="0"/>
        <w:rPr>
          <w:b/>
          <w:bCs/>
          <w:szCs w:val="24"/>
        </w:rPr>
      </w:pPr>
      <w:r w:rsidRPr="005074EA">
        <w:rPr>
          <w:szCs w:val="24"/>
          <w:lang w:val="en"/>
        </w:rPr>
        <w:tab/>
      </w:r>
      <w:r w:rsidRPr="005074EA">
        <w:rPr>
          <w:szCs w:val="24"/>
          <w:lang w:val="en"/>
        </w:rPr>
        <w:tab/>
      </w:r>
      <w:r w:rsidRPr="005074EA">
        <w:rPr>
          <w:szCs w:val="24"/>
          <w:lang w:val="en"/>
        </w:rPr>
        <w:tab/>
      </w:r>
      <w:r w:rsidRPr="005074EA">
        <w:rPr>
          <w:szCs w:val="24"/>
          <w:lang w:val="en"/>
        </w:rPr>
        <w:tab/>
      </w:r>
      <w:r w:rsidRPr="005074EA">
        <w:rPr>
          <w:szCs w:val="24"/>
          <w:lang w:val="en"/>
        </w:rPr>
        <w:tab/>
      </w:r>
      <w:r w:rsidRPr="005074EA">
        <w:rPr>
          <w:szCs w:val="24"/>
          <w:lang w:val="en"/>
        </w:rPr>
        <w:tab/>
      </w:r>
      <w:r w:rsidRPr="005074EA">
        <w:rPr>
          <w:szCs w:val="24"/>
          <w:lang w:val="en"/>
        </w:rPr>
        <w:tab/>
        <w:t xml:space="preserve">       </w:t>
      </w:r>
      <w:r w:rsidRPr="005074EA">
        <w:rPr>
          <w:i/>
          <w:iCs/>
          <w:szCs w:val="24"/>
          <w:lang w:val="en"/>
        </w:rPr>
        <w:t>L</w:t>
      </w:r>
      <w:r w:rsidRPr="005074EA">
        <w:rPr>
          <w:i/>
          <w:iCs/>
          <w:szCs w:val="24"/>
          <w:lang w:val="vi-VN"/>
        </w:rPr>
        <w:t>ập, ng</w:t>
      </w:r>
      <w:r w:rsidRPr="005074EA">
        <w:rPr>
          <w:i/>
          <w:iCs/>
          <w:szCs w:val="24"/>
        </w:rPr>
        <w:t>ày ... tháng ... năm ...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807"/>
        <w:gridCol w:w="2693"/>
        <w:gridCol w:w="4480"/>
      </w:tblGrid>
      <w:tr w:rsidR="00685B78" w:rsidRPr="005074EA" w14:paraId="17C87073" w14:textId="77777777" w:rsidTr="00932ACF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8F128DB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LẬP BIỂU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B96034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K</w:t>
            </w:r>
            <w:r w:rsidRPr="005074EA">
              <w:rPr>
                <w:b/>
                <w:bCs/>
                <w:szCs w:val="24"/>
                <w:lang w:val="vi-VN"/>
              </w:rPr>
              <w:t>Ế TO</w:t>
            </w:r>
            <w:r w:rsidRPr="005074EA">
              <w:rPr>
                <w:b/>
                <w:bCs/>
                <w:szCs w:val="24"/>
              </w:rPr>
              <w:t>ÁN TRƯ</w:t>
            </w:r>
            <w:r w:rsidRPr="005074EA">
              <w:rPr>
                <w:b/>
                <w:bCs/>
                <w:szCs w:val="24"/>
                <w:lang w:val="vi-VN"/>
              </w:rPr>
              <w:t>ỞNG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AC9478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ĐẠI DIỆN THEO PH</w:t>
            </w:r>
            <w:r w:rsidRPr="005074EA">
              <w:rPr>
                <w:b/>
                <w:bCs/>
                <w:szCs w:val="24"/>
              </w:rPr>
              <w:t>ÁP LU</w:t>
            </w:r>
            <w:r w:rsidRPr="005074EA">
              <w:rPr>
                <w:b/>
                <w:bCs/>
                <w:szCs w:val="24"/>
                <w:lang w:val="vi-VN"/>
              </w:rPr>
              <w:t>ẬT</w:t>
            </w:r>
          </w:p>
        </w:tc>
      </w:tr>
      <w:tr w:rsidR="00685B78" w:rsidRPr="005074EA" w14:paraId="648ECC38" w14:textId="77777777" w:rsidTr="00932ACF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8EAFBC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(Ký, h</w:t>
            </w:r>
            <w:r w:rsidRPr="005074EA">
              <w:rPr>
                <w:i/>
                <w:iCs/>
                <w:szCs w:val="24"/>
                <w:lang w:val="vi-VN"/>
              </w:rPr>
              <w:t>ọ t</w:t>
            </w:r>
            <w:r w:rsidRPr="005074EA">
              <w:rPr>
                <w:i/>
                <w:iCs/>
                <w:szCs w:val="24"/>
              </w:rPr>
              <w:t>ên)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F8B5D6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(Ký, h</w:t>
            </w:r>
            <w:r w:rsidRPr="005074EA">
              <w:rPr>
                <w:i/>
                <w:iCs/>
                <w:szCs w:val="24"/>
                <w:lang w:val="vi-VN"/>
              </w:rPr>
              <w:t>ọ t</w:t>
            </w:r>
            <w:r w:rsidRPr="005074EA">
              <w:rPr>
                <w:i/>
                <w:iCs/>
                <w:szCs w:val="24"/>
              </w:rPr>
              <w:t xml:space="preserve">ên)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649402" w14:textId="77777777" w:rsidR="00685B78" w:rsidRPr="005074EA" w:rsidRDefault="00685B78" w:rsidP="00932ACF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(Ký, h</w:t>
            </w:r>
            <w:r w:rsidRPr="005074EA">
              <w:rPr>
                <w:i/>
                <w:iCs/>
                <w:szCs w:val="24"/>
                <w:lang w:val="vi-VN"/>
              </w:rPr>
              <w:t>ọ t</w:t>
            </w:r>
            <w:r w:rsidRPr="005074EA">
              <w:rPr>
                <w:i/>
                <w:iCs/>
                <w:szCs w:val="24"/>
              </w:rPr>
              <w:t>ên, đóng d</w:t>
            </w:r>
            <w:r w:rsidRPr="005074EA">
              <w:rPr>
                <w:i/>
                <w:iCs/>
                <w:szCs w:val="24"/>
                <w:lang w:val="vi-VN"/>
              </w:rPr>
              <w:t>ấu)</w:t>
            </w:r>
          </w:p>
        </w:tc>
      </w:tr>
    </w:tbl>
    <w:p w14:paraId="553D62B9" w14:textId="77777777" w:rsidR="00685B78" w:rsidRPr="005074EA" w:rsidRDefault="00685B78" w:rsidP="00685B78">
      <w:pPr>
        <w:autoSpaceDE w:val="0"/>
        <w:autoSpaceDN w:val="0"/>
        <w:adjustRightInd w:val="0"/>
        <w:spacing w:before="75" w:after="75"/>
        <w:jc w:val="both"/>
        <w:rPr>
          <w:i/>
          <w:iCs/>
          <w:szCs w:val="24"/>
        </w:rPr>
      </w:pPr>
      <w:r w:rsidRPr="005074EA">
        <w:rPr>
          <w:b/>
          <w:bCs/>
          <w:i/>
          <w:iCs/>
          <w:szCs w:val="24"/>
          <w:lang w:val="en"/>
        </w:rPr>
        <w:lastRenderedPageBreak/>
        <w:tab/>
        <w:t xml:space="preserve">Ghi chú: </w:t>
      </w:r>
      <w:r w:rsidRPr="005074EA">
        <w:rPr>
          <w:i/>
          <w:iCs/>
          <w:szCs w:val="24"/>
          <w:lang w:val="en"/>
        </w:rPr>
        <w:t>Đ</w:t>
      </w:r>
      <w:r w:rsidRPr="005074EA">
        <w:rPr>
          <w:i/>
          <w:iCs/>
          <w:szCs w:val="24"/>
          <w:lang w:val="vi-VN"/>
        </w:rPr>
        <w:t>ối với trường hợp thu</w:t>
      </w:r>
      <w:r w:rsidRPr="005074EA">
        <w:rPr>
          <w:i/>
          <w:iCs/>
          <w:szCs w:val="24"/>
        </w:rPr>
        <w:t>ê d</w:t>
      </w:r>
      <w:r w:rsidRPr="005074EA">
        <w:rPr>
          <w:i/>
          <w:iCs/>
          <w:szCs w:val="24"/>
          <w:lang w:val="vi-VN"/>
        </w:rPr>
        <w:t>ịch vụ l</w:t>
      </w:r>
      <w:r w:rsidRPr="005074EA">
        <w:rPr>
          <w:i/>
          <w:iCs/>
          <w:szCs w:val="24"/>
        </w:rPr>
        <w:t>àm k</w:t>
      </w:r>
      <w:r w:rsidRPr="005074EA">
        <w:rPr>
          <w:i/>
          <w:iCs/>
          <w:szCs w:val="24"/>
          <w:lang w:val="vi-VN"/>
        </w:rPr>
        <w:t>ế to</w:t>
      </w:r>
      <w:r w:rsidRPr="005074EA">
        <w:rPr>
          <w:i/>
          <w:iCs/>
          <w:szCs w:val="24"/>
        </w:rPr>
        <w:t>án, làm k</w:t>
      </w:r>
      <w:r w:rsidRPr="005074EA">
        <w:rPr>
          <w:i/>
          <w:iCs/>
          <w:szCs w:val="24"/>
          <w:lang w:val="vi-VN"/>
        </w:rPr>
        <w:t>ế to</w:t>
      </w:r>
      <w:r w:rsidRPr="005074EA">
        <w:rPr>
          <w:i/>
          <w:iCs/>
          <w:szCs w:val="24"/>
        </w:rPr>
        <w:t>án trư</w:t>
      </w:r>
      <w:r w:rsidRPr="005074EA">
        <w:rPr>
          <w:i/>
          <w:iCs/>
          <w:szCs w:val="24"/>
          <w:lang w:val="vi-VN"/>
        </w:rPr>
        <w:t>ởng th</w:t>
      </w:r>
      <w:r w:rsidRPr="005074EA">
        <w:rPr>
          <w:i/>
          <w:iCs/>
          <w:szCs w:val="24"/>
        </w:rPr>
        <w:t>ì ph</w:t>
      </w:r>
      <w:r w:rsidRPr="005074EA">
        <w:rPr>
          <w:i/>
          <w:iCs/>
          <w:szCs w:val="24"/>
          <w:lang w:val="vi-VN"/>
        </w:rPr>
        <w:t>ải ghi r</w:t>
      </w:r>
      <w:r w:rsidRPr="005074EA">
        <w:rPr>
          <w:i/>
          <w:iCs/>
          <w:szCs w:val="24"/>
        </w:rPr>
        <w:t>õ s</w:t>
      </w:r>
      <w:r w:rsidRPr="005074EA">
        <w:rPr>
          <w:i/>
          <w:iCs/>
          <w:szCs w:val="24"/>
          <w:lang w:val="vi-VN"/>
        </w:rPr>
        <w:t>ố Giấy chứng nhận đăng k</w:t>
      </w:r>
      <w:r w:rsidRPr="005074EA">
        <w:rPr>
          <w:i/>
          <w:iCs/>
          <w:szCs w:val="24"/>
        </w:rPr>
        <w:t>ý hành ngh</w:t>
      </w:r>
      <w:r w:rsidRPr="005074EA">
        <w:rPr>
          <w:i/>
          <w:iCs/>
          <w:szCs w:val="24"/>
          <w:lang w:val="vi-VN"/>
        </w:rPr>
        <w:t>ề dịch vụ kế to</w:t>
      </w:r>
      <w:r w:rsidRPr="005074EA">
        <w:rPr>
          <w:i/>
          <w:iCs/>
          <w:szCs w:val="24"/>
        </w:rPr>
        <w:t>án, tên đơn v</w:t>
      </w:r>
      <w:r w:rsidRPr="005074EA">
        <w:rPr>
          <w:i/>
          <w:iCs/>
          <w:szCs w:val="24"/>
          <w:lang w:val="vi-VN"/>
        </w:rPr>
        <w:t>ị cung cấp dịch vụ kế to</w:t>
      </w:r>
      <w:r w:rsidRPr="005074EA">
        <w:rPr>
          <w:i/>
          <w:iCs/>
          <w:szCs w:val="24"/>
        </w:rPr>
        <w:t>án.</w:t>
      </w:r>
    </w:p>
    <w:p w14:paraId="2F014001" w14:textId="77777777" w:rsidR="00DB11D7" w:rsidRDefault="00DB11D7" w:rsidP="00685B78"/>
    <w:p w14:paraId="5E01364F" w14:textId="77777777" w:rsidR="00685B78" w:rsidRDefault="00685B78" w:rsidP="00685B78"/>
    <w:p w14:paraId="6F8D6DA2" w14:textId="77777777" w:rsidR="00685B78" w:rsidRDefault="00685B78" w:rsidP="00685B78"/>
    <w:p w14:paraId="1FB3C023" w14:textId="77777777" w:rsidR="00685B78" w:rsidRDefault="00685B78" w:rsidP="00685B78"/>
    <w:p w14:paraId="4DDEC1ED" w14:textId="77777777" w:rsidR="00685B78" w:rsidRDefault="00685B78" w:rsidP="00685B78"/>
    <w:p w14:paraId="75C27850" w14:textId="77777777" w:rsidR="00685B78" w:rsidRPr="00685B78" w:rsidRDefault="00685B78" w:rsidP="00685B78">
      <w:r w:rsidRPr="00685B78">
        <w:rPr>
          <w:b/>
        </w:rPr>
        <w:t>Nguồn</w:t>
      </w:r>
      <w:r>
        <w:t>: Thông tư 24/2017/TT-BTC</w:t>
      </w:r>
    </w:p>
    <w:sectPr w:rsidR="00685B78" w:rsidRPr="00685B78" w:rsidSect="00DB11D7">
      <w:footerReference w:type="default" r:id="rId7"/>
      <w:type w:val="next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0860" w14:textId="77777777" w:rsidR="003B3465" w:rsidRDefault="003B3465">
      <w:r>
        <w:separator/>
      </w:r>
    </w:p>
  </w:endnote>
  <w:endnote w:type="continuationSeparator" w:id="0">
    <w:p w14:paraId="7F9C7AAB" w14:textId="77777777" w:rsidR="003B3465" w:rsidRDefault="003B3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CDD1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417B" w14:textId="77777777" w:rsidR="003B3465" w:rsidRDefault="003B3465">
      <w:r>
        <w:separator/>
      </w:r>
    </w:p>
  </w:footnote>
  <w:footnote w:type="continuationSeparator" w:id="0">
    <w:p w14:paraId="33EA153A" w14:textId="77777777" w:rsidR="003B3465" w:rsidRDefault="003B3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4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5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6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8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935744524">
    <w:abstractNumId w:val="7"/>
  </w:num>
  <w:num w:numId="2" w16cid:durableId="2072270901">
    <w:abstractNumId w:val="5"/>
  </w:num>
  <w:num w:numId="3" w16cid:durableId="1057822571">
    <w:abstractNumId w:val="4"/>
  </w:num>
  <w:num w:numId="4" w16cid:durableId="709494704">
    <w:abstractNumId w:val="0"/>
  </w:num>
  <w:num w:numId="5" w16cid:durableId="727336947">
    <w:abstractNumId w:val="1"/>
  </w:num>
  <w:num w:numId="6" w16cid:durableId="1793985262">
    <w:abstractNumId w:val="3"/>
  </w:num>
  <w:num w:numId="7" w16cid:durableId="1930654986">
    <w:abstractNumId w:val="8"/>
  </w:num>
  <w:num w:numId="8" w16cid:durableId="146403999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973958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6A2F"/>
    <w:rsid w:val="00051C92"/>
    <w:rsid w:val="00061F69"/>
    <w:rsid w:val="000629F6"/>
    <w:rsid w:val="000713F0"/>
    <w:rsid w:val="000809D9"/>
    <w:rsid w:val="001025D8"/>
    <w:rsid w:val="00102D34"/>
    <w:rsid w:val="00131AB4"/>
    <w:rsid w:val="001A6F85"/>
    <w:rsid w:val="001A770E"/>
    <w:rsid w:val="001B6969"/>
    <w:rsid w:val="001E2F84"/>
    <w:rsid w:val="001E735C"/>
    <w:rsid w:val="001F4C63"/>
    <w:rsid w:val="00204707"/>
    <w:rsid w:val="00245826"/>
    <w:rsid w:val="002570B9"/>
    <w:rsid w:val="0027240E"/>
    <w:rsid w:val="002732B9"/>
    <w:rsid w:val="0028602C"/>
    <w:rsid w:val="00297179"/>
    <w:rsid w:val="00307E33"/>
    <w:rsid w:val="00337EFC"/>
    <w:rsid w:val="003961EB"/>
    <w:rsid w:val="003B3465"/>
    <w:rsid w:val="00413DAC"/>
    <w:rsid w:val="004D1E02"/>
    <w:rsid w:val="004F02A1"/>
    <w:rsid w:val="004F5BDD"/>
    <w:rsid w:val="00566E9D"/>
    <w:rsid w:val="00577675"/>
    <w:rsid w:val="005A0038"/>
    <w:rsid w:val="005A4FE2"/>
    <w:rsid w:val="00621C93"/>
    <w:rsid w:val="00685B78"/>
    <w:rsid w:val="006976FF"/>
    <w:rsid w:val="006E0C0D"/>
    <w:rsid w:val="006E6F5A"/>
    <w:rsid w:val="00700F4C"/>
    <w:rsid w:val="007050E8"/>
    <w:rsid w:val="00724D44"/>
    <w:rsid w:val="00724F67"/>
    <w:rsid w:val="00743128"/>
    <w:rsid w:val="00756514"/>
    <w:rsid w:val="0076275B"/>
    <w:rsid w:val="007D2100"/>
    <w:rsid w:val="00823DB0"/>
    <w:rsid w:val="0083448E"/>
    <w:rsid w:val="00836278"/>
    <w:rsid w:val="00842BF6"/>
    <w:rsid w:val="008916B7"/>
    <w:rsid w:val="008A6B1F"/>
    <w:rsid w:val="0090519C"/>
    <w:rsid w:val="00932824"/>
    <w:rsid w:val="00932ACF"/>
    <w:rsid w:val="009600FB"/>
    <w:rsid w:val="009C1FD5"/>
    <w:rsid w:val="009D0F9F"/>
    <w:rsid w:val="00A25FDD"/>
    <w:rsid w:val="00A644C1"/>
    <w:rsid w:val="00A713B8"/>
    <w:rsid w:val="00AB7936"/>
    <w:rsid w:val="00AE0742"/>
    <w:rsid w:val="00AE771A"/>
    <w:rsid w:val="00B51520"/>
    <w:rsid w:val="00B57D3C"/>
    <w:rsid w:val="00BA4777"/>
    <w:rsid w:val="00BE185B"/>
    <w:rsid w:val="00BE2B37"/>
    <w:rsid w:val="00BE5A91"/>
    <w:rsid w:val="00BE7F66"/>
    <w:rsid w:val="00CA66A6"/>
    <w:rsid w:val="00CE214F"/>
    <w:rsid w:val="00CF1697"/>
    <w:rsid w:val="00D24240"/>
    <w:rsid w:val="00D91EAF"/>
    <w:rsid w:val="00DB11D7"/>
    <w:rsid w:val="00DC54FA"/>
    <w:rsid w:val="00E26E24"/>
    <w:rsid w:val="00E70318"/>
    <w:rsid w:val="00E934D0"/>
    <w:rsid w:val="00EA3710"/>
    <w:rsid w:val="00EB2196"/>
    <w:rsid w:val="00F128AC"/>
    <w:rsid w:val="00F96038"/>
    <w:rsid w:val="00FC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6A0E6A"/>
  <w15:chartTrackingRefBased/>
  <w15:docId w15:val="{C755449C-07C8-4A01-8B6D-708F8F96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2026-05-20T20:38:00Z</dcterms:created>
  <dcterms:modified xsi:type="dcterms:W3CDTF">2026-05-20T20:38:00Z</dcterms:modified>
</cp:coreProperties>
</file>