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92DA7" w:rsidRPr="00D06FDB" w14:paraId="46D0B5C5" w14:textId="77777777" w:rsidTr="00D06FDB">
        <w:tc>
          <w:tcPr>
            <w:tcW w:w="4428" w:type="dxa"/>
          </w:tcPr>
          <w:p w14:paraId="76EE4396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</w:pPr>
            <w:r w:rsidRPr="00D06FDB">
              <w:rPr>
                <w:b/>
                <w:bCs/>
              </w:rPr>
              <w:t>CTCK:</w:t>
            </w:r>
            <w:r w:rsidRPr="003A14BC">
              <w:t>............</w:t>
            </w:r>
          </w:p>
          <w:p w14:paraId="2DA3B77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b/>
                <w:bCs/>
              </w:rPr>
              <w:t>Địa chỉ:</w:t>
            </w:r>
            <w:r w:rsidRPr="003A14BC">
              <w:t>............</w:t>
            </w:r>
          </w:p>
        </w:tc>
        <w:tc>
          <w:tcPr>
            <w:tcW w:w="4428" w:type="dxa"/>
          </w:tcPr>
          <w:p w14:paraId="7CC258AC" w14:textId="77777777" w:rsidR="00E92DA7" w:rsidRPr="00D06FDB" w:rsidRDefault="00E92DA7" w:rsidP="00D06FDB">
            <w:pPr>
              <w:spacing w:before="120"/>
              <w:jc w:val="center"/>
              <w:rPr>
                <w:lang w:val="vi-VN"/>
              </w:rPr>
            </w:pPr>
            <w:r w:rsidRPr="00D06FDB">
              <w:rPr>
                <w:b/>
                <w:bCs/>
                <w:lang w:val="vi-VN"/>
              </w:rPr>
              <w:t>Mẫu số B03a - CTCK/HN</w:t>
            </w:r>
            <w:r w:rsidRPr="00D06FDB">
              <w:rPr>
                <w:b/>
                <w:bCs/>
                <w:lang w:val="vi-VN"/>
              </w:rPr>
              <w:br/>
            </w:r>
            <w:r w:rsidRPr="00D06FDB">
              <w:rPr>
                <w:i/>
                <w:iCs/>
                <w:lang w:val="vi-VN"/>
              </w:rPr>
              <w:t>(Ban hành theo TT số 334/2016/TT-BTC ngày 27/12/2016 của Bộ Tài chính)</w:t>
            </w:r>
          </w:p>
        </w:tc>
      </w:tr>
    </w:tbl>
    <w:p w14:paraId="4FDA2700" w14:textId="77777777" w:rsidR="00E92DA7" w:rsidRPr="003A14BC" w:rsidRDefault="00E92DA7" w:rsidP="00E92DA7">
      <w:pPr>
        <w:spacing w:before="120"/>
        <w:rPr>
          <w:lang w:val="vi-VN"/>
        </w:rPr>
      </w:pPr>
    </w:p>
    <w:p w14:paraId="7F16FC12" w14:textId="77777777" w:rsidR="00E92DA7" w:rsidRPr="00E92DA7" w:rsidRDefault="00E92DA7" w:rsidP="00E92DA7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E92DA7">
        <w:rPr>
          <w:b/>
          <w:bCs/>
          <w:lang w:val="vi-VN"/>
        </w:rPr>
        <w:t>BÁO CÁO LƯU CHUYỂN TIỀN TỆ HỢP NHẤT</w:t>
      </w:r>
    </w:p>
    <w:p w14:paraId="2FD12CE9" w14:textId="77777777" w:rsidR="00E92DA7" w:rsidRPr="003A14BC" w:rsidRDefault="00E92DA7" w:rsidP="00E92DA7">
      <w:pPr>
        <w:autoSpaceDE w:val="0"/>
        <w:autoSpaceDN w:val="0"/>
        <w:adjustRightInd w:val="0"/>
        <w:spacing w:before="120"/>
        <w:jc w:val="center"/>
        <w:rPr>
          <w:i/>
          <w:iCs/>
          <w:lang w:val="vi-VN"/>
        </w:rPr>
      </w:pPr>
      <w:r w:rsidRPr="00E92DA7">
        <w:rPr>
          <w:i/>
          <w:iCs/>
          <w:lang w:val="vi-VN"/>
        </w:rPr>
        <w:t>(Theo phương pháp trực tiếp)</w:t>
      </w:r>
      <w:r w:rsidRPr="003A14BC">
        <w:rPr>
          <w:i/>
          <w:iCs/>
          <w:lang w:val="vi-VN"/>
        </w:rPr>
        <w:t xml:space="preserve"> </w:t>
      </w:r>
    </w:p>
    <w:p w14:paraId="06B4AF8E" w14:textId="77777777" w:rsidR="00E92DA7" w:rsidRPr="003A14BC" w:rsidRDefault="00E92DA7" w:rsidP="00E92DA7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3A14BC">
        <w:rPr>
          <w:i/>
          <w:iCs/>
          <w:lang w:val="vi-VN"/>
        </w:rPr>
        <w:t>Kỳ:....... Năm 201...</w:t>
      </w:r>
    </w:p>
    <w:p w14:paraId="5CBF83F2" w14:textId="77777777" w:rsidR="00E92DA7" w:rsidRPr="003A14BC" w:rsidRDefault="00E92DA7" w:rsidP="00E92DA7">
      <w:pPr>
        <w:autoSpaceDE w:val="0"/>
        <w:autoSpaceDN w:val="0"/>
        <w:adjustRightInd w:val="0"/>
        <w:spacing w:before="120"/>
        <w:jc w:val="right"/>
        <w:rPr>
          <w:lang w:val="vi-VN"/>
        </w:rPr>
      </w:pPr>
      <w:r w:rsidRPr="003A14BC">
        <w:rPr>
          <w:i/>
          <w:iCs/>
          <w:lang w:val="vi-VN"/>
        </w:rPr>
        <w:t>Đơn vị tính: Đồng Việt Nam</w:t>
      </w: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6"/>
        <w:gridCol w:w="718"/>
        <w:gridCol w:w="1090"/>
        <w:gridCol w:w="911"/>
        <w:gridCol w:w="885"/>
      </w:tblGrid>
      <w:tr w:rsidR="00E92DA7" w:rsidRPr="00D06FDB" w14:paraId="045392F6" w14:textId="77777777" w:rsidTr="00D06FDB">
        <w:tc>
          <w:tcPr>
            <w:tcW w:w="4726" w:type="dxa"/>
            <w:vAlign w:val="center"/>
          </w:tcPr>
          <w:p w14:paraId="3A35BEF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</w:rPr>
              <w:t>CHỈ TIÊU</w:t>
            </w:r>
          </w:p>
        </w:tc>
        <w:tc>
          <w:tcPr>
            <w:tcW w:w="718" w:type="dxa"/>
            <w:vAlign w:val="center"/>
          </w:tcPr>
          <w:p w14:paraId="3AEB103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t>Mã số</w:t>
            </w:r>
          </w:p>
        </w:tc>
        <w:tc>
          <w:tcPr>
            <w:tcW w:w="1090" w:type="dxa"/>
            <w:vAlign w:val="center"/>
          </w:tcPr>
          <w:p w14:paraId="66D9368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t>Thuyết minh</w:t>
            </w:r>
          </w:p>
        </w:tc>
        <w:tc>
          <w:tcPr>
            <w:tcW w:w="911" w:type="dxa"/>
            <w:vAlign w:val="center"/>
          </w:tcPr>
          <w:p w14:paraId="360E26F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b/>
                <w:bCs/>
              </w:rPr>
              <w:t>Năm nay</w:t>
            </w:r>
          </w:p>
        </w:tc>
        <w:tc>
          <w:tcPr>
            <w:tcW w:w="885" w:type="dxa"/>
            <w:vAlign w:val="center"/>
          </w:tcPr>
          <w:p w14:paraId="57F8F17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b/>
                <w:bCs/>
              </w:rPr>
              <w:t>Năm trước</w:t>
            </w:r>
          </w:p>
        </w:tc>
      </w:tr>
      <w:tr w:rsidR="00E92DA7" w:rsidRPr="00D06FDB" w14:paraId="74438065" w14:textId="77777777" w:rsidTr="00D06FDB">
        <w:tc>
          <w:tcPr>
            <w:tcW w:w="4726" w:type="dxa"/>
          </w:tcPr>
          <w:p w14:paraId="1539941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A</w:t>
            </w:r>
          </w:p>
        </w:tc>
        <w:tc>
          <w:tcPr>
            <w:tcW w:w="718" w:type="dxa"/>
          </w:tcPr>
          <w:p w14:paraId="5CF36DC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B</w:t>
            </w:r>
          </w:p>
        </w:tc>
        <w:tc>
          <w:tcPr>
            <w:tcW w:w="1090" w:type="dxa"/>
          </w:tcPr>
          <w:p w14:paraId="01C75E5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C</w:t>
            </w:r>
          </w:p>
        </w:tc>
        <w:tc>
          <w:tcPr>
            <w:tcW w:w="911" w:type="dxa"/>
          </w:tcPr>
          <w:p w14:paraId="5879CF9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1</w:t>
            </w:r>
          </w:p>
        </w:tc>
        <w:tc>
          <w:tcPr>
            <w:tcW w:w="885" w:type="dxa"/>
          </w:tcPr>
          <w:p w14:paraId="541CE9D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2</w:t>
            </w:r>
          </w:p>
        </w:tc>
      </w:tr>
      <w:tr w:rsidR="00E92DA7" w:rsidRPr="00D06FDB" w14:paraId="790DC42B" w14:textId="77777777" w:rsidTr="00D06FDB">
        <w:tc>
          <w:tcPr>
            <w:tcW w:w="4726" w:type="dxa"/>
          </w:tcPr>
          <w:p w14:paraId="5CA191B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b/>
                <w:bCs/>
                <w:lang w:val="vi-VN"/>
              </w:rPr>
              <w:t>I. Lưu chuyển tiền từ hoạt động kinh doanh</w:t>
            </w:r>
          </w:p>
        </w:tc>
        <w:tc>
          <w:tcPr>
            <w:tcW w:w="718" w:type="dxa"/>
          </w:tcPr>
          <w:p w14:paraId="3D60BAA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1090" w:type="dxa"/>
          </w:tcPr>
          <w:p w14:paraId="42E48A7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4A0676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8AC679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126F708C" w14:textId="77777777" w:rsidTr="00D06FDB">
        <w:tc>
          <w:tcPr>
            <w:tcW w:w="4726" w:type="dxa"/>
          </w:tcPr>
          <w:p w14:paraId="202BA30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1. Tiền đã chi mua các tài sản tài chính</w:t>
            </w:r>
          </w:p>
        </w:tc>
        <w:tc>
          <w:tcPr>
            <w:tcW w:w="718" w:type="dxa"/>
          </w:tcPr>
          <w:p w14:paraId="451B064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01</w:t>
            </w:r>
          </w:p>
        </w:tc>
        <w:tc>
          <w:tcPr>
            <w:tcW w:w="1090" w:type="dxa"/>
          </w:tcPr>
          <w:p w14:paraId="38CBF85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4028D0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0E814B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</w:tr>
      <w:tr w:rsidR="00E92DA7" w:rsidRPr="00D06FDB" w14:paraId="32383807" w14:textId="77777777" w:rsidTr="00D06FDB">
        <w:tc>
          <w:tcPr>
            <w:tcW w:w="4726" w:type="dxa"/>
          </w:tcPr>
          <w:p w14:paraId="583D6A0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2. Tiền đã thu từ bán các tài sản tài chính</w:t>
            </w:r>
          </w:p>
        </w:tc>
        <w:tc>
          <w:tcPr>
            <w:tcW w:w="718" w:type="dxa"/>
          </w:tcPr>
          <w:p w14:paraId="471946B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02</w:t>
            </w:r>
          </w:p>
        </w:tc>
        <w:tc>
          <w:tcPr>
            <w:tcW w:w="1090" w:type="dxa"/>
          </w:tcPr>
          <w:p w14:paraId="2FBBA35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C7622E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B262A7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7C118B15" w14:textId="77777777" w:rsidTr="00D06FDB">
        <w:tc>
          <w:tcPr>
            <w:tcW w:w="4726" w:type="dxa"/>
          </w:tcPr>
          <w:p w14:paraId="31CA36E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3. Tiền chi nộp Quỹ Hỗ trợ thanh toán</w:t>
            </w:r>
          </w:p>
        </w:tc>
        <w:tc>
          <w:tcPr>
            <w:tcW w:w="718" w:type="dxa"/>
          </w:tcPr>
          <w:p w14:paraId="35A8943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03</w:t>
            </w:r>
          </w:p>
        </w:tc>
        <w:tc>
          <w:tcPr>
            <w:tcW w:w="1090" w:type="dxa"/>
          </w:tcPr>
          <w:p w14:paraId="1F4A84C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8D3AF3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BF689C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3CABF107" w14:textId="77777777" w:rsidTr="00D06FDB">
        <w:tc>
          <w:tcPr>
            <w:tcW w:w="4726" w:type="dxa"/>
          </w:tcPr>
          <w:p w14:paraId="4811B05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4. Cổ tức đã nhận</w:t>
            </w:r>
          </w:p>
        </w:tc>
        <w:tc>
          <w:tcPr>
            <w:tcW w:w="718" w:type="dxa"/>
          </w:tcPr>
          <w:p w14:paraId="69A7FD3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04</w:t>
            </w:r>
          </w:p>
        </w:tc>
        <w:tc>
          <w:tcPr>
            <w:tcW w:w="1090" w:type="dxa"/>
          </w:tcPr>
          <w:p w14:paraId="6CA9CC2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90984E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0D3B72B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</w:tr>
      <w:tr w:rsidR="00E92DA7" w:rsidRPr="00D06FDB" w14:paraId="689C95FF" w14:textId="77777777" w:rsidTr="00D06FDB">
        <w:tc>
          <w:tcPr>
            <w:tcW w:w="4726" w:type="dxa"/>
          </w:tcPr>
          <w:p w14:paraId="2B4A75A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5. Tiền lãi đã thu</w:t>
            </w:r>
          </w:p>
        </w:tc>
        <w:tc>
          <w:tcPr>
            <w:tcW w:w="718" w:type="dxa"/>
          </w:tcPr>
          <w:p w14:paraId="628F846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05</w:t>
            </w:r>
          </w:p>
        </w:tc>
        <w:tc>
          <w:tcPr>
            <w:tcW w:w="1090" w:type="dxa"/>
          </w:tcPr>
          <w:p w14:paraId="36D6E78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D7D729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00A22CC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282E8FB0" w14:textId="77777777" w:rsidTr="00D06FDB">
        <w:tc>
          <w:tcPr>
            <w:tcW w:w="4726" w:type="dxa"/>
          </w:tcPr>
          <w:p w14:paraId="5A33515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6. Tiền chi trả lãi vay cho hoạt động của CTCK</w:t>
            </w:r>
          </w:p>
        </w:tc>
        <w:tc>
          <w:tcPr>
            <w:tcW w:w="718" w:type="dxa"/>
          </w:tcPr>
          <w:p w14:paraId="7DC39B7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06</w:t>
            </w:r>
          </w:p>
        </w:tc>
        <w:tc>
          <w:tcPr>
            <w:tcW w:w="1090" w:type="dxa"/>
          </w:tcPr>
          <w:p w14:paraId="54310F6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928F28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2EC240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4D591FBD" w14:textId="77777777" w:rsidTr="00D06FDB">
        <w:tc>
          <w:tcPr>
            <w:tcW w:w="4726" w:type="dxa"/>
          </w:tcPr>
          <w:p w14:paraId="1D4B0B7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7. Tiền chi trả Tổ chức cung cấp dịch vụ cho CTCK</w:t>
            </w:r>
          </w:p>
        </w:tc>
        <w:tc>
          <w:tcPr>
            <w:tcW w:w="718" w:type="dxa"/>
          </w:tcPr>
          <w:p w14:paraId="6302798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07</w:t>
            </w:r>
          </w:p>
        </w:tc>
        <w:tc>
          <w:tcPr>
            <w:tcW w:w="1090" w:type="dxa"/>
          </w:tcPr>
          <w:p w14:paraId="70FC8EC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3FE294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8818F0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6726B3D9" w14:textId="77777777" w:rsidTr="00D06FDB">
        <w:tc>
          <w:tcPr>
            <w:tcW w:w="4726" w:type="dxa"/>
          </w:tcPr>
          <w:p w14:paraId="6F237CD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8. Tiền chi trả cho người lao động</w:t>
            </w:r>
          </w:p>
        </w:tc>
        <w:tc>
          <w:tcPr>
            <w:tcW w:w="718" w:type="dxa"/>
          </w:tcPr>
          <w:p w14:paraId="3F78FC2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08</w:t>
            </w:r>
          </w:p>
        </w:tc>
        <w:tc>
          <w:tcPr>
            <w:tcW w:w="1090" w:type="dxa"/>
          </w:tcPr>
          <w:p w14:paraId="1F6E38E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28A2D3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69F495E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12F77B54" w14:textId="77777777" w:rsidTr="00D06FDB">
        <w:tc>
          <w:tcPr>
            <w:tcW w:w="4726" w:type="dxa"/>
          </w:tcPr>
          <w:p w14:paraId="52CE873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9. Tiền chi nộp thuế liên quan đến hoạt động CTCK</w:t>
            </w:r>
          </w:p>
        </w:tc>
        <w:tc>
          <w:tcPr>
            <w:tcW w:w="718" w:type="dxa"/>
          </w:tcPr>
          <w:p w14:paraId="58270F3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09</w:t>
            </w:r>
          </w:p>
        </w:tc>
        <w:tc>
          <w:tcPr>
            <w:tcW w:w="1090" w:type="dxa"/>
          </w:tcPr>
          <w:p w14:paraId="6D7FABE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5F3F2C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0AB6696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1FDC9717" w14:textId="77777777" w:rsidTr="00D06FDB">
        <w:tc>
          <w:tcPr>
            <w:tcW w:w="4726" w:type="dxa"/>
          </w:tcPr>
          <w:p w14:paraId="3B42FB3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10. Tiền chi thanh toán các chi phí cho hoạt động mua, bán các tài sản tài chính</w:t>
            </w:r>
          </w:p>
        </w:tc>
        <w:tc>
          <w:tcPr>
            <w:tcW w:w="718" w:type="dxa"/>
          </w:tcPr>
          <w:p w14:paraId="13AD361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10</w:t>
            </w:r>
          </w:p>
        </w:tc>
        <w:tc>
          <w:tcPr>
            <w:tcW w:w="1090" w:type="dxa"/>
          </w:tcPr>
          <w:p w14:paraId="76FFFB0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54DEEA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9C9054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</w:tr>
      <w:tr w:rsidR="00E92DA7" w:rsidRPr="00D06FDB" w14:paraId="25CBEB2B" w14:textId="77777777" w:rsidTr="00D06FDB">
        <w:tc>
          <w:tcPr>
            <w:tcW w:w="4726" w:type="dxa"/>
          </w:tcPr>
          <w:p w14:paraId="6C9D117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11. Tiền thu khác từ hoạt động kinh doanh</w:t>
            </w:r>
          </w:p>
        </w:tc>
        <w:tc>
          <w:tcPr>
            <w:tcW w:w="718" w:type="dxa"/>
          </w:tcPr>
          <w:p w14:paraId="60B3E05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11</w:t>
            </w:r>
          </w:p>
        </w:tc>
        <w:tc>
          <w:tcPr>
            <w:tcW w:w="1090" w:type="dxa"/>
          </w:tcPr>
          <w:p w14:paraId="6FB248D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5A134C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47273A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</w:tr>
      <w:tr w:rsidR="00E92DA7" w:rsidRPr="00D06FDB" w14:paraId="19918F29" w14:textId="77777777" w:rsidTr="00D06FDB">
        <w:tc>
          <w:tcPr>
            <w:tcW w:w="4726" w:type="dxa"/>
          </w:tcPr>
          <w:p w14:paraId="1B09A31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12. Tiền chi khác cho hoạt động kinh doanh</w:t>
            </w:r>
          </w:p>
        </w:tc>
        <w:tc>
          <w:tcPr>
            <w:tcW w:w="718" w:type="dxa"/>
          </w:tcPr>
          <w:p w14:paraId="5BC38F3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12</w:t>
            </w:r>
          </w:p>
        </w:tc>
        <w:tc>
          <w:tcPr>
            <w:tcW w:w="1090" w:type="dxa"/>
          </w:tcPr>
          <w:p w14:paraId="7859F83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E950C0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6FB810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3B4F660F" w14:textId="77777777" w:rsidTr="00D06FDB">
        <w:tc>
          <w:tcPr>
            <w:tcW w:w="4726" w:type="dxa"/>
          </w:tcPr>
          <w:p w14:paraId="002DD26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i/>
                <w:lang w:val="vi-VN"/>
              </w:rPr>
            </w:pPr>
            <w:r w:rsidRPr="00D06FDB">
              <w:rPr>
                <w:b/>
                <w:bCs/>
                <w:i/>
                <w:lang w:val="vi-VN"/>
              </w:rPr>
              <w:t>Lưu chuyển tiền thuần từ hoạt động kinh doanh</w:t>
            </w:r>
          </w:p>
        </w:tc>
        <w:tc>
          <w:tcPr>
            <w:tcW w:w="718" w:type="dxa"/>
          </w:tcPr>
          <w:p w14:paraId="78EE010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i/>
                <w:lang w:val="vi-VN"/>
              </w:rPr>
            </w:pPr>
            <w:r w:rsidRPr="00D06FDB">
              <w:rPr>
                <w:b/>
                <w:bCs/>
                <w:i/>
                <w:lang w:val="vi-VN"/>
              </w:rPr>
              <w:t>20</w:t>
            </w:r>
          </w:p>
        </w:tc>
        <w:tc>
          <w:tcPr>
            <w:tcW w:w="1090" w:type="dxa"/>
          </w:tcPr>
          <w:p w14:paraId="5DAA3F3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i/>
                <w:lang w:val="vi-VN"/>
              </w:rPr>
            </w:pPr>
          </w:p>
        </w:tc>
        <w:tc>
          <w:tcPr>
            <w:tcW w:w="911" w:type="dxa"/>
          </w:tcPr>
          <w:p w14:paraId="6746EDF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i/>
                <w:lang w:val="vi-VN"/>
              </w:rPr>
            </w:pPr>
          </w:p>
        </w:tc>
        <w:tc>
          <w:tcPr>
            <w:tcW w:w="885" w:type="dxa"/>
          </w:tcPr>
          <w:p w14:paraId="27246BF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i/>
                <w:lang w:val="vi-VN"/>
              </w:rPr>
            </w:pPr>
          </w:p>
        </w:tc>
      </w:tr>
      <w:tr w:rsidR="00E92DA7" w:rsidRPr="00D06FDB" w14:paraId="3A80A9FB" w14:textId="77777777" w:rsidTr="00D06FDB">
        <w:tc>
          <w:tcPr>
            <w:tcW w:w="4726" w:type="dxa"/>
          </w:tcPr>
          <w:p w14:paraId="700B1A2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t>II. Lưu chuyển tiền từ hoạt động đầu tư</w:t>
            </w:r>
          </w:p>
        </w:tc>
        <w:tc>
          <w:tcPr>
            <w:tcW w:w="718" w:type="dxa"/>
          </w:tcPr>
          <w:p w14:paraId="74F80A2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090" w:type="dxa"/>
          </w:tcPr>
          <w:p w14:paraId="6AABA52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55ECDC8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bCs/>
                <w:lang w:val="vi-VN"/>
              </w:rPr>
              <w:t>.</w:t>
            </w:r>
            <w:r w:rsidRPr="00D06FDB">
              <w:rPr>
                <w:lang w:val="vi-VN"/>
              </w:rPr>
              <w:t>....</w:t>
            </w:r>
          </w:p>
        </w:tc>
        <w:tc>
          <w:tcPr>
            <w:tcW w:w="885" w:type="dxa"/>
          </w:tcPr>
          <w:p w14:paraId="7AD4384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</w:tr>
      <w:tr w:rsidR="00E92DA7" w:rsidRPr="00D06FDB" w14:paraId="17734778" w14:textId="77777777" w:rsidTr="00D06FDB">
        <w:tc>
          <w:tcPr>
            <w:tcW w:w="4726" w:type="dxa"/>
          </w:tcPr>
          <w:p w14:paraId="7505CB1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1. Tiền chi để mua sắm, xây dựng TSCĐ, BĐSĐT và các tài sản khác</w:t>
            </w:r>
          </w:p>
        </w:tc>
        <w:tc>
          <w:tcPr>
            <w:tcW w:w="718" w:type="dxa"/>
          </w:tcPr>
          <w:p w14:paraId="7A4D011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21</w:t>
            </w:r>
          </w:p>
        </w:tc>
        <w:tc>
          <w:tcPr>
            <w:tcW w:w="1090" w:type="dxa"/>
          </w:tcPr>
          <w:p w14:paraId="772F404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AC269F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F68182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44A0A752" w14:textId="77777777" w:rsidTr="00D06FDB">
        <w:tc>
          <w:tcPr>
            <w:tcW w:w="4726" w:type="dxa"/>
          </w:tcPr>
          <w:p w14:paraId="3C897C0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2. Tiền thu từ thanh lý, nhượng bán TSCĐ, BĐSĐT và các tài sản khác</w:t>
            </w:r>
          </w:p>
        </w:tc>
        <w:tc>
          <w:tcPr>
            <w:tcW w:w="718" w:type="dxa"/>
          </w:tcPr>
          <w:p w14:paraId="016792D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22</w:t>
            </w:r>
          </w:p>
        </w:tc>
        <w:tc>
          <w:tcPr>
            <w:tcW w:w="1090" w:type="dxa"/>
          </w:tcPr>
          <w:p w14:paraId="7D79702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6D0D33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0444208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</w:tr>
      <w:tr w:rsidR="00E92DA7" w:rsidRPr="00D06FDB" w14:paraId="7E3A765B" w14:textId="77777777" w:rsidTr="00D06FDB">
        <w:tc>
          <w:tcPr>
            <w:tcW w:w="4726" w:type="dxa"/>
          </w:tcPr>
          <w:p w14:paraId="623FCB2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3. Tiền thu về cổ tức và lợi nhuận được chia từ các khoản đầu tư tài chính dài hạn</w:t>
            </w:r>
          </w:p>
        </w:tc>
        <w:tc>
          <w:tcPr>
            <w:tcW w:w="718" w:type="dxa"/>
          </w:tcPr>
          <w:p w14:paraId="44628E1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25</w:t>
            </w:r>
          </w:p>
        </w:tc>
        <w:tc>
          <w:tcPr>
            <w:tcW w:w="1090" w:type="dxa"/>
          </w:tcPr>
          <w:p w14:paraId="13F29F5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DD6A36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0E48142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</w:tr>
      <w:tr w:rsidR="00E92DA7" w:rsidRPr="00D06FDB" w14:paraId="1AE26567" w14:textId="77777777" w:rsidTr="00D06FDB">
        <w:tc>
          <w:tcPr>
            <w:tcW w:w="4726" w:type="dxa"/>
          </w:tcPr>
          <w:p w14:paraId="23DB7ED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t>Lưu chuyển tiền thuần từ hoạt động đầu tư</w:t>
            </w:r>
          </w:p>
        </w:tc>
        <w:tc>
          <w:tcPr>
            <w:tcW w:w="718" w:type="dxa"/>
          </w:tcPr>
          <w:p w14:paraId="369EBD3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b/>
                <w:bCs/>
                <w:lang w:val="vi-VN"/>
              </w:rPr>
              <w:t>30</w:t>
            </w:r>
          </w:p>
        </w:tc>
        <w:tc>
          <w:tcPr>
            <w:tcW w:w="1090" w:type="dxa"/>
          </w:tcPr>
          <w:p w14:paraId="02CE24D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9687D5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89C2FC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10170F87" w14:textId="77777777" w:rsidTr="00D06FDB">
        <w:tc>
          <w:tcPr>
            <w:tcW w:w="4726" w:type="dxa"/>
          </w:tcPr>
          <w:p w14:paraId="7A58CE3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lastRenderedPageBreak/>
              <w:t>III. Lưu chuyển tiền từ hoạt động tài chính</w:t>
            </w:r>
          </w:p>
        </w:tc>
        <w:tc>
          <w:tcPr>
            <w:tcW w:w="718" w:type="dxa"/>
          </w:tcPr>
          <w:p w14:paraId="3BEB53B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090" w:type="dxa"/>
          </w:tcPr>
          <w:p w14:paraId="4DF68D2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0691376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bCs/>
                <w:lang w:val="vi-VN"/>
              </w:rPr>
              <w:t>.</w:t>
            </w:r>
            <w:r w:rsidRPr="00D06FDB">
              <w:rPr>
                <w:lang w:val="vi-VN"/>
              </w:rPr>
              <w:t>....</w:t>
            </w:r>
          </w:p>
        </w:tc>
        <w:tc>
          <w:tcPr>
            <w:tcW w:w="885" w:type="dxa"/>
          </w:tcPr>
          <w:p w14:paraId="0C07536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01F7974A" w14:textId="77777777" w:rsidTr="00D06FDB">
        <w:tc>
          <w:tcPr>
            <w:tcW w:w="4726" w:type="dxa"/>
          </w:tcPr>
          <w:p w14:paraId="5FBB6C9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1. Tiền thu từ phát hành cổ phiếu, nhận vốn góp của chủ sở hữu</w:t>
            </w:r>
          </w:p>
        </w:tc>
        <w:tc>
          <w:tcPr>
            <w:tcW w:w="718" w:type="dxa"/>
          </w:tcPr>
          <w:p w14:paraId="344269D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31</w:t>
            </w:r>
          </w:p>
        </w:tc>
        <w:tc>
          <w:tcPr>
            <w:tcW w:w="1090" w:type="dxa"/>
          </w:tcPr>
          <w:p w14:paraId="72E3871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DC3693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CA7F1E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09973198" w14:textId="77777777" w:rsidTr="00D06FDB">
        <w:tc>
          <w:tcPr>
            <w:tcW w:w="4726" w:type="dxa"/>
          </w:tcPr>
          <w:p w14:paraId="1273B53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2. Tiền chi trả vốn góp cho các chủ sở hữu, mua lại cổ phiếu đã phát hành</w:t>
            </w:r>
          </w:p>
        </w:tc>
        <w:tc>
          <w:tcPr>
            <w:tcW w:w="718" w:type="dxa"/>
          </w:tcPr>
          <w:p w14:paraId="7BFCF0A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32</w:t>
            </w:r>
          </w:p>
        </w:tc>
        <w:tc>
          <w:tcPr>
            <w:tcW w:w="1090" w:type="dxa"/>
          </w:tcPr>
          <w:p w14:paraId="31AA15E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51839A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D69A97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45DBE787" w14:textId="77777777" w:rsidTr="00D06FDB">
        <w:tc>
          <w:tcPr>
            <w:tcW w:w="4726" w:type="dxa"/>
          </w:tcPr>
          <w:p w14:paraId="0856555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3. Tiền vay gốc</w:t>
            </w:r>
          </w:p>
        </w:tc>
        <w:tc>
          <w:tcPr>
            <w:tcW w:w="718" w:type="dxa"/>
          </w:tcPr>
          <w:p w14:paraId="731471C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33</w:t>
            </w:r>
          </w:p>
        </w:tc>
        <w:tc>
          <w:tcPr>
            <w:tcW w:w="1090" w:type="dxa"/>
          </w:tcPr>
          <w:p w14:paraId="725E89B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FD6B70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B39721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53C6926E" w14:textId="77777777" w:rsidTr="00D06FDB">
        <w:tc>
          <w:tcPr>
            <w:tcW w:w="4726" w:type="dxa"/>
          </w:tcPr>
          <w:p w14:paraId="204DFED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3.1. Tiền vay Quỹ Hỗ trợ thanh toán</w:t>
            </w:r>
          </w:p>
        </w:tc>
        <w:tc>
          <w:tcPr>
            <w:tcW w:w="718" w:type="dxa"/>
          </w:tcPr>
          <w:p w14:paraId="6B36149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33.1</w:t>
            </w:r>
          </w:p>
        </w:tc>
        <w:tc>
          <w:tcPr>
            <w:tcW w:w="1090" w:type="dxa"/>
          </w:tcPr>
          <w:p w14:paraId="14C084D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8B5684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26D3CE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10236860" w14:textId="77777777" w:rsidTr="00D06FDB">
        <w:tc>
          <w:tcPr>
            <w:tcW w:w="4726" w:type="dxa"/>
          </w:tcPr>
          <w:p w14:paraId="03EC735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3.2. Tiền vay khác</w:t>
            </w:r>
          </w:p>
        </w:tc>
        <w:tc>
          <w:tcPr>
            <w:tcW w:w="718" w:type="dxa"/>
          </w:tcPr>
          <w:p w14:paraId="21124B6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33.2</w:t>
            </w:r>
          </w:p>
        </w:tc>
        <w:tc>
          <w:tcPr>
            <w:tcW w:w="1090" w:type="dxa"/>
          </w:tcPr>
          <w:p w14:paraId="55E3134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368078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48F5935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4E333AC9" w14:textId="77777777" w:rsidTr="00D06FDB">
        <w:tc>
          <w:tcPr>
            <w:tcW w:w="4726" w:type="dxa"/>
          </w:tcPr>
          <w:p w14:paraId="3967DB9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4. Tiền chi trả nợ gốc vay</w:t>
            </w:r>
          </w:p>
        </w:tc>
        <w:tc>
          <w:tcPr>
            <w:tcW w:w="718" w:type="dxa"/>
          </w:tcPr>
          <w:p w14:paraId="605F992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34</w:t>
            </w:r>
          </w:p>
        </w:tc>
        <w:tc>
          <w:tcPr>
            <w:tcW w:w="1090" w:type="dxa"/>
          </w:tcPr>
          <w:p w14:paraId="4E83459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D114BD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B97EB8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</w:tr>
      <w:tr w:rsidR="00E92DA7" w:rsidRPr="00D06FDB" w14:paraId="0DA7039F" w14:textId="77777777" w:rsidTr="00D06FDB">
        <w:tc>
          <w:tcPr>
            <w:tcW w:w="4726" w:type="dxa"/>
          </w:tcPr>
          <w:p w14:paraId="1E63195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4.1. Tiền chi trả gốc vay Quỹ Hỗ trợ thanh toán</w:t>
            </w:r>
          </w:p>
        </w:tc>
        <w:tc>
          <w:tcPr>
            <w:tcW w:w="718" w:type="dxa"/>
          </w:tcPr>
          <w:p w14:paraId="5ACF32A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34.1</w:t>
            </w:r>
          </w:p>
        </w:tc>
        <w:tc>
          <w:tcPr>
            <w:tcW w:w="1090" w:type="dxa"/>
          </w:tcPr>
          <w:p w14:paraId="59D6548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E74C90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1510E8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44EE8788" w14:textId="77777777" w:rsidTr="00D06FDB">
        <w:tc>
          <w:tcPr>
            <w:tcW w:w="4726" w:type="dxa"/>
          </w:tcPr>
          <w:p w14:paraId="5B42B58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4.2. Tiền chi trả gốc vay tài sản tài chính</w:t>
            </w:r>
          </w:p>
        </w:tc>
        <w:tc>
          <w:tcPr>
            <w:tcW w:w="718" w:type="dxa"/>
          </w:tcPr>
          <w:p w14:paraId="293B539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34.2</w:t>
            </w:r>
          </w:p>
        </w:tc>
        <w:tc>
          <w:tcPr>
            <w:tcW w:w="1090" w:type="dxa"/>
          </w:tcPr>
          <w:p w14:paraId="640377C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41669D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1AE7AD4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</w:tr>
      <w:tr w:rsidR="00E92DA7" w:rsidRPr="00D06FDB" w14:paraId="13B5734D" w14:textId="77777777" w:rsidTr="00D06FDB">
        <w:tc>
          <w:tcPr>
            <w:tcW w:w="4726" w:type="dxa"/>
          </w:tcPr>
          <w:p w14:paraId="0DD23BF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4.3. Tiền chi trả gốc vay khác</w:t>
            </w:r>
          </w:p>
        </w:tc>
        <w:tc>
          <w:tcPr>
            <w:tcW w:w="718" w:type="dxa"/>
          </w:tcPr>
          <w:p w14:paraId="5553E24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34.3</w:t>
            </w:r>
          </w:p>
        </w:tc>
        <w:tc>
          <w:tcPr>
            <w:tcW w:w="1090" w:type="dxa"/>
          </w:tcPr>
          <w:p w14:paraId="0E1C8C5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83FE70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468FBF9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2B16734D" w14:textId="77777777" w:rsidTr="00D06FDB">
        <w:tc>
          <w:tcPr>
            <w:tcW w:w="4726" w:type="dxa"/>
          </w:tcPr>
          <w:p w14:paraId="3314FEF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5. Tiền chi trả nợ gốc thuê tài chính</w:t>
            </w:r>
          </w:p>
        </w:tc>
        <w:tc>
          <w:tcPr>
            <w:tcW w:w="718" w:type="dxa"/>
          </w:tcPr>
          <w:p w14:paraId="4786AAE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35</w:t>
            </w:r>
          </w:p>
        </w:tc>
        <w:tc>
          <w:tcPr>
            <w:tcW w:w="1090" w:type="dxa"/>
          </w:tcPr>
          <w:p w14:paraId="1456C02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F164B0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549CBA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57BFA3B7" w14:textId="77777777" w:rsidTr="00D06FDB">
        <w:tc>
          <w:tcPr>
            <w:tcW w:w="4726" w:type="dxa"/>
          </w:tcPr>
          <w:p w14:paraId="17521C4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6. Cổ tức, lợi nhuận đã trả cho chủ sở hữu</w:t>
            </w:r>
          </w:p>
        </w:tc>
        <w:tc>
          <w:tcPr>
            <w:tcW w:w="718" w:type="dxa"/>
          </w:tcPr>
          <w:p w14:paraId="4413985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36</w:t>
            </w:r>
          </w:p>
        </w:tc>
        <w:tc>
          <w:tcPr>
            <w:tcW w:w="1090" w:type="dxa"/>
          </w:tcPr>
          <w:p w14:paraId="3EC77B6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5D5CA5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5BFBCE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</w:tr>
      <w:tr w:rsidR="00E92DA7" w:rsidRPr="00D06FDB" w14:paraId="0E725E50" w14:textId="77777777" w:rsidTr="00D06FDB">
        <w:tc>
          <w:tcPr>
            <w:tcW w:w="4726" w:type="dxa"/>
          </w:tcPr>
          <w:p w14:paraId="6DF8989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t>Lưu chuyển tiền thuần từ hoạt động tài chính</w:t>
            </w:r>
          </w:p>
        </w:tc>
        <w:tc>
          <w:tcPr>
            <w:tcW w:w="718" w:type="dxa"/>
          </w:tcPr>
          <w:p w14:paraId="7502D56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t>40</w:t>
            </w:r>
          </w:p>
        </w:tc>
        <w:tc>
          <w:tcPr>
            <w:tcW w:w="1090" w:type="dxa"/>
          </w:tcPr>
          <w:p w14:paraId="08C10C9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710D87D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bCs/>
                <w:lang w:val="vi-VN"/>
              </w:rPr>
              <w:t>.</w:t>
            </w:r>
            <w:r w:rsidRPr="00D06FDB">
              <w:rPr>
                <w:lang w:val="vi-VN"/>
              </w:rPr>
              <w:t>....</w:t>
            </w:r>
          </w:p>
        </w:tc>
        <w:tc>
          <w:tcPr>
            <w:tcW w:w="885" w:type="dxa"/>
          </w:tcPr>
          <w:p w14:paraId="2F208A9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7E2984BE" w14:textId="77777777" w:rsidTr="00D06FDB">
        <w:tc>
          <w:tcPr>
            <w:tcW w:w="4726" w:type="dxa"/>
          </w:tcPr>
          <w:p w14:paraId="5498DC2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t>III. Tăng/giảm tiền thuần trong kỳ</w:t>
            </w:r>
          </w:p>
        </w:tc>
        <w:tc>
          <w:tcPr>
            <w:tcW w:w="718" w:type="dxa"/>
          </w:tcPr>
          <w:p w14:paraId="0742D41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b/>
                <w:bCs/>
                <w:lang w:val="vi-VN"/>
              </w:rPr>
              <w:t>50</w:t>
            </w:r>
          </w:p>
        </w:tc>
        <w:tc>
          <w:tcPr>
            <w:tcW w:w="1090" w:type="dxa"/>
          </w:tcPr>
          <w:p w14:paraId="29CFE70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7DEBB8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6CC140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60F30617" w14:textId="77777777" w:rsidTr="00D06FDB">
        <w:tc>
          <w:tcPr>
            <w:tcW w:w="4726" w:type="dxa"/>
          </w:tcPr>
          <w:p w14:paraId="19D6674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t>IV. Tiền và các khoản tương đương tiền đầu kỳ</w:t>
            </w:r>
          </w:p>
        </w:tc>
        <w:tc>
          <w:tcPr>
            <w:tcW w:w="718" w:type="dxa"/>
          </w:tcPr>
          <w:p w14:paraId="514605F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t>60</w:t>
            </w:r>
          </w:p>
        </w:tc>
        <w:tc>
          <w:tcPr>
            <w:tcW w:w="1090" w:type="dxa"/>
          </w:tcPr>
          <w:p w14:paraId="065F740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16F3EDB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bCs/>
                <w:lang w:val="vi-VN"/>
              </w:rPr>
              <w:t>.</w:t>
            </w:r>
            <w:r w:rsidRPr="00D06FDB">
              <w:rPr>
                <w:lang w:val="vi-VN"/>
              </w:rPr>
              <w:t>....</w:t>
            </w:r>
          </w:p>
        </w:tc>
        <w:tc>
          <w:tcPr>
            <w:tcW w:w="885" w:type="dxa"/>
          </w:tcPr>
          <w:p w14:paraId="26F35AE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24B472AC" w14:textId="77777777" w:rsidTr="00D06FDB">
        <w:tc>
          <w:tcPr>
            <w:tcW w:w="4726" w:type="dxa"/>
          </w:tcPr>
          <w:p w14:paraId="663D86B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Tiền</w:t>
            </w:r>
          </w:p>
        </w:tc>
        <w:tc>
          <w:tcPr>
            <w:tcW w:w="718" w:type="dxa"/>
          </w:tcPr>
          <w:p w14:paraId="6165AC3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61</w:t>
            </w:r>
          </w:p>
        </w:tc>
        <w:tc>
          <w:tcPr>
            <w:tcW w:w="1090" w:type="dxa"/>
          </w:tcPr>
          <w:p w14:paraId="148D7BE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2D6007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6DBAE2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......</w:t>
            </w:r>
          </w:p>
        </w:tc>
      </w:tr>
      <w:tr w:rsidR="00E92DA7" w:rsidRPr="00D06FDB" w14:paraId="7619DE8F" w14:textId="77777777" w:rsidTr="00D06FDB">
        <w:tc>
          <w:tcPr>
            <w:tcW w:w="4726" w:type="dxa"/>
          </w:tcPr>
          <w:p w14:paraId="399FF0E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Các khoản tương đương tiền</w:t>
            </w:r>
          </w:p>
        </w:tc>
        <w:tc>
          <w:tcPr>
            <w:tcW w:w="718" w:type="dxa"/>
          </w:tcPr>
          <w:p w14:paraId="47EA6FA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62</w:t>
            </w:r>
          </w:p>
        </w:tc>
        <w:tc>
          <w:tcPr>
            <w:tcW w:w="1090" w:type="dxa"/>
          </w:tcPr>
          <w:p w14:paraId="07CAB61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6B9127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0506EF6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074B8A89" w14:textId="77777777" w:rsidTr="00D06FDB">
        <w:tc>
          <w:tcPr>
            <w:tcW w:w="4726" w:type="dxa"/>
          </w:tcPr>
          <w:p w14:paraId="597C05F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Ảnh hưởng của thay đổi tỷ giá hối đoái quy đổi ngoại tệ</w:t>
            </w:r>
          </w:p>
        </w:tc>
        <w:tc>
          <w:tcPr>
            <w:tcW w:w="718" w:type="dxa"/>
          </w:tcPr>
          <w:p w14:paraId="05FEA67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63</w:t>
            </w:r>
          </w:p>
        </w:tc>
        <w:tc>
          <w:tcPr>
            <w:tcW w:w="1090" w:type="dxa"/>
          </w:tcPr>
          <w:p w14:paraId="1543BCE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2B2B5D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CF6133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7D957E6B" w14:textId="77777777" w:rsidTr="00D06FDB">
        <w:tc>
          <w:tcPr>
            <w:tcW w:w="4726" w:type="dxa"/>
          </w:tcPr>
          <w:p w14:paraId="780E58B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t>V. Tiền và các khoản tương đương tiền cuối kỳ (70 = 50 + 60)</w:t>
            </w:r>
          </w:p>
        </w:tc>
        <w:tc>
          <w:tcPr>
            <w:tcW w:w="718" w:type="dxa"/>
          </w:tcPr>
          <w:p w14:paraId="596F935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70</w:t>
            </w:r>
          </w:p>
        </w:tc>
        <w:tc>
          <w:tcPr>
            <w:tcW w:w="1090" w:type="dxa"/>
          </w:tcPr>
          <w:p w14:paraId="2873750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05E396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9CD21C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</w:tr>
      <w:tr w:rsidR="00E92DA7" w:rsidRPr="00D06FDB" w14:paraId="769EA4BA" w14:textId="77777777" w:rsidTr="00D06FDB">
        <w:tc>
          <w:tcPr>
            <w:tcW w:w="4726" w:type="dxa"/>
          </w:tcPr>
          <w:p w14:paraId="6B1FD8B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Tiền</w:t>
            </w:r>
          </w:p>
        </w:tc>
        <w:tc>
          <w:tcPr>
            <w:tcW w:w="718" w:type="dxa"/>
          </w:tcPr>
          <w:p w14:paraId="3FCAACE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71</w:t>
            </w:r>
          </w:p>
        </w:tc>
        <w:tc>
          <w:tcPr>
            <w:tcW w:w="1090" w:type="dxa"/>
          </w:tcPr>
          <w:p w14:paraId="5D5785C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1B3690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ACFF2B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.....</w:t>
            </w:r>
          </w:p>
        </w:tc>
      </w:tr>
      <w:tr w:rsidR="00E92DA7" w:rsidRPr="00D06FDB" w14:paraId="371FCB76" w14:textId="77777777" w:rsidTr="00D06FDB">
        <w:tc>
          <w:tcPr>
            <w:tcW w:w="4726" w:type="dxa"/>
          </w:tcPr>
          <w:p w14:paraId="3F22736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Các khoản tương đương tiền</w:t>
            </w:r>
          </w:p>
        </w:tc>
        <w:tc>
          <w:tcPr>
            <w:tcW w:w="718" w:type="dxa"/>
          </w:tcPr>
          <w:p w14:paraId="27B1E56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72</w:t>
            </w:r>
          </w:p>
        </w:tc>
        <w:tc>
          <w:tcPr>
            <w:tcW w:w="1090" w:type="dxa"/>
          </w:tcPr>
          <w:p w14:paraId="6EBA4F9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C8D713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93DE8F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2EB42979" w14:textId="77777777" w:rsidTr="00D06FDB">
        <w:tc>
          <w:tcPr>
            <w:tcW w:w="4726" w:type="dxa"/>
          </w:tcPr>
          <w:p w14:paraId="59CD456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Ảnh hưởng của thay đổi tỷ giá hối đoái quy đổi ngoại tệ</w:t>
            </w:r>
          </w:p>
        </w:tc>
        <w:tc>
          <w:tcPr>
            <w:tcW w:w="718" w:type="dxa"/>
          </w:tcPr>
          <w:p w14:paraId="32EBA07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73</w:t>
            </w:r>
          </w:p>
        </w:tc>
        <w:tc>
          <w:tcPr>
            <w:tcW w:w="1090" w:type="dxa"/>
          </w:tcPr>
          <w:p w14:paraId="1476A86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72653D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046B980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</w:tbl>
    <w:p w14:paraId="50A7D422" w14:textId="77777777" w:rsidR="00E92DA7" w:rsidRPr="003A14BC" w:rsidRDefault="00E92DA7" w:rsidP="00E92DA7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</w:p>
    <w:p w14:paraId="5181F9A3" w14:textId="77777777" w:rsidR="00E92DA7" w:rsidRPr="003A14BC" w:rsidRDefault="00E92DA7" w:rsidP="00E92DA7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3A14BC">
        <w:rPr>
          <w:b/>
          <w:bCs/>
          <w:lang w:val="vi-VN"/>
        </w:rPr>
        <w:t>PHẦN LƯU CHUYỂN TIỀN TỆ HOẠT ĐỘNG MÔI GIỚI, ỦY THÁC CỦA KHÁCH HÀNG</w:t>
      </w: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6"/>
        <w:gridCol w:w="718"/>
        <w:gridCol w:w="1090"/>
        <w:gridCol w:w="911"/>
        <w:gridCol w:w="885"/>
      </w:tblGrid>
      <w:tr w:rsidR="00E92DA7" w:rsidRPr="00D06FDB" w14:paraId="092C6693" w14:textId="77777777" w:rsidTr="00D06FDB">
        <w:tc>
          <w:tcPr>
            <w:tcW w:w="4726" w:type="dxa"/>
            <w:vAlign w:val="center"/>
          </w:tcPr>
          <w:p w14:paraId="0252C18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</w:rPr>
              <w:t>CHỈ TIÊU</w:t>
            </w:r>
          </w:p>
        </w:tc>
        <w:tc>
          <w:tcPr>
            <w:tcW w:w="718" w:type="dxa"/>
            <w:vAlign w:val="center"/>
          </w:tcPr>
          <w:p w14:paraId="3BD70D5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t>Mã số</w:t>
            </w:r>
          </w:p>
        </w:tc>
        <w:tc>
          <w:tcPr>
            <w:tcW w:w="1090" w:type="dxa"/>
            <w:vAlign w:val="center"/>
          </w:tcPr>
          <w:p w14:paraId="4426BBE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t>Thuyết minh</w:t>
            </w:r>
          </w:p>
        </w:tc>
        <w:tc>
          <w:tcPr>
            <w:tcW w:w="911" w:type="dxa"/>
            <w:vAlign w:val="center"/>
          </w:tcPr>
          <w:p w14:paraId="1D02CDA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b/>
                <w:bCs/>
              </w:rPr>
              <w:t>Năm nay</w:t>
            </w:r>
          </w:p>
        </w:tc>
        <w:tc>
          <w:tcPr>
            <w:tcW w:w="885" w:type="dxa"/>
            <w:vAlign w:val="center"/>
          </w:tcPr>
          <w:p w14:paraId="0F995A5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b/>
                <w:bCs/>
              </w:rPr>
              <w:t>Năm trước</w:t>
            </w:r>
          </w:p>
        </w:tc>
      </w:tr>
      <w:tr w:rsidR="00E92DA7" w:rsidRPr="00D06FDB" w14:paraId="55F62F78" w14:textId="77777777" w:rsidTr="00D06FDB">
        <w:tc>
          <w:tcPr>
            <w:tcW w:w="4726" w:type="dxa"/>
          </w:tcPr>
          <w:p w14:paraId="0767BF2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A</w:t>
            </w:r>
          </w:p>
        </w:tc>
        <w:tc>
          <w:tcPr>
            <w:tcW w:w="718" w:type="dxa"/>
          </w:tcPr>
          <w:p w14:paraId="321C823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B</w:t>
            </w:r>
          </w:p>
        </w:tc>
        <w:tc>
          <w:tcPr>
            <w:tcW w:w="1090" w:type="dxa"/>
          </w:tcPr>
          <w:p w14:paraId="0ABC9CC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C</w:t>
            </w:r>
          </w:p>
        </w:tc>
        <w:tc>
          <w:tcPr>
            <w:tcW w:w="911" w:type="dxa"/>
          </w:tcPr>
          <w:p w14:paraId="00D635A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1</w:t>
            </w:r>
          </w:p>
        </w:tc>
        <w:tc>
          <w:tcPr>
            <w:tcW w:w="885" w:type="dxa"/>
          </w:tcPr>
          <w:p w14:paraId="34D4776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2</w:t>
            </w:r>
          </w:p>
        </w:tc>
      </w:tr>
      <w:tr w:rsidR="00E92DA7" w:rsidRPr="00D06FDB" w14:paraId="5F653D72" w14:textId="77777777" w:rsidTr="00D06FDB">
        <w:tc>
          <w:tcPr>
            <w:tcW w:w="4726" w:type="dxa"/>
          </w:tcPr>
          <w:p w14:paraId="6087EDA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b/>
                <w:bCs/>
                <w:lang w:val="vi-VN"/>
              </w:rPr>
              <w:t>I. Lưu chuyển tiền hoạt động môi giới, ủy thác của khách hàng</w:t>
            </w:r>
          </w:p>
        </w:tc>
        <w:tc>
          <w:tcPr>
            <w:tcW w:w="718" w:type="dxa"/>
          </w:tcPr>
          <w:p w14:paraId="59B4830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1090" w:type="dxa"/>
          </w:tcPr>
          <w:p w14:paraId="7D142E5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A4378C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97E5A9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6BC75872" w14:textId="77777777" w:rsidTr="00D06FDB">
        <w:tc>
          <w:tcPr>
            <w:tcW w:w="4726" w:type="dxa"/>
          </w:tcPr>
          <w:p w14:paraId="49F3374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 xml:space="preserve">1. Tiền thu bán chứng khoán môi giới cho khách </w:t>
            </w:r>
            <w:r w:rsidRPr="00D06FDB">
              <w:rPr>
                <w:lang w:val="vi-VN"/>
              </w:rPr>
              <w:lastRenderedPageBreak/>
              <w:t>hàng</w:t>
            </w:r>
          </w:p>
        </w:tc>
        <w:tc>
          <w:tcPr>
            <w:tcW w:w="718" w:type="dxa"/>
          </w:tcPr>
          <w:p w14:paraId="129C51B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lastRenderedPageBreak/>
              <w:t>01</w:t>
            </w:r>
          </w:p>
        </w:tc>
        <w:tc>
          <w:tcPr>
            <w:tcW w:w="1090" w:type="dxa"/>
          </w:tcPr>
          <w:p w14:paraId="11F8D3A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1DC30D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47498D8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0109F078" w14:textId="77777777" w:rsidTr="00D06FDB">
        <w:tc>
          <w:tcPr>
            <w:tcW w:w="4726" w:type="dxa"/>
          </w:tcPr>
          <w:p w14:paraId="5998F68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2. Tiền chi mua chứng khoán môi giới cho khách hàng</w:t>
            </w:r>
          </w:p>
        </w:tc>
        <w:tc>
          <w:tcPr>
            <w:tcW w:w="718" w:type="dxa"/>
          </w:tcPr>
          <w:p w14:paraId="5C36DFF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02</w:t>
            </w:r>
          </w:p>
        </w:tc>
        <w:tc>
          <w:tcPr>
            <w:tcW w:w="1090" w:type="dxa"/>
          </w:tcPr>
          <w:p w14:paraId="403B5D7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07DDB2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74C313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1573B7E8" w14:textId="77777777" w:rsidTr="00D06FDB">
        <w:tc>
          <w:tcPr>
            <w:tcW w:w="4726" w:type="dxa"/>
          </w:tcPr>
          <w:p w14:paraId="755AD00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3. Tiền thu bán chứng khoán ủy thác của khách hàng</w:t>
            </w:r>
          </w:p>
        </w:tc>
        <w:tc>
          <w:tcPr>
            <w:tcW w:w="718" w:type="dxa"/>
          </w:tcPr>
          <w:p w14:paraId="37EAC13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03</w:t>
            </w:r>
          </w:p>
        </w:tc>
        <w:tc>
          <w:tcPr>
            <w:tcW w:w="1090" w:type="dxa"/>
          </w:tcPr>
          <w:p w14:paraId="4402E39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DE23A2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ADDAE4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18DBFBDF" w14:textId="77777777" w:rsidTr="00D06FDB">
        <w:tc>
          <w:tcPr>
            <w:tcW w:w="4726" w:type="dxa"/>
          </w:tcPr>
          <w:p w14:paraId="1362F82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4. Tiền chi mua chứng khoán ủy thác của khách hàng</w:t>
            </w:r>
          </w:p>
        </w:tc>
        <w:tc>
          <w:tcPr>
            <w:tcW w:w="718" w:type="dxa"/>
          </w:tcPr>
          <w:p w14:paraId="56D6C4D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04</w:t>
            </w:r>
          </w:p>
        </w:tc>
        <w:tc>
          <w:tcPr>
            <w:tcW w:w="1090" w:type="dxa"/>
          </w:tcPr>
          <w:p w14:paraId="084A295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02017F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0A451FA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2AD50E3C" w14:textId="77777777" w:rsidTr="00D06FDB">
        <w:tc>
          <w:tcPr>
            <w:tcW w:w="4726" w:type="dxa"/>
          </w:tcPr>
          <w:p w14:paraId="4A5A685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5. Thu vay Quỹ Hỗ trợ thanh toán</w:t>
            </w:r>
          </w:p>
        </w:tc>
        <w:tc>
          <w:tcPr>
            <w:tcW w:w="718" w:type="dxa"/>
          </w:tcPr>
          <w:p w14:paraId="096097C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05</w:t>
            </w:r>
          </w:p>
        </w:tc>
        <w:tc>
          <w:tcPr>
            <w:tcW w:w="1090" w:type="dxa"/>
          </w:tcPr>
          <w:p w14:paraId="59ABC1E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D398FA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14480AD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5A33B4FF" w14:textId="77777777" w:rsidTr="00D06FDB">
        <w:tc>
          <w:tcPr>
            <w:tcW w:w="4726" w:type="dxa"/>
          </w:tcPr>
          <w:p w14:paraId="4A8FE0B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6. Chi trả vay Quỹ Hỗ trợ thanh toán</w:t>
            </w:r>
          </w:p>
        </w:tc>
        <w:tc>
          <w:tcPr>
            <w:tcW w:w="718" w:type="dxa"/>
          </w:tcPr>
          <w:p w14:paraId="0CADEE2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06</w:t>
            </w:r>
          </w:p>
        </w:tc>
        <w:tc>
          <w:tcPr>
            <w:tcW w:w="1090" w:type="dxa"/>
          </w:tcPr>
          <w:p w14:paraId="079553A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6B754E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4241324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3E897257" w14:textId="77777777" w:rsidTr="00D06FDB">
        <w:tc>
          <w:tcPr>
            <w:tcW w:w="4726" w:type="dxa"/>
          </w:tcPr>
          <w:p w14:paraId="0CB3929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7. Nhận tiền gửi để thanh toán giao dịch chứng khoán của khách hàng</w:t>
            </w:r>
          </w:p>
        </w:tc>
        <w:tc>
          <w:tcPr>
            <w:tcW w:w="718" w:type="dxa"/>
          </w:tcPr>
          <w:p w14:paraId="600BCA0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07</w:t>
            </w:r>
          </w:p>
        </w:tc>
        <w:tc>
          <w:tcPr>
            <w:tcW w:w="1090" w:type="dxa"/>
          </w:tcPr>
          <w:p w14:paraId="3F515AB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F11C37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785AEA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4AD0B26A" w14:textId="77777777" w:rsidTr="00D06FDB">
        <w:tc>
          <w:tcPr>
            <w:tcW w:w="4726" w:type="dxa"/>
          </w:tcPr>
          <w:p w14:paraId="39F4464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8. Nhận tiền gửi của Nhà đầu tư cho hoạt động ủy thác đầu tư của khách hàng</w:t>
            </w:r>
          </w:p>
        </w:tc>
        <w:tc>
          <w:tcPr>
            <w:tcW w:w="718" w:type="dxa"/>
          </w:tcPr>
          <w:p w14:paraId="6B37EC8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08</w:t>
            </w:r>
          </w:p>
        </w:tc>
        <w:tc>
          <w:tcPr>
            <w:tcW w:w="1090" w:type="dxa"/>
          </w:tcPr>
          <w:p w14:paraId="5B78CFE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4CBBB7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6E2833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473CC22B" w14:textId="77777777" w:rsidTr="00D06FDB">
        <w:tc>
          <w:tcPr>
            <w:tcW w:w="4726" w:type="dxa"/>
          </w:tcPr>
          <w:p w14:paraId="435979C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9. Chi trả phí lưu ký chứng khoán của khách hàng</w:t>
            </w:r>
          </w:p>
        </w:tc>
        <w:tc>
          <w:tcPr>
            <w:tcW w:w="718" w:type="dxa"/>
          </w:tcPr>
          <w:p w14:paraId="5AA0B48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09</w:t>
            </w:r>
          </w:p>
        </w:tc>
        <w:tc>
          <w:tcPr>
            <w:tcW w:w="1090" w:type="dxa"/>
          </w:tcPr>
          <w:p w14:paraId="6239BF6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C71E7D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18D890E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43BAF7A8" w14:textId="77777777" w:rsidTr="00D06FDB">
        <w:tc>
          <w:tcPr>
            <w:tcW w:w="4726" w:type="dxa"/>
          </w:tcPr>
          <w:p w14:paraId="00F1BEF2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10. Thu lỗi giao dịch chứng khoán</w:t>
            </w:r>
          </w:p>
        </w:tc>
        <w:tc>
          <w:tcPr>
            <w:tcW w:w="718" w:type="dxa"/>
          </w:tcPr>
          <w:p w14:paraId="5536FCC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10</w:t>
            </w:r>
          </w:p>
        </w:tc>
        <w:tc>
          <w:tcPr>
            <w:tcW w:w="1090" w:type="dxa"/>
          </w:tcPr>
          <w:p w14:paraId="398CB80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67D10B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66F7992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4EA01418" w14:textId="77777777" w:rsidTr="00D06FDB">
        <w:tc>
          <w:tcPr>
            <w:tcW w:w="4726" w:type="dxa"/>
          </w:tcPr>
          <w:p w14:paraId="76BBD25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11. Chi lỗi giao dịch chứng khoán</w:t>
            </w:r>
          </w:p>
        </w:tc>
        <w:tc>
          <w:tcPr>
            <w:tcW w:w="718" w:type="dxa"/>
          </w:tcPr>
          <w:p w14:paraId="1E81BD3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11</w:t>
            </w:r>
          </w:p>
        </w:tc>
        <w:tc>
          <w:tcPr>
            <w:tcW w:w="1090" w:type="dxa"/>
          </w:tcPr>
          <w:p w14:paraId="7245680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BB5E94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CC437D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2D925A89" w14:textId="77777777" w:rsidTr="00D06FDB">
        <w:tc>
          <w:tcPr>
            <w:tcW w:w="4726" w:type="dxa"/>
          </w:tcPr>
          <w:p w14:paraId="6E2FAB6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12. Tiền thu của Tổ chức phát hành chứng khoán</w:t>
            </w:r>
          </w:p>
        </w:tc>
        <w:tc>
          <w:tcPr>
            <w:tcW w:w="718" w:type="dxa"/>
          </w:tcPr>
          <w:p w14:paraId="35CF10E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12</w:t>
            </w:r>
          </w:p>
        </w:tc>
        <w:tc>
          <w:tcPr>
            <w:tcW w:w="1090" w:type="dxa"/>
          </w:tcPr>
          <w:p w14:paraId="63C7D48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430B60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BC4F25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7BD81B38" w14:textId="77777777" w:rsidTr="00D06FDB">
        <w:tc>
          <w:tcPr>
            <w:tcW w:w="4726" w:type="dxa"/>
          </w:tcPr>
          <w:p w14:paraId="62A80C9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13. Tiền chi trả Tổ chức phát hành chứng khoán</w:t>
            </w:r>
          </w:p>
        </w:tc>
        <w:tc>
          <w:tcPr>
            <w:tcW w:w="718" w:type="dxa"/>
          </w:tcPr>
          <w:p w14:paraId="63F6E58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13</w:t>
            </w:r>
          </w:p>
        </w:tc>
        <w:tc>
          <w:tcPr>
            <w:tcW w:w="1090" w:type="dxa"/>
          </w:tcPr>
          <w:p w14:paraId="11CF3CA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6560A9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DE1005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71BDF871" w14:textId="77777777" w:rsidTr="00D06FDB">
        <w:tc>
          <w:tcPr>
            <w:tcW w:w="4726" w:type="dxa"/>
          </w:tcPr>
          <w:p w14:paraId="2C9923F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</w:rPr>
              <w:t>Tăng/giảm tiền thuần trong kỳ</w:t>
            </w:r>
          </w:p>
        </w:tc>
        <w:tc>
          <w:tcPr>
            <w:tcW w:w="718" w:type="dxa"/>
          </w:tcPr>
          <w:p w14:paraId="0A056E82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D06FDB">
              <w:rPr>
                <w:b/>
                <w:bCs/>
              </w:rPr>
              <w:t>20</w:t>
            </w:r>
          </w:p>
        </w:tc>
        <w:tc>
          <w:tcPr>
            <w:tcW w:w="1090" w:type="dxa"/>
          </w:tcPr>
          <w:p w14:paraId="0D6D3869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3219DD0D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25420B73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92DA7" w:rsidRPr="00D06FDB" w14:paraId="798DB41E" w14:textId="77777777" w:rsidTr="00D06FDB">
        <w:tc>
          <w:tcPr>
            <w:tcW w:w="4726" w:type="dxa"/>
          </w:tcPr>
          <w:p w14:paraId="1FF0F3B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t>II. Tiền và các khoản tương đương tiền đầu kỳ của khách hàng</w:t>
            </w:r>
          </w:p>
        </w:tc>
        <w:tc>
          <w:tcPr>
            <w:tcW w:w="718" w:type="dxa"/>
          </w:tcPr>
          <w:p w14:paraId="79C1DC3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</w:rPr>
              <w:t>30</w:t>
            </w:r>
          </w:p>
        </w:tc>
        <w:tc>
          <w:tcPr>
            <w:tcW w:w="1090" w:type="dxa"/>
          </w:tcPr>
          <w:p w14:paraId="1D29063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49DF36E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bCs/>
              </w:rPr>
              <w:t>.</w:t>
            </w:r>
            <w:r w:rsidRPr="003A14BC">
              <w:t>....</w:t>
            </w:r>
          </w:p>
        </w:tc>
        <w:tc>
          <w:tcPr>
            <w:tcW w:w="885" w:type="dxa"/>
          </w:tcPr>
          <w:p w14:paraId="13492E9B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......</w:t>
            </w:r>
          </w:p>
        </w:tc>
      </w:tr>
      <w:tr w:rsidR="00E92DA7" w:rsidRPr="00D06FDB" w14:paraId="32D3F88C" w14:textId="77777777" w:rsidTr="00D06FDB">
        <w:tc>
          <w:tcPr>
            <w:tcW w:w="4726" w:type="dxa"/>
          </w:tcPr>
          <w:p w14:paraId="4C43CB7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Tiền gửi ngân hàng đầu kỳ:</w:t>
            </w:r>
          </w:p>
        </w:tc>
        <w:tc>
          <w:tcPr>
            <w:tcW w:w="718" w:type="dxa"/>
          </w:tcPr>
          <w:p w14:paraId="5FE2B6D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31</w:t>
            </w:r>
          </w:p>
        </w:tc>
        <w:tc>
          <w:tcPr>
            <w:tcW w:w="1090" w:type="dxa"/>
          </w:tcPr>
          <w:p w14:paraId="178DC2B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4744B3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6C772BB0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......</w:t>
            </w:r>
          </w:p>
        </w:tc>
      </w:tr>
      <w:tr w:rsidR="00E92DA7" w:rsidRPr="00D06FDB" w14:paraId="74C46626" w14:textId="77777777" w:rsidTr="00D06FDB">
        <w:tc>
          <w:tcPr>
            <w:tcW w:w="4726" w:type="dxa"/>
          </w:tcPr>
          <w:p w14:paraId="08F2E53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- Tiền gửi của Nhà đầu tư về giao dịch chứng khoán theo phương thức CTCK quản lý</w:t>
            </w:r>
          </w:p>
          <w:p w14:paraId="694FEDA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3A14BC">
              <w:t>Trong đó có kỳ hạn</w:t>
            </w:r>
          </w:p>
        </w:tc>
        <w:tc>
          <w:tcPr>
            <w:tcW w:w="718" w:type="dxa"/>
          </w:tcPr>
          <w:p w14:paraId="3A5C2F5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32</w:t>
            </w:r>
          </w:p>
        </w:tc>
        <w:tc>
          <w:tcPr>
            <w:tcW w:w="1090" w:type="dxa"/>
          </w:tcPr>
          <w:p w14:paraId="7D915ED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CEF70E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18CC682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4F5480E1" w14:textId="77777777" w:rsidTr="00D06FDB">
        <w:tc>
          <w:tcPr>
            <w:tcW w:w="4726" w:type="dxa"/>
          </w:tcPr>
          <w:p w14:paraId="2D8FB2A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- Tiền gửi bù trừ và thanh toán giao dịch chứng khoán</w:t>
            </w:r>
          </w:p>
        </w:tc>
        <w:tc>
          <w:tcPr>
            <w:tcW w:w="718" w:type="dxa"/>
          </w:tcPr>
          <w:p w14:paraId="7CC6357D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33</w:t>
            </w:r>
          </w:p>
        </w:tc>
        <w:tc>
          <w:tcPr>
            <w:tcW w:w="1090" w:type="dxa"/>
          </w:tcPr>
          <w:p w14:paraId="5AFF07C7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04DA3171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41A76EDA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92DA7" w:rsidRPr="00D06FDB" w14:paraId="2A563860" w14:textId="77777777" w:rsidTr="00D06FDB">
        <w:tc>
          <w:tcPr>
            <w:tcW w:w="4726" w:type="dxa"/>
          </w:tcPr>
          <w:p w14:paraId="77E10FD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- Tiền gửi tổng hợp giao dịch chứng khoán cho khách hàng</w:t>
            </w:r>
          </w:p>
        </w:tc>
        <w:tc>
          <w:tcPr>
            <w:tcW w:w="718" w:type="dxa"/>
          </w:tcPr>
          <w:p w14:paraId="102A0F6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34</w:t>
            </w:r>
          </w:p>
        </w:tc>
        <w:tc>
          <w:tcPr>
            <w:tcW w:w="1090" w:type="dxa"/>
          </w:tcPr>
          <w:p w14:paraId="389E1AA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471DEB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F7944E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34F23BCC" w14:textId="77777777" w:rsidTr="00D06FDB">
        <w:tc>
          <w:tcPr>
            <w:tcW w:w="4726" w:type="dxa"/>
          </w:tcPr>
          <w:p w14:paraId="48BD938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- Tiền gửi của tổ chức phát hành</w:t>
            </w:r>
          </w:p>
          <w:p w14:paraId="2BD1043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3A14BC">
              <w:t>Trong đó có kỳ hạn</w:t>
            </w:r>
          </w:p>
        </w:tc>
        <w:tc>
          <w:tcPr>
            <w:tcW w:w="718" w:type="dxa"/>
          </w:tcPr>
          <w:p w14:paraId="0C9BCD4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35</w:t>
            </w:r>
          </w:p>
        </w:tc>
        <w:tc>
          <w:tcPr>
            <w:tcW w:w="1090" w:type="dxa"/>
          </w:tcPr>
          <w:p w14:paraId="502017E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A42E33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312D7E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64B59C8D" w14:textId="77777777" w:rsidTr="00D06FDB">
        <w:tc>
          <w:tcPr>
            <w:tcW w:w="4726" w:type="dxa"/>
          </w:tcPr>
          <w:p w14:paraId="4BECCA7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Các khoản tương đương tiền</w:t>
            </w:r>
          </w:p>
        </w:tc>
        <w:tc>
          <w:tcPr>
            <w:tcW w:w="718" w:type="dxa"/>
          </w:tcPr>
          <w:p w14:paraId="56200A66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36</w:t>
            </w:r>
          </w:p>
        </w:tc>
        <w:tc>
          <w:tcPr>
            <w:tcW w:w="1090" w:type="dxa"/>
          </w:tcPr>
          <w:p w14:paraId="263BDCB9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618F6DBC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5671BEE8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92DA7" w:rsidRPr="00D06FDB" w14:paraId="7FD46FAB" w14:textId="77777777" w:rsidTr="00D06FDB">
        <w:tc>
          <w:tcPr>
            <w:tcW w:w="4726" w:type="dxa"/>
          </w:tcPr>
          <w:p w14:paraId="2643B7F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Ảnh hưởng của thay đổi tỷ giá hối đoái quy đổi ngoại tệ</w:t>
            </w:r>
          </w:p>
        </w:tc>
        <w:tc>
          <w:tcPr>
            <w:tcW w:w="718" w:type="dxa"/>
          </w:tcPr>
          <w:p w14:paraId="0EF68543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37</w:t>
            </w:r>
          </w:p>
        </w:tc>
        <w:tc>
          <w:tcPr>
            <w:tcW w:w="1090" w:type="dxa"/>
          </w:tcPr>
          <w:p w14:paraId="226303BA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4B92CCBD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59C54427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92DA7" w:rsidRPr="00D06FDB" w14:paraId="5D9249BC" w14:textId="77777777" w:rsidTr="00D06FDB">
        <w:tc>
          <w:tcPr>
            <w:tcW w:w="4726" w:type="dxa"/>
          </w:tcPr>
          <w:p w14:paraId="13CCFBB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D06FDB">
              <w:rPr>
                <w:b/>
                <w:bCs/>
                <w:lang w:val="vi-VN"/>
              </w:rPr>
              <w:t>III. Tiền và các khoản tương đương tiền cuối kỳ của khách hàng (40 = 20 + 30)</w:t>
            </w:r>
          </w:p>
        </w:tc>
        <w:tc>
          <w:tcPr>
            <w:tcW w:w="718" w:type="dxa"/>
          </w:tcPr>
          <w:p w14:paraId="39E17A6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40</w:t>
            </w:r>
          </w:p>
        </w:tc>
        <w:tc>
          <w:tcPr>
            <w:tcW w:w="1090" w:type="dxa"/>
          </w:tcPr>
          <w:p w14:paraId="1A2213AB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85954D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0617E3FE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E92DA7" w:rsidRPr="00D06FDB" w14:paraId="4CCCE3E3" w14:textId="77777777" w:rsidTr="00D06FDB">
        <w:tc>
          <w:tcPr>
            <w:tcW w:w="4726" w:type="dxa"/>
          </w:tcPr>
          <w:p w14:paraId="50238F8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Tiền gửi ngân hàng cuối kỳ:</w:t>
            </w:r>
          </w:p>
        </w:tc>
        <w:tc>
          <w:tcPr>
            <w:tcW w:w="718" w:type="dxa"/>
          </w:tcPr>
          <w:p w14:paraId="7F4727C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41</w:t>
            </w:r>
          </w:p>
        </w:tc>
        <w:tc>
          <w:tcPr>
            <w:tcW w:w="1090" w:type="dxa"/>
          </w:tcPr>
          <w:p w14:paraId="67CD09E7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001C73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1F459E0C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E92DA7" w:rsidRPr="00D06FDB" w14:paraId="79B55953" w14:textId="77777777" w:rsidTr="00D06FDB">
        <w:tc>
          <w:tcPr>
            <w:tcW w:w="4726" w:type="dxa"/>
          </w:tcPr>
          <w:p w14:paraId="6B4F57C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- Tiền gửi của Nhà đầu tư về giao dịch chứng khoán theo phương thức CTCK quản lý</w:t>
            </w:r>
          </w:p>
          <w:p w14:paraId="5DE73EB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3A14BC">
              <w:t>Trong đó có kỳ hạn</w:t>
            </w:r>
          </w:p>
        </w:tc>
        <w:tc>
          <w:tcPr>
            <w:tcW w:w="718" w:type="dxa"/>
          </w:tcPr>
          <w:p w14:paraId="0B5EC39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42</w:t>
            </w:r>
          </w:p>
        </w:tc>
        <w:tc>
          <w:tcPr>
            <w:tcW w:w="1090" w:type="dxa"/>
          </w:tcPr>
          <w:p w14:paraId="4D820CAF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12D8273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19F2265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5CE6F579" w14:textId="77777777" w:rsidTr="00D06FDB">
        <w:tc>
          <w:tcPr>
            <w:tcW w:w="4726" w:type="dxa"/>
          </w:tcPr>
          <w:p w14:paraId="3D30CC2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- Tiền gửi tổng hợp giao dịch chứng khoán cho khách hàng</w:t>
            </w:r>
          </w:p>
        </w:tc>
        <w:tc>
          <w:tcPr>
            <w:tcW w:w="718" w:type="dxa"/>
          </w:tcPr>
          <w:p w14:paraId="14159A1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43</w:t>
            </w:r>
          </w:p>
        </w:tc>
        <w:tc>
          <w:tcPr>
            <w:tcW w:w="1090" w:type="dxa"/>
          </w:tcPr>
          <w:p w14:paraId="1BC6141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8FE849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73239F9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7EAD074A" w14:textId="77777777" w:rsidTr="00D06FDB">
        <w:tc>
          <w:tcPr>
            <w:tcW w:w="4726" w:type="dxa"/>
          </w:tcPr>
          <w:p w14:paraId="2364121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- Tiền gửi bù trừ và thanh toán giao dịch chứng khoán</w:t>
            </w:r>
          </w:p>
        </w:tc>
        <w:tc>
          <w:tcPr>
            <w:tcW w:w="718" w:type="dxa"/>
          </w:tcPr>
          <w:p w14:paraId="51164B0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44</w:t>
            </w:r>
          </w:p>
        </w:tc>
        <w:tc>
          <w:tcPr>
            <w:tcW w:w="1090" w:type="dxa"/>
          </w:tcPr>
          <w:p w14:paraId="5F4A1DFE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96D852C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99AB20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7C3F430E" w14:textId="77777777" w:rsidTr="00D06FDB">
        <w:tc>
          <w:tcPr>
            <w:tcW w:w="4726" w:type="dxa"/>
          </w:tcPr>
          <w:p w14:paraId="4EFDA408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- Tiền gửi của tổ chức phát hành</w:t>
            </w:r>
          </w:p>
          <w:p w14:paraId="738AB460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3A14BC">
              <w:t>Trong đó có kỳ hạn</w:t>
            </w:r>
          </w:p>
        </w:tc>
        <w:tc>
          <w:tcPr>
            <w:tcW w:w="718" w:type="dxa"/>
          </w:tcPr>
          <w:p w14:paraId="2B36AF2D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lang w:val="vi-VN"/>
              </w:rPr>
              <w:t>45</w:t>
            </w:r>
          </w:p>
        </w:tc>
        <w:tc>
          <w:tcPr>
            <w:tcW w:w="1090" w:type="dxa"/>
          </w:tcPr>
          <w:p w14:paraId="6BEB2531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6FEAC7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632ACE7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E92DA7" w:rsidRPr="00D06FDB" w14:paraId="58B7364B" w14:textId="77777777" w:rsidTr="00D06FDB">
        <w:tc>
          <w:tcPr>
            <w:tcW w:w="4726" w:type="dxa"/>
          </w:tcPr>
          <w:p w14:paraId="21FC672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Các khoản tương đương tiền</w:t>
            </w:r>
          </w:p>
        </w:tc>
        <w:tc>
          <w:tcPr>
            <w:tcW w:w="718" w:type="dxa"/>
          </w:tcPr>
          <w:p w14:paraId="6B0DE868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46</w:t>
            </w:r>
          </w:p>
        </w:tc>
        <w:tc>
          <w:tcPr>
            <w:tcW w:w="1090" w:type="dxa"/>
          </w:tcPr>
          <w:p w14:paraId="0F99C230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18BB6E34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697F6E4C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E92DA7" w:rsidRPr="00D06FDB" w14:paraId="535AE437" w14:textId="77777777" w:rsidTr="00D06FDB">
        <w:tc>
          <w:tcPr>
            <w:tcW w:w="4726" w:type="dxa"/>
          </w:tcPr>
          <w:p w14:paraId="07AACF8A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D06FDB">
              <w:rPr>
                <w:lang w:val="vi-VN"/>
              </w:rPr>
              <w:t>Ảnh hưởng của thay đổi tỷ giá hối đoái quy đổi ngoại tệ</w:t>
            </w:r>
          </w:p>
        </w:tc>
        <w:tc>
          <w:tcPr>
            <w:tcW w:w="718" w:type="dxa"/>
          </w:tcPr>
          <w:p w14:paraId="3EE89103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47</w:t>
            </w:r>
          </w:p>
        </w:tc>
        <w:tc>
          <w:tcPr>
            <w:tcW w:w="1090" w:type="dxa"/>
          </w:tcPr>
          <w:p w14:paraId="7B0FFC8C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2F588C9C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7316F8FD" w14:textId="77777777" w:rsidR="00E92DA7" w:rsidRPr="003A14BC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</w:tbl>
    <w:p w14:paraId="60F1F7CE" w14:textId="77777777" w:rsidR="00E92DA7" w:rsidRPr="003A14BC" w:rsidRDefault="00E92DA7" w:rsidP="00E92DA7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08"/>
        <w:gridCol w:w="2520"/>
        <w:gridCol w:w="3508"/>
      </w:tblGrid>
      <w:tr w:rsidR="00E92DA7" w:rsidRPr="00D06FDB" w14:paraId="537DEE2E" w14:textId="77777777" w:rsidTr="00D06FDB">
        <w:tc>
          <w:tcPr>
            <w:tcW w:w="2508" w:type="dxa"/>
          </w:tcPr>
          <w:p w14:paraId="3DBC9445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b/>
                <w:bCs/>
                <w:lang w:val="vi-VN"/>
              </w:rPr>
              <w:br/>
              <w:t>Người lập biểu</w:t>
            </w:r>
            <w:r w:rsidRPr="00D06FDB">
              <w:rPr>
                <w:lang w:val="vi-VN"/>
              </w:rPr>
              <w:br/>
            </w:r>
            <w:r w:rsidRPr="00D06FDB">
              <w:rPr>
                <w:i/>
                <w:iCs/>
                <w:lang w:val="vi-VN"/>
              </w:rPr>
              <w:t>(Ký, họ tên)</w:t>
            </w:r>
          </w:p>
        </w:tc>
        <w:tc>
          <w:tcPr>
            <w:tcW w:w="2520" w:type="dxa"/>
          </w:tcPr>
          <w:p w14:paraId="0690ED44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b/>
                <w:bCs/>
                <w:lang w:val="vi-VN"/>
              </w:rPr>
              <w:br/>
              <w:t>Kế toán trưởng</w:t>
            </w:r>
            <w:r w:rsidRPr="00D06FDB">
              <w:rPr>
                <w:lang w:val="vi-VN"/>
              </w:rPr>
              <w:br/>
            </w:r>
            <w:r w:rsidRPr="00D06FDB">
              <w:rPr>
                <w:i/>
                <w:iCs/>
                <w:lang w:val="vi-VN"/>
              </w:rPr>
              <w:t>(Ký, họ tên)</w:t>
            </w:r>
          </w:p>
        </w:tc>
        <w:tc>
          <w:tcPr>
            <w:tcW w:w="3508" w:type="dxa"/>
          </w:tcPr>
          <w:p w14:paraId="00EB0726" w14:textId="77777777" w:rsidR="00E92DA7" w:rsidRPr="00D06FDB" w:rsidRDefault="00E92DA7" w:rsidP="00D06FD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D06FDB">
              <w:rPr>
                <w:i/>
                <w:iCs/>
                <w:lang w:val="vi-VN"/>
              </w:rPr>
              <w:t xml:space="preserve">....., ngày...... tháng...... năm..... </w:t>
            </w:r>
            <w:r w:rsidRPr="00D06FDB">
              <w:rPr>
                <w:i/>
                <w:iCs/>
                <w:lang w:val="vi-VN"/>
              </w:rPr>
              <w:br/>
            </w:r>
            <w:r w:rsidRPr="00D06FDB">
              <w:rPr>
                <w:b/>
                <w:bCs/>
                <w:lang w:val="vi-VN"/>
              </w:rPr>
              <w:t>Người đại diện theo pháp luật</w:t>
            </w:r>
            <w:r w:rsidRPr="00D06FDB">
              <w:rPr>
                <w:b/>
                <w:bCs/>
                <w:lang w:val="vi-VN"/>
              </w:rPr>
              <w:br/>
            </w:r>
            <w:r w:rsidRPr="00D06FDB">
              <w:rPr>
                <w:i/>
                <w:iCs/>
                <w:lang w:val="vi-VN"/>
              </w:rPr>
              <w:t>(Ký, họ tên, đóng dấu)</w:t>
            </w:r>
          </w:p>
        </w:tc>
      </w:tr>
    </w:tbl>
    <w:p w14:paraId="21274F74" w14:textId="77777777" w:rsidR="00D16327" w:rsidRDefault="00D16327" w:rsidP="00E92DA7"/>
    <w:p w14:paraId="7C1FD3ED" w14:textId="77777777" w:rsidR="00E92DA7" w:rsidRDefault="00E92DA7" w:rsidP="00E92DA7"/>
    <w:p w14:paraId="6C12338A" w14:textId="77777777" w:rsidR="00E92DA7" w:rsidRDefault="00E92DA7" w:rsidP="00E92DA7"/>
    <w:p w14:paraId="11502C7F" w14:textId="77777777" w:rsidR="00E92DA7" w:rsidRDefault="00E92DA7" w:rsidP="00E92DA7"/>
    <w:p w14:paraId="4BC7C540" w14:textId="77777777" w:rsidR="00E92DA7" w:rsidRDefault="00E92DA7" w:rsidP="00E92DA7"/>
    <w:p w14:paraId="49E6FC2B" w14:textId="77777777" w:rsidR="00E92DA7" w:rsidRDefault="00E92DA7" w:rsidP="00E92DA7"/>
    <w:p w14:paraId="3D64E83F" w14:textId="77777777" w:rsidR="00E92DA7" w:rsidRDefault="00E92DA7" w:rsidP="00E92DA7"/>
    <w:p w14:paraId="632E7E91" w14:textId="77777777" w:rsidR="00E92DA7" w:rsidRPr="00E92DA7" w:rsidRDefault="00E92DA7" w:rsidP="00E92DA7">
      <w:r w:rsidRPr="00E92DA7">
        <w:rPr>
          <w:b/>
        </w:rPr>
        <w:t>Nguồn</w:t>
      </w:r>
      <w:r>
        <w:t>: Thông tư 334/2016/TT-BTC</w:t>
      </w:r>
    </w:p>
    <w:sectPr w:rsidR="00E92DA7" w:rsidRPr="00E92DA7" w:rsidSect="00947251">
      <w:footerReference w:type="default" r:id="rId7"/>
      <w:type w:val="nextPage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B40E4" w14:textId="77777777" w:rsidR="00C54846" w:rsidRDefault="00C54846">
      <w:r>
        <w:separator/>
      </w:r>
    </w:p>
  </w:endnote>
  <w:endnote w:type="continuationSeparator" w:id="0">
    <w:p w14:paraId="5D04B4BD" w14:textId="77777777" w:rsidR="00C54846" w:rsidRDefault="00C54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807A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337F7" w14:textId="77777777" w:rsidR="00C54846" w:rsidRDefault="00C54846">
      <w:r>
        <w:separator/>
      </w:r>
    </w:p>
  </w:footnote>
  <w:footnote w:type="continuationSeparator" w:id="0">
    <w:p w14:paraId="03213109" w14:textId="77777777" w:rsidR="00C54846" w:rsidRDefault="00C548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1583372441">
    <w:abstractNumId w:val="8"/>
  </w:num>
  <w:num w:numId="2" w16cid:durableId="700936610">
    <w:abstractNumId w:val="6"/>
  </w:num>
  <w:num w:numId="3" w16cid:durableId="869218093">
    <w:abstractNumId w:val="5"/>
  </w:num>
  <w:num w:numId="4" w16cid:durableId="1795099600">
    <w:abstractNumId w:val="1"/>
  </w:num>
  <w:num w:numId="5" w16cid:durableId="1541045262">
    <w:abstractNumId w:val="2"/>
  </w:num>
  <w:num w:numId="6" w16cid:durableId="71123700">
    <w:abstractNumId w:val="4"/>
  </w:num>
  <w:num w:numId="7" w16cid:durableId="1052268881">
    <w:abstractNumId w:val="9"/>
  </w:num>
  <w:num w:numId="8" w16cid:durableId="119689200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0519143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99926844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14CE4"/>
    <w:rsid w:val="00022CA1"/>
    <w:rsid w:val="000312E6"/>
    <w:rsid w:val="00046A2F"/>
    <w:rsid w:val="00051C92"/>
    <w:rsid w:val="00061F69"/>
    <w:rsid w:val="000629F6"/>
    <w:rsid w:val="000713F0"/>
    <w:rsid w:val="000754C8"/>
    <w:rsid w:val="000809D9"/>
    <w:rsid w:val="00081E5C"/>
    <w:rsid w:val="0008460F"/>
    <w:rsid w:val="00096E73"/>
    <w:rsid w:val="000A3C43"/>
    <w:rsid w:val="000A4F4C"/>
    <w:rsid w:val="000C0967"/>
    <w:rsid w:val="000C29FB"/>
    <w:rsid w:val="000C4E46"/>
    <w:rsid w:val="000E0F1C"/>
    <w:rsid w:val="000F0C80"/>
    <w:rsid w:val="000F1818"/>
    <w:rsid w:val="001025D8"/>
    <w:rsid w:val="00102D34"/>
    <w:rsid w:val="00131AB4"/>
    <w:rsid w:val="001422B4"/>
    <w:rsid w:val="001431C4"/>
    <w:rsid w:val="00145BAB"/>
    <w:rsid w:val="00150A11"/>
    <w:rsid w:val="0016124C"/>
    <w:rsid w:val="001742A4"/>
    <w:rsid w:val="0017557F"/>
    <w:rsid w:val="001764CE"/>
    <w:rsid w:val="001A6F85"/>
    <w:rsid w:val="001A770E"/>
    <w:rsid w:val="001B6969"/>
    <w:rsid w:val="001C0B35"/>
    <w:rsid w:val="001C5440"/>
    <w:rsid w:val="001E2F84"/>
    <w:rsid w:val="001E735C"/>
    <w:rsid w:val="001F4C63"/>
    <w:rsid w:val="00204707"/>
    <w:rsid w:val="002301DD"/>
    <w:rsid w:val="00234571"/>
    <w:rsid w:val="0024183F"/>
    <w:rsid w:val="00245826"/>
    <w:rsid w:val="002570B9"/>
    <w:rsid w:val="0027240E"/>
    <w:rsid w:val="002732B9"/>
    <w:rsid w:val="002821E9"/>
    <w:rsid w:val="00284B71"/>
    <w:rsid w:val="0028602C"/>
    <w:rsid w:val="002931D3"/>
    <w:rsid w:val="00297179"/>
    <w:rsid w:val="002D2F09"/>
    <w:rsid w:val="002E29DD"/>
    <w:rsid w:val="002F1ECD"/>
    <w:rsid w:val="00307E33"/>
    <w:rsid w:val="003178AB"/>
    <w:rsid w:val="00337EFC"/>
    <w:rsid w:val="0034026A"/>
    <w:rsid w:val="00362597"/>
    <w:rsid w:val="00385B04"/>
    <w:rsid w:val="003961EB"/>
    <w:rsid w:val="003B1A6A"/>
    <w:rsid w:val="003B50B2"/>
    <w:rsid w:val="003D1148"/>
    <w:rsid w:val="003D1198"/>
    <w:rsid w:val="003F04E0"/>
    <w:rsid w:val="003F7F58"/>
    <w:rsid w:val="00400028"/>
    <w:rsid w:val="0040144C"/>
    <w:rsid w:val="00413DAC"/>
    <w:rsid w:val="00433944"/>
    <w:rsid w:val="004641A0"/>
    <w:rsid w:val="004908ED"/>
    <w:rsid w:val="00490C43"/>
    <w:rsid w:val="004B13E4"/>
    <w:rsid w:val="004B724A"/>
    <w:rsid w:val="004C6923"/>
    <w:rsid w:val="004D1E02"/>
    <w:rsid w:val="004F02A1"/>
    <w:rsid w:val="004F5BDD"/>
    <w:rsid w:val="00513FE2"/>
    <w:rsid w:val="00523CFD"/>
    <w:rsid w:val="00534049"/>
    <w:rsid w:val="00551B97"/>
    <w:rsid w:val="00566E9D"/>
    <w:rsid w:val="00577675"/>
    <w:rsid w:val="00591E48"/>
    <w:rsid w:val="00594DE9"/>
    <w:rsid w:val="005A0038"/>
    <w:rsid w:val="005A4FE2"/>
    <w:rsid w:val="005B4BAE"/>
    <w:rsid w:val="005D0320"/>
    <w:rsid w:val="005D6E94"/>
    <w:rsid w:val="005E3BAC"/>
    <w:rsid w:val="006000D2"/>
    <w:rsid w:val="00606F05"/>
    <w:rsid w:val="00621C93"/>
    <w:rsid w:val="00624DB2"/>
    <w:rsid w:val="00630D67"/>
    <w:rsid w:val="00650CDC"/>
    <w:rsid w:val="00654169"/>
    <w:rsid w:val="006679A6"/>
    <w:rsid w:val="00670D4B"/>
    <w:rsid w:val="00685B78"/>
    <w:rsid w:val="006976FF"/>
    <w:rsid w:val="006C0F3E"/>
    <w:rsid w:val="006E009E"/>
    <w:rsid w:val="006E0C0D"/>
    <w:rsid w:val="006E1C26"/>
    <w:rsid w:val="006E6F5A"/>
    <w:rsid w:val="006F37DF"/>
    <w:rsid w:val="00700F4C"/>
    <w:rsid w:val="007050E8"/>
    <w:rsid w:val="00705202"/>
    <w:rsid w:val="00707E75"/>
    <w:rsid w:val="00724D44"/>
    <w:rsid w:val="00724F67"/>
    <w:rsid w:val="00736195"/>
    <w:rsid w:val="00740F16"/>
    <w:rsid w:val="00742A89"/>
    <w:rsid w:val="00743128"/>
    <w:rsid w:val="00756514"/>
    <w:rsid w:val="0076275B"/>
    <w:rsid w:val="00762985"/>
    <w:rsid w:val="007A0A8A"/>
    <w:rsid w:val="007B3643"/>
    <w:rsid w:val="007C7043"/>
    <w:rsid w:val="007D1319"/>
    <w:rsid w:val="007D2100"/>
    <w:rsid w:val="007F2BC3"/>
    <w:rsid w:val="007F4323"/>
    <w:rsid w:val="007F7E23"/>
    <w:rsid w:val="0082123C"/>
    <w:rsid w:val="008224C0"/>
    <w:rsid w:val="00823DB0"/>
    <w:rsid w:val="00832562"/>
    <w:rsid w:val="00832747"/>
    <w:rsid w:val="0083448E"/>
    <w:rsid w:val="00840619"/>
    <w:rsid w:val="00842BF6"/>
    <w:rsid w:val="0087005A"/>
    <w:rsid w:val="00870C0B"/>
    <w:rsid w:val="0087678C"/>
    <w:rsid w:val="0088583B"/>
    <w:rsid w:val="008916B7"/>
    <w:rsid w:val="0089790B"/>
    <w:rsid w:val="008A0650"/>
    <w:rsid w:val="008A3648"/>
    <w:rsid w:val="008A6B1F"/>
    <w:rsid w:val="008C155F"/>
    <w:rsid w:val="008C3B3E"/>
    <w:rsid w:val="008D5A2B"/>
    <w:rsid w:val="008E5695"/>
    <w:rsid w:val="008E6393"/>
    <w:rsid w:val="0090519C"/>
    <w:rsid w:val="009327E5"/>
    <w:rsid w:val="00932824"/>
    <w:rsid w:val="00947251"/>
    <w:rsid w:val="00951224"/>
    <w:rsid w:val="009600FB"/>
    <w:rsid w:val="00960A83"/>
    <w:rsid w:val="00966AD0"/>
    <w:rsid w:val="0098721D"/>
    <w:rsid w:val="00987517"/>
    <w:rsid w:val="009C08E6"/>
    <w:rsid w:val="009C1FD5"/>
    <w:rsid w:val="009C7209"/>
    <w:rsid w:val="009D0F9F"/>
    <w:rsid w:val="009E731C"/>
    <w:rsid w:val="009F6C3A"/>
    <w:rsid w:val="00A25FDD"/>
    <w:rsid w:val="00A644C1"/>
    <w:rsid w:val="00A713B8"/>
    <w:rsid w:val="00A72D53"/>
    <w:rsid w:val="00A87182"/>
    <w:rsid w:val="00AA070F"/>
    <w:rsid w:val="00AB7936"/>
    <w:rsid w:val="00AC605A"/>
    <w:rsid w:val="00AE0742"/>
    <w:rsid w:val="00AE5C3E"/>
    <w:rsid w:val="00AE771A"/>
    <w:rsid w:val="00B0218A"/>
    <w:rsid w:val="00B1350A"/>
    <w:rsid w:val="00B2669B"/>
    <w:rsid w:val="00B51520"/>
    <w:rsid w:val="00B57D3C"/>
    <w:rsid w:val="00B906A0"/>
    <w:rsid w:val="00BA4777"/>
    <w:rsid w:val="00BA4C11"/>
    <w:rsid w:val="00BB1355"/>
    <w:rsid w:val="00BB56C1"/>
    <w:rsid w:val="00BC7BC0"/>
    <w:rsid w:val="00BE185B"/>
    <w:rsid w:val="00BE2B37"/>
    <w:rsid w:val="00BE5A91"/>
    <w:rsid w:val="00BE7F66"/>
    <w:rsid w:val="00BF4EDD"/>
    <w:rsid w:val="00BF57C7"/>
    <w:rsid w:val="00C219A5"/>
    <w:rsid w:val="00C25321"/>
    <w:rsid w:val="00C2588C"/>
    <w:rsid w:val="00C34D4C"/>
    <w:rsid w:val="00C51B6C"/>
    <w:rsid w:val="00C54846"/>
    <w:rsid w:val="00C8019A"/>
    <w:rsid w:val="00C83F41"/>
    <w:rsid w:val="00C86A9F"/>
    <w:rsid w:val="00C872DD"/>
    <w:rsid w:val="00CA66A6"/>
    <w:rsid w:val="00CB76F5"/>
    <w:rsid w:val="00CC1BB5"/>
    <w:rsid w:val="00CD7807"/>
    <w:rsid w:val="00CE214F"/>
    <w:rsid w:val="00CF1697"/>
    <w:rsid w:val="00CF7F02"/>
    <w:rsid w:val="00D06FDB"/>
    <w:rsid w:val="00D16327"/>
    <w:rsid w:val="00D2166A"/>
    <w:rsid w:val="00D21887"/>
    <w:rsid w:val="00D24240"/>
    <w:rsid w:val="00D45D70"/>
    <w:rsid w:val="00D4724C"/>
    <w:rsid w:val="00D51704"/>
    <w:rsid w:val="00D51FCA"/>
    <w:rsid w:val="00D80758"/>
    <w:rsid w:val="00D91EAF"/>
    <w:rsid w:val="00DB11D7"/>
    <w:rsid w:val="00DC54FA"/>
    <w:rsid w:val="00DE125E"/>
    <w:rsid w:val="00E15AFC"/>
    <w:rsid w:val="00E1727D"/>
    <w:rsid w:val="00E26E24"/>
    <w:rsid w:val="00E276FA"/>
    <w:rsid w:val="00E366BA"/>
    <w:rsid w:val="00E534B2"/>
    <w:rsid w:val="00E5671B"/>
    <w:rsid w:val="00E70318"/>
    <w:rsid w:val="00E72C9C"/>
    <w:rsid w:val="00E83480"/>
    <w:rsid w:val="00E9043F"/>
    <w:rsid w:val="00E92DA7"/>
    <w:rsid w:val="00E934D0"/>
    <w:rsid w:val="00EA3710"/>
    <w:rsid w:val="00EB2196"/>
    <w:rsid w:val="00EC3E86"/>
    <w:rsid w:val="00ED3711"/>
    <w:rsid w:val="00EE5819"/>
    <w:rsid w:val="00EE6C08"/>
    <w:rsid w:val="00F128AC"/>
    <w:rsid w:val="00F35FAD"/>
    <w:rsid w:val="00F54C67"/>
    <w:rsid w:val="00F75A45"/>
    <w:rsid w:val="00F7775C"/>
    <w:rsid w:val="00F96038"/>
    <w:rsid w:val="00FA5F5C"/>
    <w:rsid w:val="00FB6FCC"/>
    <w:rsid w:val="00FC342F"/>
    <w:rsid w:val="00FD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7729C39"/>
  <w15:chartTrackingRefBased/>
  <w15:docId w15:val="{16A20E2B-157A-4890-80D6-71F9FE370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7678C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87678C"/>
    <w:rPr>
      <w:rFonts w:ascii="Times New Roman" w:eastAsia="Arial" w:hAnsi="Times New Roman"/>
      <w:sz w:val="24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070F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AA070F"/>
    <w:rPr>
      <w:rFonts w:ascii="Times New Roman" w:eastAsia="Arial" w:hAnsi="Times New Roman"/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A0650"/>
    <w:pPr>
      <w:widowControl/>
      <w:spacing w:before="100" w:beforeAutospacing="1" w:after="100" w:afterAutospacing="1"/>
    </w:pPr>
    <w:rPr>
      <w:rFonts w:eastAsia="Times New Roman"/>
      <w:szCs w:val="24"/>
    </w:rPr>
  </w:style>
  <w:style w:type="table" w:styleId="TableGrid">
    <w:name w:val="Table Grid"/>
    <w:basedOn w:val="TableNormal"/>
    <w:rsid w:val="005B4B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ceABox">
    <w:name w:val="OnceABox"/>
    <w:rsid w:val="008700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720</Words>
  <Characters>4108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2026-05-20T20:39:00Z</dcterms:created>
  <dcterms:modified xsi:type="dcterms:W3CDTF">2026-05-20T20:39:00Z</dcterms:modified>
</cp:coreProperties>
</file>