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0BFF6" w14:textId="77777777" w:rsidR="00EF03CF" w:rsidRPr="00EF03CF" w:rsidRDefault="00EF03CF" w:rsidP="00EF03CF">
      <w:pPr>
        <w:spacing w:after="0" w:line="234" w:lineRule="atLeast"/>
        <w:jc w:val="right"/>
        <w:rPr>
          <w:rFonts w:eastAsia="Times New Roman"/>
          <w:szCs w:val="24"/>
        </w:rPr>
      </w:pPr>
      <w:r w:rsidRPr="00EF03CF">
        <w:rPr>
          <w:rFonts w:eastAsia="Times New Roman"/>
          <w:b/>
          <w:bCs/>
          <w:color w:val="000000"/>
          <w:szCs w:val="24"/>
        </w:rPr>
        <w:t>Mẫu số BC02-XDVRK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2"/>
        <w:gridCol w:w="6094"/>
      </w:tblGrid>
      <w:tr w:rsidR="00EF03CF" w:rsidRPr="00EF03CF" w14:paraId="3FAAE6DF" w14:textId="77777777" w:rsidTr="00EF03CF">
        <w:trPr>
          <w:tblCellSpacing w:w="0" w:type="dxa"/>
        </w:trPr>
        <w:tc>
          <w:tcPr>
            <w:tcW w:w="1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0ED66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b/>
                <w:bCs/>
                <w:szCs w:val="24"/>
              </w:rPr>
              <w:t>KHO NGOẠI QUAN</w:t>
            </w:r>
            <w:r w:rsidRPr="00EF03CF">
              <w:rPr>
                <w:rFonts w:eastAsia="Times New Roman"/>
                <w:b/>
                <w:bCs/>
                <w:szCs w:val="24"/>
              </w:rPr>
              <w:br/>
              <w:t>XĂNG DẦU ....</w:t>
            </w:r>
            <w:r w:rsidRPr="00EF03CF">
              <w:rPr>
                <w:rFonts w:eastAsia="Times New Roman"/>
                <w:b/>
                <w:bCs/>
                <w:szCs w:val="24"/>
              </w:rPr>
              <w:br/>
            </w:r>
            <w:r w:rsidRPr="00EF03CF">
              <w:rPr>
                <w:rFonts w:eastAsia="Times New Roman"/>
                <w:szCs w:val="24"/>
              </w:rPr>
              <w:t>(đóng dấu treo của kho)</w:t>
            </w:r>
          </w:p>
        </w:tc>
        <w:tc>
          <w:tcPr>
            <w:tcW w:w="31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04242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b/>
                <w:bCs/>
                <w:szCs w:val="24"/>
                <w:lang w:val="vi-VN"/>
              </w:rPr>
              <w:t>CỘNG HÒA XÃ HỘI CHỦ NGHĨA VIỆT NAM</w:t>
            </w:r>
            <w:r w:rsidRPr="00EF03CF">
              <w:rPr>
                <w:rFonts w:eastAsia="Times New Roman"/>
                <w:b/>
                <w:bCs/>
                <w:szCs w:val="24"/>
                <w:lang w:val="vi-VN"/>
              </w:rPr>
              <w:br/>
              <w:t>Độc lập - Tự do - Hạnh phúc</w:t>
            </w:r>
            <w:r w:rsidRPr="00EF03CF">
              <w:rPr>
                <w:rFonts w:eastAsia="Times New Roman"/>
                <w:b/>
                <w:bCs/>
                <w:szCs w:val="24"/>
                <w:lang w:val="vi-VN"/>
              </w:rPr>
              <w:br/>
              <w:t>---------------</w:t>
            </w:r>
          </w:p>
        </w:tc>
      </w:tr>
    </w:tbl>
    <w:p w14:paraId="1A67CD75" w14:textId="77777777" w:rsidR="00EF03CF" w:rsidRPr="00EF03CF" w:rsidRDefault="00EF03CF" w:rsidP="00EF03CF">
      <w:pPr>
        <w:spacing w:before="120" w:after="120" w:line="234" w:lineRule="atLeast"/>
        <w:jc w:val="center"/>
        <w:rPr>
          <w:rFonts w:eastAsia="Times New Roman"/>
          <w:szCs w:val="24"/>
        </w:rPr>
      </w:pPr>
      <w:r w:rsidRPr="00EF03CF">
        <w:rPr>
          <w:rFonts w:eastAsia="Times New Roman"/>
          <w:szCs w:val="24"/>
        </w:rPr>
        <w:t> </w:t>
      </w:r>
    </w:p>
    <w:p w14:paraId="1B41D02E" w14:textId="77777777" w:rsidR="00EF03CF" w:rsidRPr="00EF03CF" w:rsidRDefault="00EF03CF" w:rsidP="00EF03CF">
      <w:pPr>
        <w:spacing w:before="120" w:after="120" w:line="234" w:lineRule="atLeast"/>
        <w:jc w:val="center"/>
        <w:rPr>
          <w:rFonts w:eastAsia="Times New Roman"/>
          <w:szCs w:val="24"/>
        </w:rPr>
      </w:pPr>
      <w:r w:rsidRPr="00EF03CF">
        <w:rPr>
          <w:rFonts w:eastAsia="Times New Roman"/>
          <w:szCs w:val="24"/>
        </w:rPr>
        <w:t>Kính gửi: Chi cục Hải quan....</w:t>
      </w:r>
    </w:p>
    <w:p w14:paraId="46DC43E9" w14:textId="77777777" w:rsidR="00EF03CF" w:rsidRPr="00EF03CF" w:rsidRDefault="00EF03CF" w:rsidP="00EF03CF">
      <w:pPr>
        <w:spacing w:after="0" w:line="234" w:lineRule="atLeast"/>
        <w:jc w:val="center"/>
        <w:rPr>
          <w:rFonts w:eastAsia="Times New Roman"/>
          <w:szCs w:val="24"/>
        </w:rPr>
      </w:pPr>
      <w:r w:rsidRPr="00EF03CF">
        <w:rPr>
          <w:rFonts w:eastAsia="Times New Roman"/>
          <w:b/>
          <w:bCs/>
          <w:color w:val="000000"/>
          <w:szCs w:val="24"/>
        </w:rPr>
        <w:t>BÁO CÁO LƯỢNG XĂNG DẦU ĐƯA VÀO, ĐƯA RA KHO</w:t>
      </w:r>
      <w:r w:rsidRPr="00EF03CF">
        <w:rPr>
          <w:rFonts w:eastAsia="Times New Roman"/>
          <w:b/>
          <w:bCs/>
          <w:szCs w:val="24"/>
        </w:rPr>
        <w:br/>
      </w:r>
      <w:r w:rsidRPr="00EF03CF">
        <w:rPr>
          <w:rFonts w:eastAsia="Times New Roman"/>
          <w:b/>
          <w:bCs/>
          <w:color w:val="000000"/>
          <w:szCs w:val="24"/>
        </w:rPr>
        <w:t>NGOẠI QUAN XĂNG DẦU (Theo tháng)</w:t>
      </w:r>
    </w:p>
    <w:p w14:paraId="0B261B43" w14:textId="77777777" w:rsidR="00EF03CF" w:rsidRPr="00EF03CF" w:rsidRDefault="00EF03CF" w:rsidP="00EF03CF">
      <w:pPr>
        <w:spacing w:before="120" w:after="120" w:line="234" w:lineRule="atLeast"/>
        <w:jc w:val="center"/>
        <w:rPr>
          <w:rFonts w:eastAsia="Times New Roman"/>
          <w:szCs w:val="24"/>
        </w:rPr>
      </w:pPr>
      <w:r w:rsidRPr="00EF03CF">
        <w:rPr>
          <w:rFonts w:eastAsia="Times New Roman"/>
          <w:i/>
          <w:iCs/>
          <w:szCs w:val="24"/>
        </w:rPr>
        <w:t>Số liệu tính từ ngày....đến....</w:t>
      </w:r>
    </w:p>
    <w:tbl>
      <w:tblPr>
        <w:tblW w:w="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"/>
        <w:gridCol w:w="1526"/>
        <w:gridCol w:w="607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664"/>
      </w:tblGrid>
      <w:tr w:rsidR="00EF03CF" w:rsidRPr="00EF03CF" w14:paraId="7CE7AE14" w14:textId="77777777" w:rsidTr="00EF03CF">
        <w:trPr>
          <w:tblCellSpacing w:w="0" w:type="dxa"/>
        </w:trPr>
        <w:tc>
          <w:tcPr>
            <w:tcW w:w="2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F0961B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STT</w:t>
            </w:r>
            <w:r w:rsidRPr="00EF03CF">
              <w:rPr>
                <w:rFonts w:eastAsia="Times New Roman"/>
                <w:szCs w:val="24"/>
              </w:rPr>
              <w:br/>
              <w:t>(1)</w:t>
            </w:r>
          </w:p>
        </w:tc>
        <w:tc>
          <w:tcPr>
            <w:tcW w:w="8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BB6F8F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Loại hình</w:t>
            </w:r>
            <w:r w:rsidRPr="00EF03CF">
              <w:rPr>
                <w:rFonts w:eastAsia="Times New Roman"/>
                <w:szCs w:val="24"/>
              </w:rPr>
              <w:br/>
              <w:t>(2)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B3B46A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Trọng lượng (Tấn)</w:t>
            </w:r>
            <w:r w:rsidRPr="00EF03CF">
              <w:rPr>
                <w:rFonts w:eastAsia="Times New Roman"/>
                <w:szCs w:val="24"/>
              </w:rPr>
              <w:br/>
              <w:t>(3)</w:t>
            </w:r>
          </w:p>
        </w:tc>
        <w:tc>
          <w:tcPr>
            <w:tcW w:w="3600" w:type="pct"/>
            <w:gridSpan w:val="1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1D1CD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Mặt hàng chủ yếu</w:t>
            </w:r>
          </w:p>
        </w:tc>
      </w:tr>
      <w:tr w:rsidR="00EF03CF" w:rsidRPr="00EF03CF" w14:paraId="09303B10" w14:textId="77777777" w:rsidTr="00EF03CF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0E36E4" w14:textId="77777777" w:rsidR="00EF03CF" w:rsidRPr="00EF03CF" w:rsidRDefault="00EF03CF" w:rsidP="00EF0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5CABF5" w14:textId="77777777" w:rsidR="00EF03CF" w:rsidRPr="00EF03CF" w:rsidRDefault="00EF03CF" w:rsidP="00EF0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3DBBC1" w14:textId="77777777" w:rsidR="00EF03CF" w:rsidRPr="00EF03CF" w:rsidRDefault="00EF03CF" w:rsidP="00EF0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7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58CE95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Dầu Diesel (Thống kê theo từng loại)</w:t>
            </w:r>
            <w:r w:rsidRPr="00EF03CF">
              <w:rPr>
                <w:rFonts w:eastAsia="Times New Roman"/>
                <w:szCs w:val="24"/>
              </w:rPr>
              <w:br/>
              <w:t>(4)</w:t>
            </w:r>
          </w:p>
        </w:tc>
        <w:tc>
          <w:tcPr>
            <w:tcW w:w="2800" w:type="pct"/>
            <w:gridSpan w:val="11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F9DA16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Xăng (Thống kê theo từng loại)</w:t>
            </w:r>
            <w:r w:rsidRPr="00EF03CF">
              <w:rPr>
                <w:rFonts w:eastAsia="Times New Roman"/>
                <w:szCs w:val="24"/>
              </w:rPr>
              <w:br/>
              <w:t>(5)</w:t>
            </w:r>
          </w:p>
        </w:tc>
      </w:tr>
      <w:tr w:rsidR="00EF03CF" w:rsidRPr="00EF03CF" w14:paraId="37B54020" w14:textId="77777777" w:rsidTr="00EF03CF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5689B7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b/>
                <w:bCs/>
                <w:szCs w:val="24"/>
              </w:rPr>
              <w:t>I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EDEE1A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b/>
                <w:bCs/>
                <w:szCs w:val="24"/>
              </w:rPr>
              <w:t>Nhập kho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D40CE6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FA8E5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FF5520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7170E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047A25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CEDACC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AC999B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8D8C74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51FA0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0FD95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3D3BAF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277A78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23BE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105BB1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9A622D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</w:tr>
      <w:tr w:rsidR="00EF03CF" w:rsidRPr="00EF03CF" w14:paraId="7B829DA3" w14:textId="77777777" w:rsidTr="00EF03CF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69D50E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1F5439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Hàng tồn kho đầu kỳ (Tính từ ngày cuối cùng của Tháng trước)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EEFC40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501285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E3481D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526B89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428EF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D31B36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C7BDEA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CD5E9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B1F975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BBBEFE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AE6AC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902A81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BB5E6C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221A9F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6400E2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</w:tr>
      <w:tr w:rsidR="00EF03CF" w:rsidRPr="00EF03CF" w14:paraId="055C0BB7" w14:textId="77777777" w:rsidTr="00EF03CF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E6779D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87B68D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Từ nước ngoài đưa vào kho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730402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6D90D2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59CF29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6D2FEF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D4CE1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F2781C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F68F68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85C5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2ACA4D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9FA00D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BCF6A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E0F44C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08B278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37B8A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971DBA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</w:tr>
      <w:tr w:rsidR="00EF03CF" w:rsidRPr="00EF03CF" w14:paraId="0EFC6AD8" w14:textId="77777777" w:rsidTr="00EF03CF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3A263A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D94221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Từ nội địa đưa vào kho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CADBA2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58A20F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4DC282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2BE3BF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CCED3B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B5B7E9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5D70C9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BCB4B2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CFD2A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38E856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35E7F0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0F9A9B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AB23E5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8CDE22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32A54F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</w:tr>
      <w:tr w:rsidR="00EF03CF" w:rsidRPr="00EF03CF" w14:paraId="55856C51" w14:textId="77777777" w:rsidTr="00EF03CF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9B9B38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b/>
                <w:bCs/>
                <w:szCs w:val="24"/>
              </w:rPr>
              <w:t>II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9E5B8B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b/>
                <w:bCs/>
                <w:szCs w:val="24"/>
              </w:rPr>
              <w:t>Pha chế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2ABB6D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65112D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50B740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2EC2B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7ADFE7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EC4FD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BF2041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4525D7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C9AD3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0686B8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6B3129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9D687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B7AA58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0EDFBE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AA3379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</w:tr>
      <w:tr w:rsidR="00EF03CF" w:rsidRPr="00EF03CF" w14:paraId="272AB178" w14:textId="77777777" w:rsidTr="00EF03CF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99449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E8C3D8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Nguyên liệu đưa vào pha chế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AE2CD4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FAA86B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1BDDD2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19B008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830E94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D31E47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D73D1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90F398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DDB97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206990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7E8BA9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C09DC6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71846D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F23F15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6B01A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</w:tr>
      <w:tr w:rsidR="00EF03CF" w:rsidRPr="00EF03CF" w14:paraId="4E3661BA" w14:textId="77777777" w:rsidTr="00EF03CF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E7079C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1BBC4B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Sản phẩm sau pha chế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13742C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5C772E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54E639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10C94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05DDC9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1A6F0A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22B8C2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16DA6C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C622F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378337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B1C500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DF59AF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804965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8C71B9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F38B5E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</w:tr>
      <w:tr w:rsidR="00EF03CF" w:rsidRPr="00EF03CF" w14:paraId="31F11809" w14:textId="77777777" w:rsidTr="00EF03CF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4FE87A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b/>
                <w:bCs/>
                <w:szCs w:val="24"/>
              </w:rPr>
              <w:t>III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9643DE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b/>
                <w:bCs/>
                <w:szCs w:val="24"/>
              </w:rPr>
              <w:t>Chuyển loại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B69AA6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7CE02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871EBB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B2DD61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E385DE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34EE4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467858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8370A9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85A8B5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A61320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3897B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20AF80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F9BCE9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D0F06A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A3EE1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</w:tr>
      <w:tr w:rsidR="00EF03CF" w:rsidRPr="00EF03CF" w14:paraId="35291F4B" w14:textId="77777777" w:rsidTr="00EF03CF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33CF8A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AD9270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 xml:space="preserve">Tên xăng dầu </w:t>
            </w:r>
            <w:r w:rsidRPr="00EF03CF">
              <w:rPr>
                <w:rFonts w:eastAsia="Times New Roman"/>
                <w:szCs w:val="24"/>
              </w:rPr>
              <w:lastRenderedPageBreak/>
              <w:t>trước khi chuyển loại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D79A18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lastRenderedPageBreak/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3F6887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99ECC5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1D006E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A6650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DF0E4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8F3BA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EFA9C4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509DF7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C8FDCD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BD58B1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00797B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41553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6E667D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5E7E89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</w:tr>
      <w:tr w:rsidR="00EF03CF" w:rsidRPr="00EF03CF" w14:paraId="6C406CED" w14:textId="77777777" w:rsidTr="00EF03CF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A24BB4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3EE87F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Tên xăng dầu sau chuyển loại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6A1B25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A0071A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3D2DCF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135556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BD96E4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5269B8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AE76DD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12A68B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8C0D6C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EBA36E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E97978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E5C782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23BB0A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CB4F4A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ADAFDC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</w:tr>
      <w:tr w:rsidR="00EF03CF" w:rsidRPr="00EF03CF" w14:paraId="7CD0A3BA" w14:textId="77777777" w:rsidTr="00EF03CF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9FB069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b/>
                <w:bCs/>
                <w:szCs w:val="24"/>
              </w:rPr>
              <w:t>IV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FB72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b/>
                <w:bCs/>
                <w:szCs w:val="24"/>
              </w:rPr>
              <w:t>Xuất kho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619174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1603E0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9FA86E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0D47C5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87392A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A8EFFB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0B1D11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66E77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C9EB30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50640E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1B623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9314C6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90A607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3E39ED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411BB5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</w:tr>
      <w:tr w:rsidR="00EF03CF" w:rsidRPr="00EF03CF" w14:paraId="7D244A20" w14:textId="77777777" w:rsidTr="00EF03CF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260084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EEC22A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Từ kho đưa ra nước ngoài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9B82A1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EF04E6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9BBE0C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D6DD80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C5D2D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8F73D9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5BFFE9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754A57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B1A407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EE71C4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8F4226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E96C65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F0283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42E745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AF2B7E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</w:tr>
      <w:tr w:rsidR="00EF03CF" w:rsidRPr="00EF03CF" w14:paraId="591DD339" w14:textId="77777777" w:rsidTr="00EF03CF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3CA728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E59B59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Từ kho đưa vào nội địa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857BDF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E1258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42AF3C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494E9C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59B141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F1EAC0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77CF2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114EC5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07A2F9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040844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BE026D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6FF4D4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102BB4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696532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5BE99B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</w:tr>
      <w:tr w:rsidR="00EF03CF" w:rsidRPr="00EF03CF" w14:paraId="414F2790" w14:textId="77777777" w:rsidTr="00EF03CF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3D0B78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EDEBAA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Từ kho này chuyển sang kho khác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768FE8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7B8522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AF38A1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1C32B5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D228C4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72A6F8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7C41AC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F04B90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8F9240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EA9145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D3E3BF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D514DE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8E5381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2640F2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966FE2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</w:tr>
      <w:tr w:rsidR="00EF03CF" w:rsidRPr="00EF03CF" w14:paraId="293175FF" w14:textId="77777777" w:rsidTr="00EF03CF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AD9FD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b/>
                <w:bCs/>
                <w:szCs w:val="24"/>
              </w:rPr>
              <w:t>V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D91354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b/>
                <w:bCs/>
                <w:szCs w:val="24"/>
              </w:rPr>
              <w:t>Tồn kho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C767C4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E49369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F7E862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9AA4C9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B07ACD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63E4C4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4BE1F5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285B07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391262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82F060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4C6440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AEA8C4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8D45EA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BFEC4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7A067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EF03CF">
              <w:rPr>
                <w:rFonts w:eastAsia="Times New Roman"/>
                <w:szCs w:val="24"/>
              </w:rPr>
              <w:t> </w:t>
            </w:r>
          </w:p>
        </w:tc>
      </w:tr>
      <w:tr w:rsidR="00EF03CF" w:rsidRPr="00EF03CF" w14:paraId="5241831F" w14:textId="77777777" w:rsidTr="00EF03CF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8884A9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F03CF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563D1C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F03CF">
              <w:rPr>
                <w:rFonts w:eastAsia="Times New Roman"/>
                <w:color w:val="000000"/>
                <w:szCs w:val="24"/>
              </w:rPr>
              <w:t>Hàng còn tồn trong kho (tính đến ngày cuối cùng của Tháng)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731C5C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F03CF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13D050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F03CF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2B4D34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F03CF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3D89F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F03CF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E219C1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F03CF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02B8DC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F03CF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7AAF28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F03CF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9E6633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F03CF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C3961C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F03CF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627301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F03CF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E2EE77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F03CF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E323CD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F03CF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E11769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F03CF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4BE9DE" w14:textId="77777777" w:rsidR="00EF03CF" w:rsidRPr="00EF03CF" w:rsidRDefault="00EF03CF" w:rsidP="00EF0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F03CF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57B182" w14:textId="77777777" w:rsidR="00EF03CF" w:rsidRPr="00EF03CF" w:rsidRDefault="00EF03CF" w:rsidP="00EF03C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</w:tbl>
    <w:p w14:paraId="36500D43" w14:textId="77777777" w:rsidR="00B63784" w:rsidRPr="00EF03CF" w:rsidRDefault="00B63784" w:rsidP="00EF03CF">
      <w:pPr>
        <w:rPr>
          <w:szCs w:val="24"/>
        </w:rPr>
      </w:pPr>
    </w:p>
    <w:p w14:paraId="38198461" w14:textId="77777777" w:rsidR="00EF03CF" w:rsidRPr="00EF03CF" w:rsidRDefault="00EF03CF" w:rsidP="00EF03CF">
      <w:pPr>
        <w:rPr>
          <w:szCs w:val="24"/>
        </w:rPr>
      </w:pPr>
    </w:p>
    <w:p w14:paraId="45F84A31" w14:textId="77777777" w:rsidR="00EF03CF" w:rsidRPr="00EF03CF" w:rsidRDefault="00EF03CF" w:rsidP="00EF03CF">
      <w:pPr>
        <w:rPr>
          <w:szCs w:val="24"/>
        </w:rPr>
      </w:pPr>
    </w:p>
    <w:p w14:paraId="6143022E" w14:textId="77777777" w:rsidR="00EF03CF" w:rsidRPr="00EF03CF" w:rsidRDefault="00EF03CF" w:rsidP="00EF03CF">
      <w:pPr>
        <w:rPr>
          <w:szCs w:val="24"/>
        </w:rPr>
      </w:pPr>
      <w:r w:rsidRPr="00EF03CF">
        <w:rPr>
          <w:b/>
          <w:szCs w:val="24"/>
        </w:rPr>
        <w:t>Nguồn</w:t>
      </w:r>
      <w:r w:rsidRPr="00EF03CF">
        <w:rPr>
          <w:szCs w:val="24"/>
        </w:rPr>
        <w:t>: Thông tư 106/2016/TT-BTC</w:t>
      </w:r>
    </w:p>
    <w:sectPr w:rsidR="00EF03CF" w:rsidRPr="00EF03CF" w:rsidSect="00B56FA7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4F524" w14:textId="77777777" w:rsidR="000519F5" w:rsidRDefault="000519F5">
      <w:pPr>
        <w:spacing w:after="0" w:line="240" w:lineRule="auto"/>
      </w:pPr>
      <w:r>
        <w:separator/>
      </w:r>
    </w:p>
  </w:endnote>
  <w:endnote w:type="continuationSeparator" w:id="0">
    <w:p w14:paraId="36068564" w14:textId="77777777" w:rsidR="000519F5" w:rsidRDefault="00051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2799A" w14:textId="77777777" w:rsidR="000519F5" w:rsidRDefault="000519F5">
      <w:pPr>
        <w:spacing w:after="0" w:line="240" w:lineRule="auto"/>
      </w:pPr>
      <w:r>
        <w:separator/>
      </w:r>
    </w:p>
  </w:footnote>
  <w:footnote w:type="continuationSeparator" w:id="0">
    <w:p w14:paraId="6A9F3547" w14:textId="77777777" w:rsidR="000519F5" w:rsidRDefault="000519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79424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47557"/>
    <w:rsid w:val="000519F5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1D63"/>
    <w:rsid w:val="00294B2F"/>
    <w:rsid w:val="002A0FCC"/>
    <w:rsid w:val="002D0D59"/>
    <w:rsid w:val="002D12E2"/>
    <w:rsid w:val="002E1E8B"/>
    <w:rsid w:val="002E42B7"/>
    <w:rsid w:val="002E493F"/>
    <w:rsid w:val="002F7DC9"/>
    <w:rsid w:val="00303882"/>
    <w:rsid w:val="00303D6F"/>
    <w:rsid w:val="00305DC9"/>
    <w:rsid w:val="00306E71"/>
    <w:rsid w:val="00325275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4767D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66681"/>
    <w:rsid w:val="00673A16"/>
    <w:rsid w:val="00676A8B"/>
    <w:rsid w:val="00693733"/>
    <w:rsid w:val="006A765A"/>
    <w:rsid w:val="006A791E"/>
    <w:rsid w:val="006B646C"/>
    <w:rsid w:val="006C079B"/>
    <w:rsid w:val="006C0DAF"/>
    <w:rsid w:val="006D65ED"/>
    <w:rsid w:val="006E0261"/>
    <w:rsid w:val="006F3EE0"/>
    <w:rsid w:val="006F593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24208"/>
    <w:rsid w:val="0082545C"/>
    <w:rsid w:val="00843AF4"/>
    <w:rsid w:val="00852B33"/>
    <w:rsid w:val="00862D3C"/>
    <w:rsid w:val="00894FF3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718C"/>
    <w:rsid w:val="00935417"/>
    <w:rsid w:val="009428F9"/>
    <w:rsid w:val="009432B6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56FA7"/>
    <w:rsid w:val="00B63784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61DD8"/>
    <w:rsid w:val="00D70E69"/>
    <w:rsid w:val="00D73ED3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03CF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E6114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70003D"/>
  <w15:chartTrackingRefBased/>
  <w15:docId w15:val="{0330D65F-0EF3-4235-A7BA-6CE2985CF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1198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2026-05-20T20:42:00Z</dcterms:created>
  <dcterms:modified xsi:type="dcterms:W3CDTF">2026-05-20T20:42:00Z</dcterms:modified>
</cp:coreProperties>
</file>