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E5193" w:rsidRPr="007E5193" w14:paraId="6F0241ED" w14:textId="77777777" w:rsidTr="007E5193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AC644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50F8C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C02/CCTT</w:t>
            </w:r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(Ban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hành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39/2021/TT-BTC</w:t>
            </w:r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01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06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2021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7E5193" w:rsidRPr="007E5193" w14:paraId="47D43A5B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819A8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QUAN/ĐƠN VỊ…..</w:t>
            </w:r>
            <w:r w:rsidRPr="007E5193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(1)</w:t>
            </w:r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D25E8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E5193" w:rsidRPr="007E5193" w14:paraId="42AF8434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F7F50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E5193">
              <w:rPr>
                <w:rFonts w:ascii="Times New Roman" w:hAnsi="Times New Roman"/>
                <w:sz w:val="26"/>
                <w:szCs w:val="26"/>
              </w:rPr>
              <w:t>:      /BC-……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3FA21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20…..</w:t>
            </w:r>
          </w:p>
        </w:tc>
      </w:tr>
    </w:tbl>
    <w:p w14:paraId="626F8BEA" w14:textId="77777777" w:rsidR="007E5193" w:rsidRPr="007E5193" w:rsidRDefault="007E5193" w:rsidP="007E51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5193">
        <w:rPr>
          <w:rFonts w:ascii="Times New Roman" w:hAnsi="Times New Roman"/>
          <w:color w:val="000000"/>
          <w:sz w:val="26"/>
          <w:szCs w:val="26"/>
        </w:rPr>
        <w:t> </w:t>
      </w:r>
    </w:p>
    <w:p w14:paraId="6C5785B8" w14:textId="77777777" w:rsidR="007E5193" w:rsidRPr="007E5193" w:rsidRDefault="007E5193" w:rsidP="007E519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E5193">
        <w:rPr>
          <w:rFonts w:ascii="Times New Roman" w:hAnsi="Times New Roman"/>
          <w:b/>
          <w:bCs/>
          <w:sz w:val="26"/>
          <w:szCs w:val="26"/>
        </w:rPr>
        <w:t>BÁO CÁO</w:t>
      </w:r>
    </w:p>
    <w:p w14:paraId="74B1CB64" w14:textId="77777777" w:rsidR="007E5193" w:rsidRPr="007E5193" w:rsidRDefault="007E5193" w:rsidP="007E519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cung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>....</w:t>
      </w:r>
      <w:r w:rsidRPr="007E5193">
        <w:rPr>
          <w:rFonts w:ascii="Times New Roman" w:hAnsi="Times New Roman"/>
          <w:b/>
          <w:bCs/>
          <w:sz w:val="26"/>
          <w:szCs w:val="26"/>
          <w:vertAlign w:val="superscript"/>
        </w:rPr>
        <w:t>(2)</w:t>
      </w:r>
    </w:p>
    <w:p w14:paraId="63D4BCBA" w14:textId="77777777" w:rsidR="007E5193" w:rsidRPr="007E5193" w:rsidRDefault="007E5193" w:rsidP="007E51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I: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cấu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hạ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tầng</w:t>
      </w:r>
      <w:proofErr w:type="spellEnd"/>
    </w:p>
    <w:p w14:paraId="73592015" w14:textId="77777777" w:rsidR="007E5193" w:rsidRPr="007E5193" w:rsidRDefault="007E5193" w:rsidP="007E519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2321"/>
        <w:gridCol w:w="540"/>
        <w:gridCol w:w="805"/>
        <w:gridCol w:w="960"/>
        <w:gridCol w:w="930"/>
        <w:gridCol w:w="782"/>
        <w:gridCol w:w="944"/>
        <w:gridCol w:w="767"/>
        <w:gridCol w:w="964"/>
      </w:tblGrid>
      <w:tr w:rsidR="007E5193" w:rsidRPr="007E5193" w14:paraId="41D924E8" w14:textId="77777777" w:rsidTr="007E5193"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0B0C7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2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A928B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2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4A694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4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74B90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TSHT</w:t>
            </w: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đường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5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ABE50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TSHT</w:t>
            </w: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đường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sắt</w:t>
            </w:r>
            <w:proofErr w:type="spellEnd"/>
          </w:p>
        </w:tc>
        <w:tc>
          <w:tcPr>
            <w:tcW w:w="4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3C539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TSHT</w:t>
            </w: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đường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thủy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4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20475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TSHT</w:t>
            </w: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hàng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hải</w:t>
            </w:r>
            <w:proofErr w:type="spellEnd"/>
          </w:p>
        </w:tc>
        <w:tc>
          <w:tcPr>
            <w:tcW w:w="5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1D3F3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TSHT</w:t>
            </w: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đường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hàng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4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CC3C7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TSHT</w:t>
            </w: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5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F9378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</w:t>
            </w:r>
            <w:proofErr w:type="spellEnd"/>
          </w:p>
        </w:tc>
      </w:tr>
      <w:tr w:rsidR="007E5193" w:rsidRPr="007E5193" w14:paraId="6AE224FF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9A89B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6285C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Nguyên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73A65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820E4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28965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DB4DD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085F0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F0135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E30DB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54342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E5193" w:rsidRPr="007E5193" w14:paraId="5A12E737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24BAB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D8A81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01/01/20X1)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75739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9FB46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996E7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EFA06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ABDC7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F5009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E53D1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25E27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E5193" w:rsidRPr="007E5193" w14:paraId="5DD24D0B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D1C26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D9840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Tăng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69CCE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A3E3D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274DD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A1FCC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2A2F5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286A5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4222A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F5DE7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E5193" w:rsidRPr="007E5193" w14:paraId="4719A3B5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28F03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55521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Giảm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FDA88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F83E0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2F494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DA130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D9CF4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B39D8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70150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A3ED6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E5193" w:rsidRPr="007E5193" w14:paraId="191BBE4A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A3C48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774B7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cuối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31/12/20X1)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57329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FCE34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6605C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B5721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A5F2F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271E1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79C7A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AE910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E5193" w:rsidRPr="007E5193" w14:paraId="2D729BF0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FEE8E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F96F9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Khấu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hao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hao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mòn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lũy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FC30B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A6F1D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57784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6BD78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F9F79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5E0F7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42EE2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7750F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E5193" w:rsidRPr="007E5193" w14:paraId="3145A299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517B6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B6C92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01/01/20X1)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0F382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A8D3B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8E373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ABCDE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C87DC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4DC76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A7707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5316B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E5193" w:rsidRPr="007E5193" w14:paraId="24B20449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BA16C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C7DE8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Tăng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(3)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706AB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7C2B6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58BDF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3B5FD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98BCC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4BF44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A6958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84669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E5193" w:rsidRPr="007E5193" w14:paraId="14BC25DC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B2BB3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-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8614C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Giảm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(4)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97055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750E8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7C0ED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12CA0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9B883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850E1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3B908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E33F6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E5193" w:rsidRPr="007E5193" w14:paraId="1E8DADFF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512F6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51706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cuối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108BC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9000B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3877B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13938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D1ABE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7DF89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775FE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66858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E5193" w:rsidRPr="007E5193" w14:paraId="09A83D9E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8C1B0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B63AA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còn</w:t>
            </w:r>
            <w:proofErr w:type="spellEnd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B4BB9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4BF50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C485D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0EBA2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C6326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44C3F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DE381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DA4CD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E5193" w:rsidRPr="007E5193" w14:paraId="3209B688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09484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E55AF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01/01/20X1)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9EA39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B69C5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574F9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53618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9150E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987DC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DF196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A12A1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E5193" w:rsidRPr="007E5193" w14:paraId="61726ED9" w14:textId="77777777" w:rsidTr="007E51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C459D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-</w:t>
            </w: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77972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cuối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31/12/20X1)</w:t>
            </w:r>
          </w:p>
        </w:tc>
        <w:tc>
          <w:tcPr>
            <w:tcW w:w="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AC2FC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71CB5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51974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E5ED7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946ED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2F6B9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FDE2A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ACB9F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7E135DBC" w14:textId="77777777" w:rsidR="007E5193" w:rsidRPr="007E5193" w:rsidRDefault="007E5193" w:rsidP="007E51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5193">
        <w:rPr>
          <w:rFonts w:ascii="Times New Roman" w:hAnsi="Times New Roman"/>
          <w:color w:val="FFFFFF"/>
          <w:sz w:val="26"/>
          <w:szCs w:val="26"/>
        </w:rPr>
        <w:t> </w:t>
      </w:r>
    </w:p>
    <w:p w14:paraId="47FFEC82" w14:textId="77777777" w:rsidR="007E5193" w:rsidRPr="007E5193" w:rsidRDefault="007E5193" w:rsidP="007E51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II: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Phân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tích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7E5193">
        <w:rPr>
          <w:rFonts w:ascii="Times New Roman" w:hAnsi="Times New Roman"/>
          <w:b/>
          <w:bCs/>
          <w:sz w:val="26"/>
          <w:szCs w:val="26"/>
          <w:vertAlign w:val="superscript"/>
        </w:rPr>
        <w:t>(5)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E5193" w:rsidRPr="007E5193" w14:paraId="70F9D8A8" w14:textId="77777777" w:rsidTr="007E519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110C4" w14:textId="77777777" w:rsidR="007E5193" w:rsidRPr="007E5193" w:rsidRDefault="007E5193" w:rsidP="007E51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7E519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7E519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7E519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7E519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7E5193">
              <w:rPr>
                <w:rFonts w:ascii="Times New Roman" w:hAnsi="Times New Roman"/>
              </w:rPr>
              <w:t>- KBNN;</w:t>
            </w:r>
            <w:r w:rsidRPr="007E5193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7E5193">
              <w:rPr>
                <w:rFonts w:ascii="Times New Roman" w:hAnsi="Times New Roman"/>
              </w:rPr>
              <w:t>Lưu</w:t>
            </w:r>
            <w:proofErr w:type="spellEnd"/>
            <w:r w:rsidRPr="007E5193">
              <w:rPr>
                <w:rFonts w:ascii="Times New Roman" w:hAnsi="Times New Roman"/>
              </w:rPr>
              <w:t xml:space="preserve">: VT,...(    </w:t>
            </w:r>
            <w:proofErr w:type="spellStart"/>
            <w:r w:rsidRPr="007E5193">
              <w:rPr>
                <w:rFonts w:ascii="Times New Roman" w:hAnsi="Times New Roman"/>
              </w:rPr>
              <w:t>bản</w:t>
            </w:r>
            <w:proofErr w:type="spellEnd"/>
            <w:r w:rsidRPr="007E5193">
              <w:rPr>
                <w:rFonts w:ascii="Times New Roman" w:hAnsi="Times New Roman"/>
              </w:rPr>
              <w:t>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D0B5D" w14:textId="77777777" w:rsidR="007E5193" w:rsidRPr="007E5193" w:rsidRDefault="007E5193" w:rsidP="007E51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7E519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7E5193">
              <w:rPr>
                <w:rFonts w:ascii="Times New Roman" w:hAnsi="Times New Roman"/>
                <w:sz w:val="26"/>
                <w:szCs w:val="26"/>
              </w:rPr>
              <w:br/>
            </w:r>
            <w:r w:rsidRPr="007E5193">
              <w:rPr>
                <w:rFonts w:ascii="Times New Roman" w:hAnsi="Times New Roman"/>
                <w:sz w:val="26"/>
                <w:szCs w:val="26"/>
              </w:rPr>
              <w:br/>
            </w:r>
            <w:r w:rsidRPr="007E5193">
              <w:rPr>
                <w:rFonts w:ascii="Times New Roman" w:hAnsi="Times New Roman"/>
                <w:sz w:val="26"/>
                <w:szCs w:val="26"/>
              </w:rPr>
              <w:br/>
            </w:r>
            <w:r w:rsidRPr="007E5193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Nguyễn</w:t>
            </w:r>
            <w:proofErr w:type="spellEnd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7E519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A</w:t>
            </w:r>
          </w:p>
        </w:tc>
      </w:tr>
    </w:tbl>
    <w:p w14:paraId="3BF9981F" w14:textId="77777777" w:rsidR="007E5193" w:rsidRPr="007E5193" w:rsidRDefault="007E5193" w:rsidP="007E51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7E519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 w:rsidRPr="007E519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chú</w:t>
      </w:r>
      <w:proofErr w:type="spellEnd"/>
      <w:r w:rsidRPr="007E519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:</w:t>
      </w:r>
    </w:p>
    <w:p w14:paraId="714DB719" w14:textId="77777777" w:rsidR="007E5193" w:rsidRPr="007E5193" w:rsidRDefault="007E5193" w:rsidP="007E51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5193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cấu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tầng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trung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ương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>, (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như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vận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tải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Nông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vận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tải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Nông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nông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thôn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...);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Ủy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dân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huyện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>;</w:t>
      </w:r>
    </w:p>
    <w:p w14:paraId="4D76321E" w14:textId="77777777" w:rsidR="007E5193" w:rsidRPr="007E5193" w:rsidRDefault="007E5193" w:rsidP="007E51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5193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phản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ánh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tầng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1)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dõi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bao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gồm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tầng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vốn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>.</w:t>
      </w:r>
    </w:p>
    <w:p w14:paraId="4A6D8270" w14:textId="77777777" w:rsidR="007E5193" w:rsidRPr="007E5193" w:rsidRDefault="007E5193" w:rsidP="007E51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5193">
        <w:rPr>
          <w:rFonts w:ascii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tăng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khấu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mòn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cấu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tầng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quá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tăng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khấu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mòn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cấu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tầng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tăng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khấu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mòn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>);</w:t>
      </w:r>
    </w:p>
    <w:p w14:paraId="6631DED9" w14:textId="77777777" w:rsidR="007E5193" w:rsidRPr="007E5193" w:rsidRDefault="007E5193" w:rsidP="007E51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5193">
        <w:rPr>
          <w:rFonts w:ascii="Times New Roman" w:hAnsi="Times New Roman"/>
          <w:i/>
          <w:iCs/>
          <w:sz w:val="26"/>
          <w:szCs w:val="26"/>
        </w:rPr>
        <w:t xml:space="preserve">(4)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giảm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khấu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mòn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lũy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kế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tầng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giảm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cấu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tầng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thanh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nhượng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bán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tầng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....)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giảm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khấu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mòn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cấu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tầng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lastRenderedPageBreak/>
        <w:t>sản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giảm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hao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mòn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>);</w:t>
      </w:r>
    </w:p>
    <w:p w14:paraId="223F14B5" w14:textId="77777777" w:rsidR="007E5193" w:rsidRPr="007E5193" w:rsidRDefault="007E5193" w:rsidP="007E51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5193">
        <w:rPr>
          <w:rFonts w:ascii="Times New Roman" w:hAnsi="Times New Roman"/>
          <w:i/>
          <w:iCs/>
          <w:sz w:val="26"/>
          <w:szCs w:val="26"/>
        </w:rPr>
        <w:t xml:space="preserve">(5)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biến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tăng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giảm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lớn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so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liền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kề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trước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đó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nguyên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5193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7E5193">
        <w:rPr>
          <w:rFonts w:ascii="Times New Roman" w:hAnsi="Times New Roman"/>
          <w:i/>
          <w:iCs/>
          <w:sz w:val="26"/>
          <w:szCs w:val="26"/>
        </w:rPr>
        <w:t>.</w:t>
      </w:r>
    </w:p>
    <w:p w14:paraId="690A307A" w14:textId="77777777" w:rsidR="002964F6" w:rsidRPr="007E5193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7E51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5193"/>
    <w:rsid w:val="001F0141"/>
    <w:rsid w:val="002964F6"/>
    <w:rsid w:val="007E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858638"/>
  <w15:chartTrackingRefBased/>
  <w15:docId w15:val="{52CDEE04-8193-42B0-9CFB-A680D1B3D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2026-05-20T20:42:00Z</dcterms:created>
  <dcterms:modified xsi:type="dcterms:W3CDTF">2026-05-20T20:42:00Z</dcterms:modified>
</cp:coreProperties>
</file>