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Layout w:type="fixed"/>
        <w:tblLook w:val="0000" w:firstRow="0" w:lastRow="0" w:firstColumn="0" w:lastColumn="0" w:noHBand="0" w:noVBand="0"/>
      </w:tblPr>
      <w:tblGrid>
        <w:gridCol w:w="3809"/>
        <w:gridCol w:w="5212"/>
      </w:tblGrid>
      <w:tr w:rsidR="00E1727D" w:rsidRPr="00E1727D" w14:paraId="1C9D7CA6" w14:textId="77777777" w:rsidTr="003D192C">
        <w:tblPrEx>
          <w:tblCellMar>
            <w:top w:w="0" w:type="dxa"/>
            <w:bottom w:w="0" w:type="dxa"/>
          </w:tblCellMar>
        </w:tblPrEx>
        <w:trPr>
          <w:trHeight w:val="265"/>
        </w:trPr>
        <w:tc>
          <w:tcPr>
            <w:tcW w:w="380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D3EAA2A" w14:textId="77777777" w:rsidR="00E1727D" w:rsidRPr="00E1727D" w:rsidRDefault="00E1727D" w:rsidP="003D192C">
            <w:pPr>
              <w:autoSpaceDE w:val="0"/>
              <w:autoSpaceDN w:val="0"/>
              <w:adjustRightInd w:val="0"/>
              <w:rPr>
                <w:szCs w:val="24"/>
              </w:rPr>
            </w:pPr>
            <w:r w:rsidRPr="00E1727D">
              <w:rPr>
                <w:b/>
                <w:bCs/>
                <w:szCs w:val="24"/>
                <w:lang w:val="en"/>
              </w:rPr>
              <w:t>Đơn v</w:t>
            </w:r>
            <w:r w:rsidRPr="00E1727D">
              <w:rPr>
                <w:b/>
                <w:bCs/>
                <w:szCs w:val="24"/>
                <w:lang w:val="vi-VN"/>
              </w:rPr>
              <w:t>ị b</w:t>
            </w:r>
            <w:r w:rsidRPr="00E1727D">
              <w:rPr>
                <w:b/>
                <w:bCs/>
                <w:szCs w:val="24"/>
              </w:rPr>
              <w:t>áo cáo:......................</w:t>
            </w:r>
          </w:p>
          <w:p w14:paraId="4812E85F" w14:textId="77777777" w:rsidR="00E1727D" w:rsidRPr="00E1727D" w:rsidRDefault="00E1727D" w:rsidP="003D192C">
            <w:pPr>
              <w:autoSpaceDE w:val="0"/>
              <w:autoSpaceDN w:val="0"/>
              <w:adjustRightInd w:val="0"/>
              <w:jc w:val="both"/>
              <w:rPr>
                <w:szCs w:val="24"/>
                <w:lang w:val="en"/>
              </w:rPr>
            </w:pPr>
            <w:r w:rsidRPr="00E1727D">
              <w:rPr>
                <w:b/>
                <w:bCs/>
                <w:szCs w:val="24"/>
                <w:lang w:val="en"/>
              </w:rPr>
              <w:t>Đ</w:t>
            </w:r>
            <w:r w:rsidRPr="00E1727D">
              <w:rPr>
                <w:b/>
                <w:bCs/>
                <w:szCs w:val="24"/>
                <w:lang w:val="vi-VN"/>
              </w:rPr>
              <w:t>ịa chỉ:.................................</w:t>
            </w:r>
          </w:p>
        </w:tc>
        <w:tc>
          <w:tcPr>
            <w:tcW w:w="5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869598F" w14:textId="77777777" w:rsidR="00E1727D" w:rsidRPr="00E1727D" w:rsidRDefault="00E1727D" w:rsidP="003D192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E1727D">
              <w:rPr>
                <w:b/>
                <w:bCs/>
                <w:szCs w:val="24"/>
                <w:lang w:val="en"/>
              </w:rPr>
              <w:t>M</w:t>
            </w:r>
            <w:r w:rsidRPr="00E1727D">
              <w:rPr>
                <w:b/>
                <w:bCs/>
                <w:szCs w:val="24"/>
                <w:lang w:val="vi-VN"/>
              </w:rPr>
              <w:t>ẫu số F02 - HTX</w:t>
            </w:r>
          </w:p>
        </w:tc>
      </w:tr>
      <w:tr w:rsidR="00E1727D" w:rsidRPr="00E1727D" w14:paraId="335AB48F" w14:textId="77777777" w:rsidTr="003D192C">
        <w:tblPrEx>
          <w:tblCellMar>
            <w:top w:w="0" w:type="dxa"/>
            <w:bottom w:w="0" w:type="dxa"/>
          </w:tblCellMar>
        </w:tblPrEx>
        <w:trPr>
          <w:trHeight w:val="148"/>
        </w:trPr>
        <w:tc>
          <w:tcPr>
            <w:tcW w:w="3809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0C39A89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after="200" w:line="276" w:lineRule="auto"/>
              <w:rPr>
                <w:szCs w:val="24"/>
                <w:lang w:val="en"/>
              </w:rPr>
            </w:pPr>
          </w:p>
        </w:tc>
        <w:tc>
          <w:tcPr>
            <w:tcW w:w="52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B0C5661" w14:textId="77777777" w:rsidR="00E1727D" w:rsidRPr="00E1727D" w:rsidRDefault="00E1727D" w:rsidP="003D192C">
            <w:pPr>
              <w:autoSpaceDE w:val="0"/>
              <w:autoSpaceDN w:val="0"/>
              <w:adjustRightInd w:val="0"/>
              <w:jc w:val="center"/>
              <w:rPr>
                <w:szCs w:val="24"/>
                <w:lang w:val="en"/>
              </w:rPr>
            </w:pPr>
            <w:r w:rsidRPr="00E1727D">
              <w:rPr>
                <w:i/>
                <w:iCs/>
                <w:szCs w:val="24"/>
                <w:lang w:val="en"/>
              </w:rPr>
              <w:t>(</w:t>
            </w:r>
            <w:r w:rsidRPr="00E1727D">
              <w:rPr>
                <w:i/>
                <w:iCs/>
                <w:color w:val="000000"/>
                <w:szCs w:val="24"/>
                <w:lang w:val="en"/>
              </w:rPr>
              <w:t>Ban hành kèm theo Thông tư s</w:t>
            </w:r>
            <w:r w:rsidRPr="00E1727D">
              <w:rPr>
                <w:i/>
                <w:iCs/>
                <w:color w:val="000000"/>
                <w:szCs w:val="24"/>
                <w:lang w:val="vi-VN"/>
              </w:rPr>
              <w:t>ố 24/2017/TT-BTC ng</w:t>
            </w:r>
            <w:r w:rsidRPr="00E1727D">
              <w:rPr>
                <w:i/>
                <w:iCs/>
                <w:color w:val="000000"/>
                <w:szCs w:val="24"/>
              </w:rPr>
              <w:t>ày 28/3/2017 c</w:t>
            </w:r>
            <w:r w:rsidRPr="00E1727D">
              <w:rPr>
                <w:i/>
                <w:iCs/>
                <w:color w:val="000000"/>
                <w:szCs w:val="24"/>
                <w:lang w:val="vi-VN"/>
              </w:rPr>
              <w:t>ủa Bộ T</w:t>
            </w:r>
            <w:r w:rsidRPr="00E1727D">
              <w:rPr>
                <w:i/>
                <w:iCs/>
                <w:color w:val="000000"/>
                <w:szCs w:val="24"/>
              </w:rPr>
              <w:t>ài chính</w:t>
            </w:r>
            <w:r w:rsidRPr="00E1727D">
              <w:rPr>
                <w:i/>
                <w:iCs/>
                <w:szCs w:val="24"/>
              </w:rPr>
              <w:t>)</w:t>
            </w:r>
          </w:p>
        </w:tc>
      </w:tr>
    </w:tbl>
    <w:p w14:paraId="39CDAC50" w14:textId="77777777" w:rsidR="00E1727D" w:rsidRPr="00E1727D" w:rsidRDefault="00E1727D" w:rsidP="00E1727D">
      <w:pPr>
        <w:autoSpaceDE w:val="0"/>
        <w:autoSpaceDN w:val="0"/>
        <w:adjustRightInd w:val="0"/>
        <w:spacing w:before="120"/>
        <w:rPr>
          <w:b/>
          <w:bCs/>
          <w:color w:val="000000"/>
          <w:szCs w:val="24"/>
          <w:lang w:val="en"/>
        </w:rPr>
      </w:pPr>
    </w:p>
    <w:p w14:paraId="22585527" w14:textId="77777777" w:rsidR="00E1727D" w:rsidRPr="00E1727D" w:rsidRDefault="00E1727D" w:rsidP="00E1727D">
      <w:pPr>
        <w:autoSpaceDE w:val="0"/>
        <w:autoSpaceDN w:val="0"/>
        <w:adjustRightInd w:val="0"/>
        <w:spacing w:before="120"/>
        <w:jc w:val="center"/>
        <w:rPr>
          <w:b/>
          <w:bCs/>
          <w:color w:val="000000"/>
          <w:szCs w:val="24"/>
          <w:lang w:val="vi-VN"/>
        </w:rPr>
      </w:pPr>
      <w:r w:rsidRPr="00E1727D">
        <w:rPr>
          <w:b/>
          <w:bCs/>
          <w:color w:val="000000"/>
          <w:szCs w:val="24"/>
          <w:lang w:val="en"/>
        </w:rPr>
        <w:t>BÁO CÁO TÌNH HÌNH TĂNG, GI</w:t>
      </w:r>
      <w:r w:rsidRPr="00E1727D">
        <w:rPr>
          <w:b/>
          <w:bCs/>
          <w:color w:val="000000"/>
          <w:szCs w:val="24"/>
          <w:lang w:val="vi-VN"/>
        </w:rPr>
        <w:t>ẢM VỐN CHỦ SỞ HỮU CỦA HTX</w:t>
      </w:r>
    </w:p>
    <w:tbl>
      <w:tblPr>
        <w:tblW w:w="0" w:type="auto"/>
        <w:tblInd w:w="500" w:type="dxa"/>
        <w:tblLayout w:type="fixed"/>
        <w:tblLook w:val="0000" w:firstRow="0" w:lastRow="0" w:firstColumn="0" w:lastColumn="0" w:noHBand="0" w:noVBand="0"/>
      </w:tblPr>
      <w:tblGrid>
        <w:gridCol w:w="3936"/>
        <w:gridCol w:w="1275"/>
        <w:gridCol w:w="1276"/>
        <w:gridCol w:w="1134"/>
        <w:gridCol w:w="1418"/>
      </w:tblGrid>
      <w:tr w:rsidR="00E1727D" w:rsidRPr="00E1727D" w14:paraId="5C405570" w14:textId="77777777" w:rsidTr="003D192C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3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C775B6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color w:val="000000"/>
                <w:szCs w:val="24"/>
                <w:lang w:val="en"/>
              </w:rPr>
            </w:pPr>
          </w:p>
          <w:p w14:paraId="4BFB97F7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E1727D">
              <w:rPr>
                <w:b/>
                <w:bCs/>
                <w:color w:val="000000"/>
                <w:szCs w:val="24"/>
                <w:lang w:val="en"/>
              </w:rPr>
              <w:t>Ch</w:t>
            </w:r>
            <w:r w:rsidRPr="00E1727D">
              <w:rPr>
                <w:b/>
                <w:bCs/>
                <w:color w:val="000000"/>
                <w:szCs w:val="24"/>
                <w:lang w:val="vi-VN"/>
              </w:rPr>
              <w:t>ỉ ti</w:t>
            </w:r>
            <w:r w:rsidRPr="00E1727D">
              <w:rPr>
                <w:b/>
                <w:bCs/>
                <w:color w:val="000000"/>
                <w:szCs w:val="24"/>
              </w:rPr>
              <w:t>êu</w:t>
            </w:r>
          </w:p>
        </w:tc>
        <w:tc>
          <w:tcPr>
            <w:tcW w:w="127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01B833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E1727D">
              <w:rPr>
                <w:b/>
                <w:bCs/>
                <w:color w:val="000000"/>
                <w:szCs w:val="24"/>
                <w:lang w:val="en"/>
              </w:rPr>
              <w:t>S</w:t>
            </w:r>
            <w:r w:rsidRPr="00E1727D">
              <w:rPr>
                <w:b/>
                <w:bCs/>
                <w:color w:val="000000"/>
                <w:szCs w:val="24"/>
                <w:lang w:val="vi-VN"/>
              </w:rPr>
              <w:t>ố dư đầu năm</w:t>
            </w:r>
          </w:p>
        </w:tc>
        <w:tc>
          <w:tcPr>
            <w:tcW w:w="241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042B5B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E1727D">
              <w:rPr>
                <w:b/>
                <w:bCs/>
                <w:color w:val="000000"/>
                <w:szCs w:val="24"/>
                <w:lang w:val="en"/>
              </w:rPr>
              <w:t>S</w:t>
            </w:r>
            <w:r w:rsidRPr="00E1727D">
              <w:rPr>
                <w:b/>
                <w:bCs/>
                <w:color w:val="000000"/>
                <w:szCs w:val="24"/>
                <w:lang w:val="vi-VN"/>
              </w:rPr>
              <w:t>ố tăng, giảm trong năm</w:t>
            </w:r>
          </w:p>
        </w:tc>
        <w:tc>
          <w:tcPr>
            <w:tcW w:w="141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00300F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E1727D">
              <w:rPr>
                <w:b/>
                <w:bCs/>
                <w:color w:val="000000"/>
                <w:szCs w:val="24"/>
                <w:lang w:val="en"/>
              </w:rPr>
              <w:t>S</w:t>
            </w:r>
            <w:r w:rsidRPr="00E1727D">
              <w:rPr>
                <w:b/>
                <w:bCs/>
                <w:color w:val="000000"/>
                <w:szCs w:val="24"/>
                <w:lang w:val="vi-VN"/>
              </w:rPr>
              <w:t>ố dư cuối năm</w:t>
            </w:r>
          </w:p>
        </w:tc>
      </w:tr>
      <w:tr w:rsidR="00E1727D" w:rsidRPr="00E1727D" w14:paraId="27E96BF2" w14:textId="77777777" w:rsidTr="003D192C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3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1A870D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after="200" w:line="276" w:lineRule="auto"/>
              <w:rPr>
                <w:szCs w:val="24"/>
                <w:lang w:val="en"/>
              </w:rPr>
            </w:pPr>
          </w:p>
        </w:tc>
        <w:tc>
          <w:tcPr>
            <w:tcW w:w="127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BBD4A4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after="200" w:line="276" w:lineRule="auto"/>
              <w:rPr>
                <w:szCs w:val="24"/>
                <w:lang w:val="en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D96607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E1727D">
              <w:rPr>
                <w:color w:val="000000"/>
                <w:szCs w:val="24"/>
                <w:lang w:val="en"/>
              </w:rPr>
              <w:t>S</w:t>
            </w:r>
            <w:r w:rsidRPr="00E1727D">
              <w:rPr>
                <w:color w:val="000000"/>
                <w:szCs w:val="24"/>
                <w:lang w:val="vi-VN"/>
              </w:rPr>
              <w:t>ố tăng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2BFB32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E1727D">
              <w:rPr>
                <w:color w:val="000000"/>
                <w:szCs w:val="24"/>
                <w:lang w:val="en"/>
              </w:rPr>
              <w:t>S</w:t>
            </w:r>
            <w:r w:rsidRPr="00E1727D">
              <w:rPr>
                <w:color w:val="000000"/>
                <w:szCs w:val="24"/>
                <w:lang w:val="vi-VN"/>
              </w:rPr>
              <w:t>ố giảm</w:t>
            </w:r>
          </w:p>
        </w:tc>
        <w:tc>
          <w:tcPr>
            <w:tcW w:w="141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50B982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after="200" w:line="276" w:lineRule="auto"/>
              <w:rPr>
                <w:szCs w:val="24"/>
                <w:lang w:val="en"/>
              </w:rPr>
            </w:pPr>
          </w:p>
        </w:tc>
      </w:tr>
      <w:tr w:rsidR="00E1727D" w:rsidRPr="00E1727D" w14:paraId="521175AF" w14:textId="77777777" w:rsidTr="003D192C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DEF3D6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E1727D">
              <w:rPr>
                <w:b/>
                <w:bCs/>
                <w:color w:val="000000"/>
                <w:szCs w:val="24"/>
                <w:lang w:val="en"/>
              </w:rPr>
              <w:t>A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3D392D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E1727D">
              <w:rPr>
                <w:b/>
                <w:bCs/>
                <w:color w:val="000000"/>
                <w:szCs w:val="24"/>
                <w:lang w:val="en"/>
              </w:rPr>
              <w:t>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C7446B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E1727D">
              <w:rPr>
                <w:b/>
                <w:bCs/>
                <w:color w:val="000000"/>
                <w:szCs w:val="24"/>
                <w:lang w:val="en"/>
              </w:rPr>
              <w:t>2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98AB3E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E1727D">
              <w:rPr>
                <w:b/>
                <w:bCs/>
                <w:color w:val="000000"/>
                <w:szCs w:val="24"/>
                <w:lang w:val="en"/>
              </w:rPr>
              <w:t>3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EE326E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E1727D">
              <w:rPr>
                <w:b/>
                <w:bCs/>
                <w:color w:val="000000"/>
                <w:szCs w:val="24"/>
                <w:lang w:val="en"/>
              </w:rPr>
              <w:t>4</w:t>
            </w:r>
          </w:p>
        </w:tc>
      </w:tr>
      <w:tr w:rsidR="00E1727D" w:rsidRPr="00E1727D" w14:paraId="7F5FBAD8" w14:textId="77777777" w:rsidTr="003D192C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DC9E9C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  <w:r w:rsidRPr="00E1727D">
              <w:rPr>
                <w:b/>
                <w:bCs/>
                <w:color w:val="000000"/>
                <w:szCs w:val="24"/>
                <w:lang w:val="en"/>
              </w:rPr>
              <w:t>I .V</w:t>
            </w:r>
            <w:r w:rsidRPr="00E1727D">
              <w:rPr>
                <w:b/>
                <w:bCs/>
                <w:color w:val="000000"/>
                <w:szCs w:val="24"/>
                <w:lang w:val="vi-VN"/>
              </w:rPr>
              <w:t>ốn g</w:t>
            </w:r>
            <w:r w:rsidRPr="00E1727D">
              <w:rPr>
                <w:b/>
                <w:bCs/>
                <w:color w:val="000000"/>
                <w:szCs w:val="24"/>
              </w:rPr>
              <w:t>óp c</w:t>
            </w:r>
            <w:r w:rsidRPr="00E1727D">
              <w:rPr>
                <w:b/>
                <w:bCs/>
                <w:color w:val="000000"/>
                <w:szCs w:val="24"/>
                <w:lang w:val="vi-VN"/>
              </w:rPr>
              <w:t>ủa chủ sở hữu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BD6697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15973B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57A440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4501B7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</w:tr>
      <w:tr w:rsidR="00E1727D" w:rsidRPr="00E1727D" w14:paraId="48F445F9" w14:textId="77777777" w:rsidTr="003D192C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8FE9EE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  <w:r w:rsidRPr="00E1727D">
              <w:rPr>
                <w:color w:val="000000"/>
                <w:szCs w:val="24"/>
                <w:lang w:val="en"/>
              </w:rPr>
              <w:t>1. V</w:t>
            </w:r>
            <w:r w:rsidRPr="00E1727D">
              <w:rPr>
                <w:color w:val="000000"/>
                <w:szCs w:val="24"/>
                <w:lang w:val="vi-VN"/>
              </w:rPr>
              <w:t>ốn g</w:t>
            </w:r>
            <w:r w:rsidRPr="00E1727D">
              <w:rPr>
                <w:color w:val="000000"/>
                <w:szCs w:val="24"/>
              </w:rPr>
              <w:t>óp c</w:t>
            </w:r>
            <w:r w:rsidRPr="00E1727D">
              <w:rPr>
                <w:color w:val="000000"/>
                <w:szCs w:val="24"/>
                <w:lang w:val="vi-VN"/>
              </w:rPr>
              <w:t>ủa th</w:t>
            </w:r>
            <w:r w:rsidRPr="00E1727D">
              <w:rPr>
                <w:color w:val="000000"/>
                <w:szCs w:val="24"/>
              </w:rPr>
              <w:t>ành viên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0E13DF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1D25A1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398699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ED9830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</w:tr>
      <w:tr w:rsidR="00E1727D" w:rsidRPr="00E1727D" w14:paraId="19254FBE" w14:textId="77777777" w:rsidTr="003D192C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2D47CF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  <w:r w:rsidRPr="00E1727D">
              <w:rPr>
                <w:color w:val="000000"/>
                <w:szCs w:val="24"/>
                <w:lang w:val="en"/>
              </w:rPr>
              <w:t>2. Ngu</w:t>
            </w:r>
            <w:r w:rsidRPr="00E1727D">
              <w:rPr>
                <w:color w:val="000000"/>
                <w:szCs w:val="24"/>
                <w:lang w:val="vi-VN"/>
              </w:rPr>
              <w:t>ồn vốn kh</w:t>
            </w:r>
            <w:r w:rsidRPr="00E1727D">
              <w:rPr>
                <w:color w:val="000000"/>
                <w:szCs w:val="24"/>
              </w:rPr>
              <w:t>ác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28AEB0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C24B49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CF15F3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89CA5E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</w:tr>
      <w:tr w:rsidR="00E1727D" w:rsidRPr="00E1727D" w14:paraId="3B181552" w14:textId="77777777" w:rsidTr="003D192C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70EC76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  <w:r w:rsidRPr="00E1727D">
              <w:rPr>
                <w:b/>
                <w:bCs/>
                <w:color w:val="000000"/>
                <w:szCs w:val="24"/>
                <w:lang w:val="en"/>
              </w:rPr>
              <w:t>II. Ngu</w:t>
            </w:r>
            <w:r w:rsidRPr="00E1727D">
              <w:rPr>
                <w:b/>
                <w:bCs/>
                <w:color w:val="000000"/>
                <w:szCs w:val="24"/>
                <w:lang w:val="vi-VN"/>
              </w:rPr>
              <w:t>ồn vốn trợ cấp, hỗ trợ kh</w:t>
            </w:r>
            <w:r w:rsidRPr="00E1727D">
              <w:rPr>
                <w:b/>
                <w:bCs/>
                <w:color w:val="000000"/>
                <w:szCs w:val="24"/>
              </w:rPr>
              <w:t>ông hoàn l</w:t>
            </w:r>
            <w:r w:rsidRPr="00E1727D">
              <w:rPr>
                <w:b/>
                <w:bCs/>
                <w:color w:val="000000"/>
                <w:szCs w:val="24"/>
                <w:lang w:val="vi-VN"/>
              </w:rPr>
              <w:t>ại của Nh</w:t>
            </w:r>
            <w:r w:rsidRPr="00E1727D">
              <w:rPr>
                <w:b/>
                <w:bCs/>
                <w:color w:val="000000"/>
                <w:szCs w:val="24"/>
              </w:rPr>
              <w:t>à nư</w:t>
            </w:r>
            <w:r w:rsidRPr="00E1727D">
              <w:rPr>
                <w:b/>
                <w:bCs/>
                <w:color w:val="000000"/>
                <w:szCs w:val="24"/>
                <w:lang w:val="vi-VN"/>
              </w:rPr>
              <w:t>ớc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2C4CCC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8B1776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0FCC2D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18D10A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</w:tr>
      <w:tr w:rsidR="00E1727D" w:rsidRPr="00E1727D" w14:paraId="4E24D4BD" w14:textId="77777777" w:rsidTr="003D192C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F6B678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  <w:r w:rsidRPr="00E1727D">
              <w:rPr>
                <w:b/>
                <w:bCs/>
                <w:color w:val="000000"/>
                <w:szCs w:val="24"/>
                <w:lang w:val="en"/>
              </w:rPr>
              <w:t>III. Các qu</w:t>
            </w:r>
            <w:r w:rsidRPr="00E1727D">
              <w:rPr>
                <w:b/>
                <w:bCs/>
                <w:color w:val="000000"/>
                <w:szCs w:val="24"/>
                <w:lang w:val="vi-VN"/>
              </w:rPr>
              <w:t>ỹ thuộc vốn chủ sở hữu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C2DE9B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E29EF3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F8A46D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C89C65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</w:tr>
      <w:tr w:rsidR="00E1727D" w:rsidRPr="00E1727D" w14:paraId="77371B8F" w14:textId="77777777" w:rsidTr="003D192C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022ED9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  <w:r w:rsidRPr="00E1727D">
              <w:rPr>
                <w:color w:val="000000"/>
                <w:szCs w:val="24"/>
                <w:lang w:val="en"/>
              </w:rPr>
              <w:t>1. Qu</w:t>
            </w:r>
            <w:r w:rsidRPr="00E1727D">
              <w:rPr>
                <w:color w:val="000000"/>
                <w:szCs w:val="24"/>
                <w:lang w:val="vi-VN"/>
              </w:rPr>
              <w:t>ỹ Đầu tư ph</w:t>
            </w:r>
            <w:r w:rsidRPr="00E1727D">
              <w:rPr>
                <w:color w:val="000000"/>
                <w:szCs w:val="24"/>
              </w:rPr>
              <w:t>át tri</w:t>
            </w:r>
            <w:r w:rsidRPr="00E1727D">
              <w:rPr>
                <w:color w:val="000000"/>
                <w:szCs w:val="24"/>
                <w:lang w:val="vi-VN"/>
              </w:rPr>
              <w:t>ển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CC3304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CE07C7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0D49A5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CEE515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</w:tr>
      <w:tr w:rsidR="00E1727D" w:rsidRPr="00E1727D" w14:paraId="5C662889" w14:textId="77777777" w:rsidTr="003D192C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29415A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  <w:r w:rsidRPr="00E1727D">
              <w:rPr>
                <w:color w:val="000000"/>
                <w:szCs w:val="24"/>
                <w:lang w:val="en"/>
              </w:rPr>
              <w:t>2. Qu</w:t>
            </w:r>
            <w:r w:rsidRPr="00E1727D">
              <w:rPr>
                <w:color w:val="000000"/>
                <w:szCs w:val="24"/>
                <w:lang w:val="vi-VN"/>
              </w:rPr>
              <w:t>ỹ dự ph</w:t>
            </w:r>
            <w:r w:rsidRPr="00E1727D">
              <w:rPr>
                <w:color w:val="000000"/>
                <w:szCs w:val="24"/>
              </w:rPr>
              <w:t>òng tài chính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BCCBAD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DE653E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DEDA9C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757068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</w:tr>
      <w:tr w:rsidR="00E1727D" w:rsidRPr="00E1727D" w14:paraId="03C360E6" w14:textId="77777777" w:rsidTr="003D192C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2DF90B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  <w:r w:rsidRPr="00E1727D">
              <w:rPr>
                <w:color w:val="000000"/>
                <w:szCs w:val="24"/>
                <w:lang w:val="en"/>
              </w:rPr>
              <w:t>3. Qu</w:t>
            </w:r>
            <w:r w:rsidRPr="00E1727D">
              <w:rPr>
                <w:color w:val="000000"/>
                <w:szCs w:val="24"/>
                <w:lang w:val="vi-VN"/>
              </w:rPr>
              <w:t>ỹ kh</w:t>
            </w:r>
            <w:r w:rsidRPr="00E1727D">
              <w:rPr>
                <w:color w:val="000000"/>
                <w:szCs w:val="24"/>
              </w:rPr>
              <w:t>ác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B7FCB4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6659D5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91356A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BB1938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</w:tr>
      <w:tr w:rsidR="00E1727D" w:rsidRPr="00E1727D" w14:paraId="7C279A22" w14:textId="77777777" w:rsidTr="003D192C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3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690C3A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  <w:r w:rsidRPr="00E1727D">
              <w:rPr>
                <w:b/>
                <w:bCs/>
                <w:color w:val="000000"/>
                <w:szCs w:val="24"/>
                <w:lang w:val="en"/>
              </w:rPr>
              <w:t>IV. L</w:t>
            </w:r>
            <w:r w:rsidRPr="00E1727D">
              <w:rPr>
                <w:b/>
                <w:bCs/>
                <w:color w:val="000000"/>
                <w:szCs w:val="24"/>
                <w:lang w:val="vi-VN"/>
              </w:rPr>
              <w:t>ợi nhuận sau thuế chưa ph</w:t>
            </w:r>
            <w:r w:rsidRPr="00E1727D">
              <w:rPr>
                <w:b/>
                <w:bCs/>
                <w:color w:val="000000"/>
                <w:szCs w:val="24"/>
              </w:rPr>
              <w:t>ân ph</w:t>
            </w:r>
            <w:r w:rsidRPr="00E1727D">
              <w:rPr>
                <w:b/>
                <w:bCs/>
                <w:color w:val="000000"/>
                <w:szCs w:val="24"/>
                <w:lang w:val="vi-VN"/>
              </w:rPr>
              <w:t>ối</w:t>
            </w:r>
          </w:p>
        </w:tc>
        <w:tc>
          <w:tcPr>
            <w:tcW w:w="12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070182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D1BC8D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3B75BD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20D210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both"/>
              <w:rPr>
                <w:szCs w:val="24"/>
                <w:lang w:val="en"/>
              </w:rPr>
            </w:pPr>
          </w:p>
        </w:tc>
      </w:tr>
    </w:tbl>
    <w:p w14:paraId="165100F7" w14:textId="77777777" w:rsidR="00E1727D" w:rsidRPr="00E1727D" w:rsidRDefault="00E1727D" w:rsidP="00E1727D">
      <w:pPr>
        <w:autoSpaceDE w:val="0"/>
        <w:autoSpaceDN w:val="0"/>
        <w:adjustRightInd w:val="0"/>
        <w:spacing w:before="120"/>
        <w:jc w:val="both"/>
        <w:rPr>
          <w:b/>
          <w:bCs/>
          <w:color w:val="000000"/>
          <w:szCs w:val="24"/>
          <w:lang w:val="en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2552"/>
        <w:gridCol w:w="4536"/>
      </w:tblGrid>
      <w:tr w:rsidR="00E1727D" w:rsidRPr="00E1727D" w14:paraId="0F5DAF9A" w14:textId="77777777" w:rsidTr="003D192C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C9ECBE3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E1727D">
              <w:rPr>
                <w:b/>
                <w:bCs/>
                <w:szCs w:val="24"/>
                <w:lang w:val="en"/>
              </w:rPr>
              <w:t>NGƯ</w:t>
            </w:r>
            <w:r w:rsidRPr="00E1727D">
              <w:rPr>
                <w:b/>
                <w:bCs/>
                <w:szCs w:val="24"/>
                <w:lang w:val="vi-VN"/>
              </w:rPr>
              <w:t>ỜI LẬP BIỂU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3009A3C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E1727D">
              <w:rPr>
                <w:b/>
                <w:bCs/>
                <w:szCs w:val="24"/>
                <w:lang w:val="en"/>
              </w:rPr>
              <w:t>K</w:t>
            </w:r>
            <w:r w:rsidRPr="00E1727D">
              <w:rPr>
                <w:b/>
                <w:bCs/>
                <w:szCs w:val="24"/>
                <w:lang w:val="vi-VN"/>
              </w:rPr>
              <w:t>Ế TO</w:t>
            </w:r>
            <w:r w:rsidRPr="00E1727D">
              <w:rPr>
                <w:b/>
                <w:bCs/>
                <w:szCs w:val="24"/>
              </w:rPr>
              <w:t>ÁN TRƯ</w:t>
            </w:r>
            <w:r w:rsidRPr="00E1727D">
              <w:rPr>
                <w:b/>
                <w:bCs/>
                <w:szCs w:val="24"/>
                <w:lang w:val="vi-VN"/>
              </w:rPr>
              <w:t>ỞNG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929B050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rPr>
                <w:szCs w:val="24"/>
                <w:lang w:val="en"/>
              </w:rPr>
            </w:pPr>
            <w:r w:rsidRPr="00E1727D">
              <w:rPr>
                <w:b/>
                <w:bCs/>
                <w:szCs w:val="24"/>
                <w:lang w:val="en"/>
              </w:rPr>
              <w:t>NGƯ</w:t>
            </w:r>
            <w:r w:rsidRPr="00E1727D">
              <w:rPr>
                <w:b/>
                <w:bCs/>
                <w:szCs w:val="24"/>
                <w:lang w:val="vi-VN"/>
              </w:rPr>
              <w:t>ỜI ĐẠI DIỆN THEO PH</w:t>
            </w:r>
            <w:r w:rsidRPr="00E1727D">
              <w:rPr>
                <w:b/>
                <w:bCs/>
                <w:szCs w:val="24"/>
              </w:rPr>
              <w:t>ÁP LU</w:t>
            </w:r>
            <w:r w:rsidRPr="00E1727D">
              <w:rPr>
                <w:b/>
                <w:bCs/>
                <w:szCs w:val="24"/>
                <w:lang w:val="vi-VN"/>
              </w:rPr>
              <w:t>ẬT</w:t>
            </w:r>
          </w:p>
        </w:tc>
      </w:tr>
      <w:tr w:rsidR="00E1727D" w:rsidRPr="00E1727D" w14:paraId="4164B4C5" w14:textId="77777777" w:rsidTr="003D192C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82665D0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E1727D">
              <w:rPr>
                <w:szCs w:val="24"/>
                <w:lang w:val="en"/>
              </w:rPr>
              <w:t>(Ký, h</w:t>
            </w:r>
            <w:r w:rsidRPr="00E1727D">
              <w:rPr>
                <w:szCs w:val="24"/>
                <w:lang w:val="vi-VN"/>
              </w:rPr>
              <w:t>ọ t</w:t>
            </w:r>
            <w:r w:rsidRPr="00E1727D">
              <w:rPr>
                <w:szCs w:val="24"/>
              </w:rPr>
              <w:t>ên)</w:t>
            </w:r>
          </w:p>
          <w:p w14:paraId="141C9F40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916270E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color w:val="000000"/>
                <w:szCs w:val="24"/>
              </w:rPr>
            </w:pPr>
            <w:r w:rsidRPr="00E1727D">
              <w:rPr>
                <w:szCs w:val="24"/>
                <w:lang w:val="en"/>
              </w:rPr>
              <w:t>(Ký, h</w:t>
            </w:r>
            <w:r w:rsidRPr="00E1727D">
              <w:rPr>
                <w:szCs w:val="24"/>
                <w:lang w:val="vi-VN"/>
              </w:rPr>
              <w:t>ọ t</w:t>
            </w:r>
            <w:r w:rsidRPr="00E1727D">
              <w:rPr>
                <w:szCs w:val="24"/>
              </w:rPr>
              <w:t>ên)</w:t>
            </w:r>
          </w:p>
          <w:p w14:paraId="51E4FE87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E1727D">
              <w:rPr>
                <w:szCs w:val="24"/>
                <w:lang w:val="en"/>
              </w:rPr>
              <w:t xml:space="preserve"> 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90574F5" w14:textId="77777777" w:rsidR="00E1727D" w:rsidRPr="00E1727D" w:rsidRDefault="00E1727D" w:rsidP="003D192C">
            <w:pPr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  <w:lang w:val="en"/>
              </w:rPr>
            </w:pPr>
            <w:r w:rsidRPr="00E1727D">
              <w:rPr>
                <w:szCs w:val="24"/>
                <w:lang w:val="en"/>
              </w:rPr>
              <w:t>(Ký, h</w:t>
            </w:r>
            <w:r w:rsidRPr="00E1727D">
              <w:rPr>
                <w:szCs w:val="24"/>
                <w:lang w:val="vi-VN"/>
              </w:rPr>
              <w:t>ọ t</w:t>
            </w:r>
            <w:r w:rsidRPr="00E1727D">
              <w:rPr>
                <w:szCs w:val="24"/>
              </w:rPr>
              <w:t>ên, đóng d</w:t>
            </w:r>
            <w:r w:rsidRPr="00E1727D">
              <w:rPr>
                <w:szCs w:val="24"/>
                <w:lang w:val="vi-VN"/>
              </w:rPr>
              <w:t>ấu)</w:t>
            </w:r>
          </w:p>
        </w:tc>
      </w:tr>
    </w:tbl>
    <w:p w14:paraId="4F77B445" w14:textId="77777777" w:rsidR="002821E9" w:rsidRPr="00E1727D" w:rsidRDefault="002821E9" w:rsidP="00E1727D">
      <w:pPr>
        <w:rPr>
          <w:szCs w:val="24"/>
        </w:rPr>
      </w:pPr>
    </w:p>
    <w:p w14:paraId="3E4B9894" w14:textId="77777777" w:rsidR="00E1727D" w:rsidRPr="00E1727D" w:rsidRDefault="00E1727D" w:rsidP="00E1727D">
      <w:pPr>
        <w:rPr>
          <w:szCs w:val="24"/>
        </w:rPr>
      </w:pPr>
    </w:p>
    <w:p w14:paraId="7529339D" w14:textId="77777777" w:rsidR="00E1727D" w:rsidRPr="00E1727D" w:rsidRDefault="00E1727D" w:rsidP="00E1727D">
      <w:pPr>
        <w:rPr>
          <w:szCs w:val="24"/>
        </w:rPr>
      </w:pPr>
    </w:p>
    <w:p w14:paraId="48AE03AC" w14:textId="77777777" w:rsidR="00E1727D" w:rsidRPr="00E1727D" w:rsidRDefault="00E1727D" w:rsidP="00E1727D">
      <w:pPr>
        <w:rPr>
          <w:szCs w:val="24"/>
        </w:rPr>
      </w:pPr>
      <w:r w:rsidRPr="00E1727D">
        <w:rPr>
          <w:b/>
          <w:szCs w:val="24"/>
        </w:rPr>
        <w:t>Nguồn</w:t>
      </w:r>
      <w:r w:rsidRPr="00E1727D">
        <w:rPr>
          <w:szCs w:val="24"/>
        </w:rPr>
        <w:t>: Thông tư 24/2017/TT-BTC</w:t>
      </w:r>
    </w:p>
    <w:sectPr w:rsidR="00E1727D" w:rsidRPr="00E1727D" w:rsidSect="00DB11D7">
      <w:footerReference w:type="default" r:id="rId7"/>
      <w:type w:val="nextPage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4060C" w14:textId="77777777" w:rsidR="00774BDE" w:rsidRDefault="00774BDE">
      <w:r>
        <w:separator/>
      </w:r>
    </w:p>
  </w:endnote>
  <w:endnote w:type="continuationSeparator" w:id="0">
    <w:p w14:paraId="31AAC607" w14:textId="77777777" w:rsidR="00774BDE" w:rsidRDefault="00774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75C19" w14:textId="77777777" w:rsidR="000713F0" w:rsidRDefault="000713F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70479" w14:textId="77777777" w:rsidR="00774BDE" w:rsidRDefault="00774BDE">
      <w:r>
        <w:separator/>
      </w:r>
    </w:p>
  </w:footnote>
  <w:footnote w:type="continuationSeparator" w:id="0">
    <w:p w14:paraId="3B7EBAFA" w14:textId="77777777" w:rsidR="00774BDE" w:rsidRDefault="00774B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D225F58"/>
    <w:lvl w:ilvl="0">
      <w:numFmt w:val="bullet"/>
      <w:lvlText w:val="*"/>
      <w:lvlJc w:val="left"/>
    </w:lvl>
  </w:abstractNum>
  <w:abstractNum w:abstractNumId="1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2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3" w15:restartNumberingAfterBreak="0">
    <w:nsid w:val="124E6881"/>
    <w:multiLevelType w:val="hybridMultilevel"/>
    <w:tmpl w:val="BD7AA17C"/>
    <w:lvl w:ilvl="0" w:tplc="B5F64A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5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6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7" w15:restartNumberingAfterBreak="0">
    <w:nsid w:val="349F042B"/>
    <w:multiLevelType w:val="hybridMultilevel"/>
    <w:tmpl w:val="79FC3640"/>
    <w:lvl w:ilvl="0" w:tplc="0DA0F48E">
      <w:numFmt w:val="bullet"/>
      <w:lvlText w:val="-"/>
      <w:lvlJc w:val="left"/>
      <w:pPr>
        <w:tabs>
          <w:tab w:val="num" w:pos="2345"/>
        </w:tabs>
        <w:ind w:left="2345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9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866599918">
    <w:abstractNumId w:val="8"/>
  </w:num>
  <w:num w:numId="2" w16cid:durableId="951665087">
    <w:abstractNumId w:val="6"/>
  </w:num>
  <w:num w:numId="3" w16cid:durableId="1874222394">
    <w:abstractNumId w:val="5"/>
  </w:num>
  <w:num w:numId="4" w16cid:durableId="1194541355">
    <w:abstractNumId w:val="1"/>
  </w:num>
  <w:num w:numId="5" w16cid:durableId="1597983262">
    <w:abstractNumId w:val="2"/>
  </w:num>
  <w:num w:numId="6" w16cid:durableId="687872074">
    <w:abstractNumId w:val="4"/>
  </w:num>
  <w:num w:numId="7" w16cid:durableId="27725031">
    <w:abstractNumId w:val="9"/>
  </w:num>
  <w:num w:numId="8" w16cid:durableId="66139706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3255738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8955311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22CA1"/>
    <w:rsid w:val="00046A2F"/>
    <w:rsid w:val="00051C92"/>
    <w:rsid w:val="00061F69"/>
    <w:rsid w:val="000629F6"/>
    <w:rsid w:val="000713F0"/>
    <w:rsid w:val="000809D9"/>
    <w:rsid w:val="001025D8"/>
    <w:rsid w:val="00102D34"/>
    <w:rsid w:val="00131AB4"/>
    <w:rsid w:val="001A6F85"/>
    <w:rsid w:val="001A770E"/>
    <w:rsid w:val="001B6969"/>
    <w:rsid w:val="001E2F84"/>
    <w:rsid w:val="001E735C"/>
    <w:rsid w:val="001F4C63"/>
    <w:rsid w:val="00204707"/>
    <w:rsid w:val="00245826"/>
    <w:rsid w:val="002570B9"/>
    <w:rsid w:val="0027240E"/>
    <w:rsid w:val="002732B9"/>
    <w:rsid w:val="002821E9"/>
    <w:rsid w:val="0028602C"/>
    <w:rsid w:val="00297179"/>
    <w:rsid w:val="00307E33"/>
    <w:rsid w:val="00337EFC"/>
    <w:rsid w:val="003961EB"/>
    <w:rsid w:val="003B50B2"/>
    <w:rsid w:val="003D192C"/>
    <w:rsid w:val="00413DAC"/>
    <w:rsid w:val="004D1E02"/>
    <w:rsid w:val="004F02A1"/>
    <w:rsid w:val="004F5BDD"/>
    <w:rsid w:val="00566E9D"/>
    <w:rsid w:val="00577675"/>
    <w:rsid w:val="005A0038"/>
    <w:rsid w:val="005A4FE2"/>
    <w:rsid w:val="00621C93"/>
    <w:rsid w:val="00685B78"/>
    <w:rsid w:val="006976FF"/>
    <w:rsid w:val="006E0C0D"/>
    <w:rsid w:val="006E6F5A"/>
    <w:rsid w:val="00700F4C"/>
    <w:rsid w:val="007050E8"/>
    <w:rsid w:val="00724D44"/>
    <w:rsid w:val="00724F67"/>
    <w:rsid w:val="00743128"/>
    <w:rsid w:val="00756514"/>
    <w:rsid w:val="0076275B"/>
    <w:rsid w:val="00774BDE"/>
    <w:rsid w:val="007D2100"/>
    <w:rsid w:val="00823DB0"/>
    <w:rsid w:val="0083448E"/>
    <w:rsid w:val="00842BF6"/>
    <w:rsid w:val="008916B7"/>
    <w:rsid w:val="008A6B1F"/>
    <w:rsid w:val="008E2B1B"/>
    <w:rsid w:val="0090519C"/>
    <w:rsid w:val="00932824"/>
    <w:rsid w:val="009600FB"/>
    <w:rsid w:val="009C1FD5"/>
    <w:rsid w:val="009D0F9F"/>
    <w:rsid w:val="00A25FDD"/>
    <w:rsid w:val="00A644C1"/>
    <w:rsid w:val="00A713B8"/>
    <w:rsid w:val="00AB7936"/>
    <w:rsid w:val="00AE0742"/>
    <w:rsid w:val="00AE771A"/>
    <w:rsid w:val="00B51520"/>
    <w:rsid w:val="00B57D3C"/>
    <w:rsid w:val="00BA4777"/>
    <w:rsid w:val="00BE185B"/>
    <w:rsid w:val="00BE2B37"/>
    <w:rsid w:val="00BE5A91"/>
    <w:rsid w:val="00BE7F66"/>
    <w:rsid w:val="00CA66A6"/>
    <w:rsid w:val="00CE214F"/>
    <w:rsid w:val="00CF1697"/>
    <w:rsid w:val="00D24240"/>
    <w:rsid w:val="00D91EAF"/>
    <w:rsid w:val="00DB11D7"/>
    <w:rsid w:val="00DC54FA"/>
    <w:rsid w:val="00E1727D"/>
    <w:rsid w:val="00E26E24"/>
    <w:rsid w:val="00E70318"/>
    <w:rsid w:val="00E934D0"/>
    <w:rsid w:val="00EA3710"/>
    <w:rsid w:val="00EB2196"/>
    <w:rsid w:val="00F128AC"/>
    <w:rsid w:val="00F96038"/>
    <w:rsid w:val="00FC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D08672C"/>
  <w15:chartTrackingRefBased/>
  <w15:docId w15:val="{7DFA32F3-FB4A-477A-94DF-30BFA699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936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42F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12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EB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2F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9D0F9F"/>
    <w:pPr>
      <w:widowControl/>
      <w:spacing w:before="240" w:after="60"/>
      <w:outlineLvl w:val="5"/>
    </w:pPr>
    <w:rPr>
      <w:rFonts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qFormat/>
    <w:rsid w:val="009D0F9F"/>
    <w:pPr>
      <w:widowControl/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2F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6E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26E24"/>
    <w:rPr>
      <w:rFonts w:ascii="Segoe UI" w:eastAsia="Arial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semiHidden/>
    <w:rsid w:val="00743128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46A2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8Char">
    <w:name w:val="Heading 8 Char"/>
    <w:link w:val="Heading8"/>
    <w:uiPriority w:val="9"/>
    <w:semiHidden/>
    <w:rsid w:val="00046A2F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961EB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3961EB"/>
    <w:pPr>
      <w:widowControl/>
      <w:tabs>
        <w:tab w:val="center" w:pos="4320"/>
        <w:tab w:val="right" w:pos="8640"/>
      </w:tabs>
    </w:pPr>
    <w:rPr>
      <w:rFonts w:eastAsia="Times New Roman"/>
      <w:sz w:val="28"/>
      <w:szCs w:val="24"/>
    </w:rPr>
  </w:style>
  <w:style w:type="character" w:customStyle="1" w:styleId="HeaderChar">
    <w:name w:val="Header Char"/>
    <w:link w:val="Header"/>
    <w:rsid w:val="003961EB"/>
    <w:rPr>
      <w:rFonts w:ascii="Times New Roman" w:eastAsia="Times New Roman" w:hAnsi="Times New Roman"/>
      <w:sz w:val="28"/>
      <w:szCs w:val="24"/>
    </w:rPr>
  </w:style>
  <w:style w:type="character" w:customStyle="1" w:styleId="Heading6Char">
    <w:name w:val="Heading 6 Char"/>
    <w:link w:val="Heading6"/>
    <w:rsid w:val="009D0F9F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9D0F9F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9D0F9F"/>
    <w:pPr>
      <w:widowControl/>
      <w:tabs>
        <w:tab w:val="center" w:pos="4320"/>
        <w:tab w:val="right" w:pos="8640"/>
      </w:tabs>
    </w:pPr>
    <w:rPr>
      <w:rFonts w:eastAsia="Times New Roman"/>
      <w:szCs w:val="24"/>
      <w:lang w:val="x-none" w:eastAsia="x-none"/>
    </w:rPr>
  </w:style>
  <w:style w:type="character" w:customStyle="1" w:styleId="FooterChar">
    <w:name w:val="Footer Char"/>
    <w:link w:val="Footer"/>
    <w:rsid w:val="009D0F9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ing2Char">
    <w:name w:val="Heading 2 Char"/>
    <w:link w:val="Heading2"/>
    <w:uiPriority w:val="9"/>
    <w:semiHidden/>
    <w:rsid w:val="00FC342F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PageNumber">
    <w:name w:val="page number"/>
    <w:rsid w:val="002732B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2026-05-20T20:42:00Z</dcterms:created>
  <dcterms:modified xsi:type="dcterms:W3CDTF">2026-05-20T20:42:00Z</dcterms:modified>
</cp:coreProperties>
</file>