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9"/>
        <w:gridCol w:w="4547"/>
      </w:tblGrid>
      <w:tr w:rsidR="00B65054" w:rsidRPr="00B65054" w14:paraId="1C30E9F6" w14:textId="77777777" w:rsidTr="00B65054">
        <w:trPr>
          <w:trHeight w:val="120"/>
          <w:tblCellSpacing w:w="0" w:type="dxa"/>
          <w:jc w:val="center"/>
        </w:trPr>
        <w:tc>
          <w:tcPr>
            <w:tcW w:w="2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F2D60" w14:textId="77777777" w:rsidR="00B65054" w:rsidRPr="00B65054" w:rsidRDefault="00B65054" w:rsidP="00B65054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UBND TỈNH, THÀNH PHỐ................</w:t>
            </w: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ĐỐI TƯỢNG BÁO CÁO .......</w:t>
            </w:r>
          </w:p>
        </w:tc>
        <w:tc>
          <w:tcPr>
            <w:tcW w:w="23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C7CE9" w14:textId="77777777" w:rsidR="00B65054" w:rsidRPr="00B65054" w:rsidRDefault="00B65054" w:rsidP="00B65054">
            <w:pPr>
              <w:spacing w:after="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Mẫu số 01C</w:t>
            </w:r>
          </w:p>
        </w:tc>
      </w:tr>
    </w:tbl>
    <w:p w14:paraId="1B8C4AC0" w14:textId="77777777" w:rsidR="00B65054" w:rsidRPr="00B65054" w:rsidRDefault="00B65054" w:rsidP="00B6505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6505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01C6D0E" w14:textId="77777777" w:rsidR="00B65054" w:rsidRPr="00B65054" w:rsidRDefault="00B65054" w:rsidP="00B6505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6505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BÁO CÁO KÊ KHAI GIẢM TÀI SẢN KẾT CẤU HẠ TẦNG CẤP NƯỚC SẠCH</w:t>
      </w:r>
    </w:p>
    <w:p w14:paraId="0D90B2F7" w14:textId="77777777" w:rsidR="00B65054" w:rsidRPr="00B65054" w:rsidRDefault="00B65054" w:rsidP="00B6505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6505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A. Thông tin về đối tượng báo cáo</w:t>
      </w:r>
    </w:p>
    <w:p w14:paraId="032E7165" w14:textId="77777777" w:rsidR="00B65054" w:rsidRPr="00B65054" w:rsidRDefault="00B65054" w:rsidP="00B6505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6505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Tên đối tượng: ........ Mã đơn vị:........................</w:t>
      </w:r>
    </w:p>
    <w:p w14:paraId="27C0E3FE" w14:textId="77777777" w:rsidR="00B65054" w:rsidRPr="00B65054" w:rsidRDefault="00B65054" w:rsidP="00B6505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6505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B. Thông tin về tài sản</w:t>
      </w:r>
    </w:p>
    <w:p w14:paraId="2DF758E0" w14:textId="77777777" w:rsidR="00B65054" w:rsidRPr="00B65054" w:rsidRDefault="00B65054" w:rsidP="00B65054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6505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ĐVT: đồng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948"/>
        <w:gridCol w:w="1245"/>
        <w:gridCol w:w="1442"/>
        <w:gridCol w:w="850"/>
        <w:gridCol w:w="850"/>
        <w:gridCol w:w="948"/>
        <w:gridCol w:w="651"/>
        <w:gridCol w:w="1121"/>
        <w:gridCol w:w="851"/>
      </w:tblGrid>
      <w:tr w:rsidR="00B65054" w:rsidRPr="00B65054" w14:paraId="3D5AF7D3" w14:textId="77777777" w:rsidTr="00B65054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194C71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STT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962DF8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Danh mục tài sản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E4F4C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Hình thức, phương thức xử lý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4E609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Quyết định xử lý (hoặc bán đấu giá) (Số, ngày)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9AF6D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Đối tượng tiếp nhận tài sản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BBF5E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Tổng số tiền</w:t>
            </w: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thu được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939AA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nộp tài khoản tạm giữ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5F14B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Chi phí xử lý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6AF7A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nộp </w:t>
            </w:r>
            <w:r w:rsidRPr="00B65054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shd w:val="clear" w:color="auto" w:fill="FFFFFF"/>
              </w:rPr>
              <w:t>NSNN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6B503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Ghi chú</w:t>
            </w:r>
          </w:p>
        </w:tc>
      </w:tr>
      <w:tr w:rsidR="00B65054" w:rsidRPr="00B65054" w14:paraId="7BDB7F97" w14:textId="77777777" w:rsidTr="00B65054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23B48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92CFF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00570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D4226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CF88F2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C56DED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6F7EA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3190AE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83C09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9= (6-8)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41F24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10</w:t>
            </w:r>
          </w:p>
        </w:tc>
      </w:tr>
      <w:tr w:rsidR="00B65054" w:rsidRPr="00B65054" w14:paraId="61DF8544" w14:textId="77777777" w:rsidTr="00B65054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BACA0E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63AD9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C86C6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B4201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A005BD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091ABA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2F6CE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3479B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ED5DB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F1683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65054" w:rsidRPr="00B65054" w14:paraId="6C8EB439" w14:textId="77777777" w:rsidTr="00B65054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86E33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874F6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2C0ACA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69FF4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332CD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0B02C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36FB0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07567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4A851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9F23D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65054" w:rsidRPr="00B65054" w14:paraId="4089592A" w14:textId="77777777" w:rsidTr="00B65054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4D309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0E281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E275B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8CC9D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E8BDD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8552F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C8B2E2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835488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EA35E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E55AA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65054" w:rsidRPr="00B65054" w14:paraId="16092117" w14:textId="77777777" w:rsidTr="00B65054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E6424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4A8A6" w14:textId="77777777" w:rsidR="00B65054" w:rsidRPr="00B65054" w:rsidRDefault="00B65054" w:rsidP="00B65054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Tổng cộng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6AD9E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F3A8C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35F6E1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D16C4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F2ECC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340E5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D638A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07083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77473E7A" w14:textId="77777777" w:rsidR="00B65054" w:rsidRPr="00B65054" w:rsidRDefault="00B65054" w:rsidP="00B6505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6505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4"/>
        <w:gridCol w:w="4642"/>
      </w:tblGrid>
      <w:tr w:rsidR="00B65054" w:rsidRPr="00B65054" w14:paraId="2BB6D92D" w14:textId="77777777" w:rsidTr="00B65054">
        <w:trPr>
          <w:trHeight w:val="120"/>
          <w:tblCellSpacing w:w="0" w:type="dxa"/>
          <w:jc w:val="center"/>
        </w:trPr>
        <w:tc>
          <w:tcPr>
            <w:tcW w:w="2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4C755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........, ngày ... tháng ... năm .....</w:t>
            </w:r>
          </w:p>
          <w:p w14:paraId="1ACFC8D8" w14:textId="77777777" w:rsidR="00B65054" w:rsidRPr="00B65054" w:rsidRDefault="00B65054" w:rsidP="00B65054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XÁC NHẬN CỦA CƠ QUAN QUẢN LÝ CẤP TRÊN (nếu có)</w:t>
            </w: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65054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8CC75" w14:textId="77777777" w:rsidR="00B65054" w:rsidRPr="00B65054" w:rsidRDefault="00B65054" w:rsidP="00B6505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........., ngày..... tháng..... năm ......</w:t>
            </w:r>
          </w:p>
          <w:p w14:paraId="59A861A5" w14:textId="77777777" w:rsidR="00B65054" w:rsidRPr="00B65054" w:rsidRDefault="00B65054" w:rsidP="00B65054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054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THỦ TRƯỞNG ĐƠN VỊ BÁO CÁO</w:t>
            </w:r>
            <w:r w:rsidRPr="00B6505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65054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</w:tr>
    </w:tbl>
    <w:p w14:paraId="20B64BD9" w14:textId="77777777" w:rsidR="000D3798" w:rsidRPr="00B65054" w:rsidRDefault="000D3798">
      <w:pPr>
        <w:rPr>
          <w:rFonts w:ascii="Times New Roman" w:hAnsi="Times New Roman"/>
          <w:sz w:val="24"/>
          <w:szCs w:val="24"/>
        </w:rPr>
      </w:pPr>
    </w:p>
    <w:p w14:paraId="0C8875AA" w14:textId="77777777" w:rsidR="00B65054" w:rsidRPr="00B65054" w:rsidRDefault="00B65054">
      <w:pPr>
        <w:rPr>
          <w:rFonts w:ascii="Times New Roman" w:hAnsi="Times New Roman"/>
          <w:sz w:val="24"/>
          <w:szCs w:val="24"/>
        </w:rPr>
      </w:pPr>
      <w:r w:rsidRPr="00B65054">
        <w:rPr>
          <w:rFonts w:ascii="Times New Roman" w:hAnsi="Times New Roman"/>
          <w:sz w:val="24"/>
          <w:szCs w:val="24"/>
        </w:rPr>
        <w:t>Nguồn: Nghị định 43/2022/NĐ-CP</w:t>
      </w:r>
    </w:p>
    <w:sectPr w:rsidR="00B65054" w:rsidRPr="00B650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054"/>
    <w:rsid w:val="000A14F1"/>
    <w:rsid w:val="000D3798"/>
    <w:rsid w:val="00B6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4BFD14"/>
  <w15:chartTrackingRefBased/>
  <w15:docId w15:val="{85F1C0E1-C704-428C-8F35-FFEE1ACA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505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B65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