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4596"/>
      </w:tblGrid>
      <w:tr w:rsidR="00903DA6" w:rsidRPr="00903DA6" w14:paraId="07F3C9FB" w14:textId="77777777" w:rsidTr="00903DA6">
        <w:trPr>
          <w:trHeight w:val="120"/>
          <w:tblCellSpacing w:w="0" w:type="dxa"/>
          <w:jc w:val="center"/>
        </w:trPr>
        <w:tc>
          <w:tcPr>
            <w:tcW w:w="2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F88F8" w14:textId="77777777" w:rsidR="00903DA6" w:rsidRPr="00903DA6" w:rsidRDefault="00903DA6" w:rsidP="00903DA6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UBND TỈNH, THÀNH PHỐ................</w:t>
            </w: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ĐỐI TƯỢNG BÁO CÁO .......</w:t>
            </w:r>
          </w:p>
        </w:tc>
        <w:tc>
          <w:tcPr>
            <w:tcW w:w="2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6547B" w14:textId="77777777" w:rsidR="00903DA6" w:rsidRPr="00903DA6" w:rsidRDefault="00903DA6" w:rsidP="00903DA6">
            <w:pPr>
              <w:spacing w:after="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Mẫu số 03Đ</w:t>
            </w:r>
          </w:p>
        </w:tc>
      </w:tr>
    </w:tbl>
    <w:p w14:paraId="2E9846C0" w14:textId="77777777" w:rsidR="00903DA6" w:rsidRPr="00903DA6" w:rsidRDefault="00903DA6" w:rsidP="00903DA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3DA6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2DEFFCE" w14:textId="77777777" w:rsidR="00903DA6" w:rsidRPr="00903DA6" w:rsidRDefault="00903DA6" w:rsidP="00903DA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3DA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BÁO CÁO TỔNG HỢP TÌNH HÌNH QUẢN LÝ, SỬ DỤNG SỐ TIỀN THU TỪ KHAI THÁC TÀI SẢN KẾT CẤU HẠ TẦNG CẤP NƯỚC SẠCH</w:t>
      </w:r>
    </w:p>
    <w:p w14:paraId="60084352" w14:textId="77777777" w:rsidR="00903DA6" w:rsidRPr="00903DA6" w:rsidRDefault="00903DA6" w:rsidP="00903DA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3DA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Kỳ báo cáo: ………….</w:t>
      </w:r>
    </w:p>
    <w:p w14:paraId="380B978D" w14:textId="77777777" w:rsidR="00903DA6" w:rsidRPr="00903DA6" w:rsidRDefault="00903DA6" w:rsidP="00903DA6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03DA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Đơn vị tính: đồng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"/>
        <w:gridCol w:w="385"/>
        <w:gridCol w:w="385"/>
        <w:gridCol w:w="429"/>
        <w:gridCol w:w="374"/>
        <w:gridCol w:w="276"/>
        <w:gridCol w:w="429"/>
        <w:gridCol w:w="331"/>
        <w:gridCol w:w="374"/>
        <w:gridCol w:w="376"/>
        <w:gridCol w:w="467"/>
        <w:gridCol w:w="429"/>
        <w:gridCol w:w="374"/>
        <w:gridCol w:w="376"/>
        <w:gridCol w:w="467"/>
        <w:gridCol w:w="429"/>
        <w:gridCol w:w="374"/>
        <w:gridCol w:w="376"/>
        <w:gridCol w:w="467"/>
        <w:gridCol w:w="429"/>
        <w:gridCol w:w="374"/>
        <w:gridCol w:w="376"/>
        <w:gridCol w:w="467"/>
        <w:gridCol w:w="285"/>
      </w:tblGrid>
      <w:tr w:rsidR="00903DA6" w:rsidRPr="00903DA6" w14:paraId="0929E127" w14:textId="77777777" w:rsidTr="00903DA6">
        <w:trPr>
          <w:trHeight w:val="15"/>
          <w:tblCellSpacing w:w="0" w:type="dxa"/>
          <w:jc w:val="center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1D23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STT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B5C1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Đơn vị được giao quản lý, sử dụng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8570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Tổng số công trình được giao quản lý, sử dụng và khai thác</w:t>
            </w:r>
          </w:p>
        </w:tc>
        <w:tc>
          <w:tcPr>
            <w:tcW w:w="5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EEF9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Tự khai thác</w:t>
            </w:r>
          </w:p>
        </w:tc>
        <w:tc>
          <w:tcPr>
            <w:tcW w:w="100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99A0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Cho thuê quyền khai thác</w:t>
            </w:r>
          </w:p>
        </w:tc>
        <w:tc>
          <w:tcPr>
            <w:tcW w:w="8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66D7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Chuyển nhượng có thời hạn quyền khai thác</w:t>
            </w:r>
          </w:p>
        </w:tc>
        <w:tc>
          <w:tcPr>
            <w:tcW w:w="8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211D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Bán đấu giá</w:t>
            </w:r>
          </w:p>
        </w:tc>
        <w:tc>
          <w:tcPr>
            <w:tcW w:w="8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289D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Giao có hoàn trả</w:t>
            </w:r>
          </w:p>
        </w:tc>
        <w:tc>
          <w:tcPr>
            <w:tcW w:w="1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3EF42C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Ghi chú</w:t>
            </w:r>
          </w:p>
        </w:tc>
      </w:tr>
      <w:tr w:rsidR="00903DA6" w:rsidRPr="00903DA6" w14:paraId="4B4C31A6" w14:textId="77777777" w:rsidTr="00903DA6">
        <w:trPr>
          <w:trHeight w:val="15"/>
          <w:tblCellSpacing w:w="0" w:type="dxa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AF4C3E" w14:textId="77777777" w:rsidR="00903DA6" w:rsidRPr="00903DA6" w:rsidRDefault="00903DA6" w:rsidP="00903DA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CAD68" w14:textId="77777777" w:rsidR="00903DA6" w:rsidRPr="00903DA6" w:rsidRDefault="00903DA6" w:rsidP="00903DA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65422D" w14:textId="77777777" w:rsidR="00903DA6" w:rsidRPr="00903DA6" w:rsidRDefault="00903DA6" w:rsidP="00903DA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8988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lượng công trình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1621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thu được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DED4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Chi phí bảo trì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437C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lượng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C7A3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phải thu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AC27D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đã thu được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41C2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Chi phí có liên quan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845C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nộp NSNN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8CB3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lượng công trình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D7D49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thu được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04859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Chi phí có liên quan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6DE8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nộp NSNN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3E2F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lượng công trình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F71C9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thu được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06DD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Chi phí có liên quan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20E7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nộp NSNN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2E5B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lượng công trình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2A32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thu được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8C4B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Chi phí có liên quan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F5BE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nộp NSNN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561F7" w14:textId="77777777" w:rsidR="00903DA6" w:rsidRPr="00903DA6" w:rsidRDefault="00903DA6" w:rsidP="00903DA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03DA6" w:rsidRPr="00903DA6" w14:paraId="4F414CBD" w14:textId="77777777" w:rsidTr="00903DA6">
        <w:trPr>
          <w:trHeight w:val="15"/>
          <w:tblCellSpacing w:w="0" w:type="dxa"/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197CE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D899D4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24EE7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9DB8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98456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AC500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6BF7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6BDE1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3280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3D6C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A2A31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11 (8-10)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58C384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515DF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8EC3B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72E6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15 (13-14)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C06F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46B54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64C6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5F0CC7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19 (17-18)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E897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CA87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7E59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00EE7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23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8722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24</w:t>
            </w:r>
          </w:p>
        </w:tc>
      </w:tr>
      <w:tr w:rsidR="00903DA6" w:rsidRPr="00903DA6" w14:paraId="2C087880" w14:textId="77777777" w:rsidTr="00903DA6">
        <w:trPr>
          <w:trHeight w:val="15"/>
          <w:tblCellSpacing w:w="0" w:type="dxa"/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9DC6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A45C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53804B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6D7C0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3C475B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8A189D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F45D4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6CD8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87831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BCFB6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053D1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473E4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ECCF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690E9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1BD47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7216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B8AF9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3487B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79E9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B232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F658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6E34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90E1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DEA7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903DA6" w:rsidRPr="00903DA6" w14:paraId="412B2680" w14:textId="77777777" w:rsidTr="00903DA6">
        <w:trPr>
          <w:trHeight w:val="15"/>
          <w:tblCellSpacing w:w="0" w:type="dxa"/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392D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5928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437D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FF0CD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5C84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23E6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044F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31976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96F8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8819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00E6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5E35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E84AC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74AA0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CA05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8F3D5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0D40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42C47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804B7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9A12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7D8E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99717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A3E74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BABD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903DA6" w:rsidRPr="00903DA6" w14:paraId="0C4E0C25" w14:textId="77777777" w:rsidTr="00903DA6">
        <w:trPr>
          <w:trHeight w:val="15"/>
          <w:tblCellSpacing w:w="0" w:type="dxa"/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0D17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20C1B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32F4B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2A061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399DB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6561A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F54F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CAFF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07CEA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0C04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2D402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3FD2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29B5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DEA6BC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F487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7B289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FEC6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D58A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ED6B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EFC814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DB777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1EB2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77E2E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206EF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903DA6" w:rsidRPr="00903DA6" w14:paraId="21C898B7" w14:textId="77777777" w:rsidTr="00903DA6">
        <w:trPr>
          <w:trHeight w:val="15"/>
          <w:tblCellSpacing w:w="0" w:type="dxa"/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4981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BABFF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2F68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8F27B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B5D8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0063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A733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2267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0BAE2D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5DE9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95CF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F365C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532B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7D21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2402B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812A6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035B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84A1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E8A0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2013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475B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3C65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BE20C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D14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903DA6" w:rsidRPr="00903DA6" w14:paraId="33E24909" w14:textId="77777777" w:rsidTr="00903DA6">
        <w:trPr>
          <w:trHeight w:val="15"/>
          <w:tblCellSpacing w:w="0" w:type="dxa"/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76B24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F60291" w14:textId="77777777" w:rsidR="00903DA6" w:rsidRPr="00903DA6" w:rsidRDefault="00903DA6" w:rsidP="00903DA6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Tổ</w:t>
            </w: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lastRenderedPageBreak/>
              <w:t>ng cộng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D613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88F5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40EF0C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1FA0C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726EB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CC357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E9C65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F2CCF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D3C4D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EF2E6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372B1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E3CB4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9B6D0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E70B9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3E13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3DA83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72C422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B1F9A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5802DB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724FF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2C7B8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4A387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0B18B3B1" w14:textId="77777777" w:rsidR="00903DA6" w:rsidRPr="00903DA6" w:rsidRDefault="00903DA6" w:rsidP="00903DA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3DA6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4"/>
        <w:gridCol w:w="4642"/>
      </w:tblGrid>
      <w:tr w:rsidR="00903DA6" w:rsidRPr="00903DA6" w14:paraId="59E98B72" w14:textId="77777777" w:rsidTr="00903DA6">
        <w:trPr>
          <w:trHeight w:val="120"/>
          <w:tblCellSpacing w:w="0" w:type="dxa"/>
          <w:jc w:val="center"/>
        </w:trPr>
        <w:tc>
          <w:tcPr>
            <w:tcW w:w="2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24379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........, ngày ... tháng ... năm .....</w:t>
            </w:r>
          </w:p>
          <w:p w14:paraId="4AD35F4F" w14:textId="77777777" w:rsidR="00903DA6" w:rsidRPr="00903DA6" w:rsidRDefault="00903DA6" w:rsidP="00903DA6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XÁC NHẬN CỦA CƠ QUAN QUẢN LÝ CẤP TRÊN (nếu có)</w:t>
            </w: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03DA6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  <w:tc>
          <w:tcPr>
            <w:tcW w:w="2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C382F" w14:textId="77777777" w:rsidR="00903DA6" w:rsidRPr="00903DA6" w:rsidRDefault="00903DA6" w:rsidP="00903D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........., ngày..... tháng..... năm ......</w:t>
            </w:r>
          </w:p>
          <w:p w14:paraId="4C043EC9" w14:textId="77777777" w:rsidR="00903DA6" w:rsidRPr="00903DA6" w:rsidRDefault="00903DA6" w:rsidP="00903DA6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3DA6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THỦ TRƯỞNG ĐƠN VỊ BÁO CÁO</w:t>
            </w:r>
            <w:r w:rsidRPr="00903DA6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03DA6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</w:tr>
    </w:tbl>
    <w:p w14:paraId="6F9779DD" w14:textId="77777777" w:rsidR="000D3798" w:rsidRPr="00903DA6" w:rsidRDefault="000D3798">
      <w:pPr>
        <w:rPr>
          <w:rFonts w:ascii="Times New Roman" w:hAnsi="Times New Roman"/>
          <w:sz w:val="24"/>
          <w:szCs w:val="24"/>
        </w:rPr>
      </w:pPr>
    </w:p>
    <w:p w14:paraId="212B113E" w14:textId="77777777" w:rsidR="00903DA6" w:rsidRPr="00903DA6" w:rsidRDefault="00903DA6">
      <w:pPr>
        <w:rPr>
          <w:rFonts w:ascii="Times New Roman" w:hAnsi="Times New Roman"/>
          <w:sz w:val="24"/>
          <w:szCs w:val="24"/>
        </w:rPr>
      </w:pPr>
      <w:r w:rsidRPr="00903DA6">
        <w:rPr>
          <w:rFonts w:ascii="Times New Roman" w:hAnsi="Times New Roman"/>
          <w:sz w:val="24"/>
          <w:szCs w:val="24"/>
        </w:rPr>
        <w:t>Nguồn: Nghị định 43/2022/NĐ-CP</w:t>
      </w:r>
    </w:p>
    <w:sectPr w:rsidR="00903DA6" w:rsidRPr="00903D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DA6"/>
    <w:rsid w:val="000D3798"/>
    <w:rsid w:val="00551E25"/>
    <w:rsid w:val="0090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995E2"/>
  <w15:chartTrackingRefBased/>
  <w15:docId w15:val="{E355BB39-FC7F-4C0B-BBBD-4D456F7F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3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903D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7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2026-05-20T20:27:00Z</dcterms:created>
  <dcterms:modified xsi:type="dcterms:W3CDTF">2026-05-20T20:27:00Z</dcterms:modified>
</cp:coreProperties>
</file>