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6956"/>
        <w:gridCol w:w="2620"/>
      </w:tblGrid>
      <w:tr w:rsidR="000136C0" w:rsidRPr="00D04F07" w14:paraId="6913A77E" w14:textId="77777777" w:rsidTr="003B2A43">
        <w:tc>
          <w:tcPr>
            <w:tcW w:w="9684" w:type="dxa"/>
          </w:tcPr>
          <w:p w14:paraId="7D64BB6A" w14:textId="77777777" w:rsidR="000136C0" w:rsidRPr="00D04F07" w:rsidRDefault="000136C0" w:rsidP="003B2A43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Tên cơ quan chủ quản</w:t>
            </w:r>
          </w:p>
          <w:p w14:paraId="1C76C773" w14:textId="77777777" w:rsidR="000136C0" w:rsidRPr="00D04F07" w:rsidRDefault="000136C0" w:rsidP="003B2A43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Niên độ:</w:t>
            </w:r>
          </w:p>
        </w:tc>
        <w:tc>
          <w:tcPr>
            <w:tcW w:w="3492" w:type="dxa"/>
          </w:tcPr>
          <w:p w14:paraId="13CE36A9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Phụ lục 05</w:t>
            </w:r>
          </w:p>
        </w:tc>
      </w:tr>
    </w:tbl>
    <w:p w14:paraId="320D6C29" w14:textId="77777777" w:rsidR="000136C0" w:rsidRPr="00D04F07" w:rsidRDefault="000136C0" w:rsidP="000136C0">
      <w:pPr>
        <w:spacing w:before="120"/>
        <w:jc w:val="center"/>
        <w:rPr>
          <w:b/>
          <w:szCs w:val="24"/>
        </w:rPr>
      </w:pPr>
      <w:r w:rsidRPr="00D04F07">
        <w:rPr>
          <w:b/>
          <w:szCs w:val="24"/>
        </w:rPr>
        <w:t>BÁO CÁO TÌNH HÌNH GIẢI NGÂN VÀ HẠCH TOÁN, GHI THU GHI CHI VỐN ODA, VỐN VAY ƯU ĐÃI</w:t>
      </w:r>
    </w:p>
    <w:p w14:paraId="47FB1D23" w14:textId="77777777" w:rsidR="000136C0" w:rsidRPr="00D04F07" w:rsidRDefault="000136C0" w:rsidP="000136C0">
      <w:pPr>
        <w:spacing w:before="120"/>
        <w:jc w:val="center"/>
        <w:rPr>
          <w:i/>
          <w:szCs w:val="24"/>
        </w:rPr>
      </w:pPr>
      <w:r w:rsidRPr="00D04F07">
        <w:rPr>
          <w:i/>
          <w:szCs w:val="24"/>
        </w:rPr>
        <w:t>(Ban hành kèm theo Thông tư số 111/2016/TT-BTC ngày 30/6/2016 của Bộ Tài chính)</w:t>
      </w:r>
    </w:p>
    <w:p w14:paraId="0799A30E" w14:textId="77777777" w:rsidR="000136C0" w:rsidRPr="00D04F07" w:rsidRDefault="000136C0" w:rsidP="000136C0">
      <w:pPr>
        <w:spacing w:before="120"/>
        <w:jc w:val="center"/>
        <w:rPr>
          <w:szCs w:val="24"/>
        </w:rPr>
      </w:pPr>
      <w:r w:rsidRPr="00D04F07">
        <w:rPr>
          <w:szCs w:val="24"/>
        </w:rPr>
        <w:t>(Kỳ báo cáo từ 01/01/20... - 30/6/20...); (Kỳ báo cáo từ 1/7/20... - 31/12/20...)</w:t>
      </w:r>
    </w:p>
    <w:p w14:paraId="2C1113AC" w14:textId="77777777" w:rsidR="000136C0" w:rsidRPr="00D04F07" w:rsidRDefault="000136C0" w:rsidP="000136C0">
      <w:pPr>
        <w:spacing w:before="120"/>
        <w:jc w:val="right"/>
        <w:rPr>
          <w:szCs w:val="24"/>
        </w:rPr>
      </w:pPr>
      <w:r w:rsidRPr="00D04F07">
        <w:rPr>
          <w:szCs w:val="24"/>
        </w:rPr>
        <w:t>Đơn vị tính: đồng Việt Nam/đồng ngoại tệ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590"/>
        <w:gridCol w:w="590"/>
        <w:gridCol w:w="639"/>
        <w:gridCol w:w="395"/>
        <w:gridCol w:w="639"/>
        <w:gridCol w:w="468"/>
        <w:gridCol w:w="639"/>
        <w:gridCol w:w="468"/>
        <w:gridCol w:w="639"/>
        <w:gridCol w:w="468"/>
        <w:gridCol w:w="590"/>
        <w:gridCol w:w="639"/>
        <w:gridCol w:w="395"/>
        <w:gridCol w:w="493"/>
        <w:gridCol w:w="590"/>
        <w:gridCol w:w="358"/>
      </w:tblGrid>
      <w:tr w:rsidR="000136C0" w:rsidRPr="00D04F07" w14:paraId="7625F69D" w14:textId="77777777" w:rsidTr="003B2A43">
        <w:tc>
          <w:tcPr>
            <w:tcW w:w="614" w:type="pct"/>
            <w:vMerge w:val="restart"/>
            <w:vAlign w:val="center"/>
          </w:tcPr>
          <w:p w14:paraId="262C812E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Dự án</w:t>
            </w:r>
          </w:p>
        </w:tc>
        <w:tc>
          <w:tcPr>
            <w:tcW w:w="270" w:type="pct"/>
            <w:vMerge w:val="restart"/>
            <w:vAlign w:val="center"/>
          </w:tcPr>
          <w:p w14:paraId="1464976F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Nhà tài trợ/Số hiệu khoản tài trợ</w:t>
            </w:r>
          </w:p>
        </w:tc>
        <w:tc>
          <w:tcPr>
            <w:tcW w:w="822" w:type="pct"/>
            <w:gridSpan w:val="3"/>
            <w:vMerge w:val="restart"/>
            <w:vAlign w:val="center"/>
          </w:tcPr>
          <w:p w14:paraId="72122901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Dự toán vốn năm được giao</w:t>
            </w:r>
          </w:p>
        </w:tc>
        <w:tc>
          <w:tcPr>
            <w:tcW w:w="1611" w:type="pct"/>
            <w:gridSpan w:val="6"/>
            <w:vAlign w:val="center"/>
          </w:tcPr>
          <w:p w14:paraId="3DBC0798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Thực hiện kỳ báo cáo</w:t>
            </w:r>
          </w:p>
        </w:tc>
        <w:tc>
          <w:tcPr>
            <w:tcW w:w="1422" w:type="pct"/>
            <w:gridSpan w:val="5"/>
            <w:vMerge w:val="restart"/>
            <w:vAlign w:val="center"/>
          </w:tcPr>
          <w:p w14:paraId="717C3259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Lũy kể từ đầu năm đến kỳ báo cáo</w:t>
            </w:r>
          </w:p>
        </w:tc>
        <w:tc>
          <w:tcPr>
            <w:tcW w:w="260" w:type="pct"/>
            <w:vMerge w:val="restart"/>
            <w:vAlign w:val="center"/>
          </w:tcPr>
          <w:p w14:paraId="44A48242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Ghi chú</w:t>
            </w:r>
          </w:p>
        </w:tc>
      </w:tr>
      <w:tr w:rsidR="000136C0" w:rsidRPr="00D04F07" w14:paraId="4DE9FFF7" w14:textId="77777777" w:rsidTr="003B2A43">
        <w:tc>
          <w:tcPr>
            <w:tcW w:w="614" w:type="pct"/>
            <w:vMerge/>
          </w:tcPr>
          <w:p w14:paraId="2972E0AB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  <w:vMerge/>
          </w:tcPr>
          <w:p w14:paraId="3721CEDF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822" w:type="pct"/>
            <w:gridSpan w:val="3"/>
            <w:vMerge/>
          </w:tcPr>
          <w:p w14:paraId="270A172E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37" w:type="pct"/>
            <w:gridSpan w:val="2"/>
          </w:tcPr>
          <w:p w14:paraId="49281534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ĐTPT</w:t>
            </w:r>
          </w:p>
        </w:tc>
        <w:tc>
          <w:tcPr>
            <w:tcW w:w="537" w:type="pct"/>
            <w:gridSpan w:val="2"/>
          </w:tcPr>
          <w:p w14:paraId="21C24F66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Sự nghiệp</w:t>
            </w:r>
          </w:p>
        </w:tc>
        <w:tc>
          <w:tcPr>
            <w:tcW w:w="538" w:type="pct"/>
            <w:gridSpan w:val="2"/>
          </w:tcPr>
          <w:p w14:paraId="366CB7EC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Cho vay lại</w:t>
            </w:r>
          </w:p>
        </w:tc>
        <w:tc>
          <w:tcPr>
            <w:tcW w:w="1422" w:type="pct"/>
            <w:gridSpan w:val="5"/>
            <w:vMerge/>
          </w:tcPr>
          <w:p w14:paraId="03D8B799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  <w:vMerge/>
          </w:tcPr>
          <w:p w14:paraId="2C081A69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0136C0" w:rsidRPr="00D04F07" w14:paraId="6F858AAF" w14:textId="77777777" w:rsidTr="003B2A43">
        <w:tc>
          <w:tcPr>
            <w:tcW w:w="614" w:type="pct"/>
            <w:vMerge/>
          </w:tcPr>
          <w:p w14:paraId="250D8E0F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  <w:vMerge/>
          </w:tcPr>
          <w:p w14:paraId="140F9B6F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  <w:vAlign w:val="center"/>
          </w:tcPr>
          <w:p w14:paraId="35CABDD4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ĐTPT</w:t>
            </w:r>
          </w:p>
        </w:tc>
        <w:tc>
          <w:tcPr>
            <w:tcW w:w="286" w:type="pct"/>
            <w:vAlign w:val="center"/>
          </w:tcPr>
          <w:p w14:paraId="3DE132F3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Sự nghiệp</w:t>
            </w:r>
          </w:p>
        </w:tc>
        <w:tc>
          <w:tcPr>
            <w:tcW w:w="266" w:type="pct"/>
            <w:vAlign w:val="center"/>
          </w:tcPr>
          <w:p w14:paraId="036C7251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Cho vay lại</w:t>
            </w:r>
          </w:p>
        </w:tc>
        <w:tc>
          <w:tcPr>
            <w:tcW w:w="270" w:type="pct"/>
            <w:vAlign w:val="center"/>
          </w:tcPr>
          <w:p w14:paraId="726A3F53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Giá trị KLHT</w:t>
            </w:r>
          </w:p>
        </w:tc>
        <w:tc>
          <w:tcPr>
            <w:tcW w:w="267" w:type="pct"/>
            <w:vAlign w:val="center"/>
          </w:tcPr>
          <w:p w14:paraId="710C524E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Giá trị giải ngân</w:t>
            </w:r>
          </w:p>
        </w:tc>
        <w:tc>
          <w:tcPr>
            <w:tcW w:w="270" w:type="pct"/>
            <w:vAlign w:val="center"/>
          </w:tcPr>
          <w:p w14:paraId="00BE5D9F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Giá trị KLHT</w:t>
            </w:r>
          </w:p>
        </w:tc>
        <w:tc>
          <w:tcPr>
            <w:tcW w:w="267" w:type="pct"/>
            <w:vAlign w:val="center"/>
          </w:tcPr>
          <w:p w14:paraId="221A43CD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Giá trị giải ngân</w:t>
            </w:r>
          </w:p>
        </w:tc>
        <w:tc>
          <w:tcPr>
            <w:tcW w:w="270" w:type="pct"/>
            <w:vAlign w:val="center"/>
          </w:tcPr>
          <w:p w14:paraId="64A7DB4D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Giá trị KLHT</w:t>
            </w:r>
          </w:p>
        </w:tc>
        <w:tc>
          <w:tcPr>
            <w:tcW w:w="268" w:type="pct"/>
            <w:vAlign w:val="center"/>
          </w:tcPr>
          <w:p w14:paraId="1694F76C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Giá trị giải ngân</w:t>
            </w:r>
          </w:p>
        </w:tc>
        <w:tc>
          <w:tcPr>
            <w:tcW w:w="270" w:type="pct"/>
            <w:vAlign w:val="center"/>
          </w:tcPr>
          <w:p w14:paraId="6BE4AF51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ĐTPT</w:t>
            </w:r>
          </w:p>
        </w:tc>
        <w:tc>
          <w:tcPr>
            <w:tcW w:w="286" w:type="pct"/>
            <w:vAlign w:val="center"/>
          </w:tcPr>
          <w:p w14:paraId="3F26A266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Sự nghiệp</w:t>
            </w:r>
          </w:p>
        </w:tc>
        <w:tc>
          <w:tcPr>
            <w:tcW w:w="226" w:type="pct"/>
            <w:vAlign w:val="center"/>
          </w:tcPr>
          <w:p w14:paraId="4830F327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Cho vay lại</w:t>
            </w:r>
          </w:p>
        </w:tc>
        <w:tc>
          <w:tcPr>
            <w:tcW w:w="267" w:type="pct"/>
            <w:vAlign w:val="center"/>
          </w:tcPr>
          <w:p w14:paraId="18ECFFAE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Tổng số</w:t>
            </w:r>
          </w:p>
        </w:tc>
        <w:tc>
          <w:tcPr>
            <w:tcW w:w="373" w:type="pct"/>
            <w:vAlign w:val="center"/>
          </w:tcPr>
          <w:p w14:paraId="571967E3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Trong đó, số đã xác nhận hạch toán</w:t>
            </w:r>
          </w:p>
        </w:tc>
        <w:tc>
          <w:tcPr>
            <w:tcW w:w="260" w:type="pct"/>
            <w:vMerge/>
          </w:tcPr>
          <w:p w14:paraId="04B359B8" w14:textId="77777777" w:rsidR="000136C0" w:rsidRPr="00D04F07" w:rsidRDefault="000136C0" w:rsidP="003B2A43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0136C0" w:rsidRPr="00D04F07" w14:paraId="069DB19D" w14:textId="77777777" w:rsidTr="003B2A43">
        <w:tc>
          <w:tcPr>
            <w:tcW w:w="614" w:type="pct"/>
          </w:tcPr>
          <w:p w14:paraId="7126472B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I. Vốn vay ODA</w:t>
            </w:r>
          </w:p>
        </w:tc>
        <w:tc>
          <w:tcPr>
            <w:tcW w:w="270" w:type="pct"/>
          </w:tcPr>
          <w:p w14:paraId="6485368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589C74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71AE369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43715C9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EF9813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4DFFB7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FBE08A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85F9A9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6BB0A4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2085CA5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7B12EB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7359457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42CBE30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22D0EE3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444E8A3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1418631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2649B97C" w14:textId="77777777" w:rsidTr="003B2A43">
        <w:tc>
          <w:tcPr>
            <w:tcW w:w="614" w:type="pct"/>
          </w:tcPr>
          <w:p w14:paraId="6AB3821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Dự án...</w:t>
            </w:r>
          </w:p>
        </w:tc>
        <w:tc>
          <w:tcPr>
            <w:tcW w:w="270" w:type="pct"/>
          </w:tcPr>
          <w:p w14:paraId="0393879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DC4E19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150FAA9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150F131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E5BCC0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22AEA8E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219315C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22B6C43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8932F4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218A805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969EAC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4F61EE4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7AFFD76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3F7D65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15E7E4D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7C42B5E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3F26D470" w14:textId="77777777" w:rsidTr="003B2A43">
        <w:tc>
          <w:tcPr>
            <w:tcW w:w="614" w:type="pct"/>
          </w:tcPr>
          <w:p w14:paraId="755D9E0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Dự án...</w:t>
            </w:r>
          </w:p>
        </w:tc>
        <w:tc>
          <w:tcPr>
            <w:tcW w:w="270" w:type="pct"/>
          </w:tcPr>
          <w:p w14:paraId="2384D73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3A418DA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7FE3573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4F95D13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188FF8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3FBFCD3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3C3165E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E1FAA2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2FCFACC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4D25205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2457A59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5177895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71DC840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33C1EDF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31D1F18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5E2B534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04B6C00C" w14:textId="77777777" w:rsidTr="003B2A43">
        <w:tc>
          <w:tcPr>
            <w:tcW w:w="614" w:type="pct"/>
          </w:tcPr>
          <w:p w14:paraId="4FB09A03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Tổng (bằng ngoại tệ)</w:t>
            </w:r>
          </w:p>
        </w:tc>
        <w:tc>
          <w:tcPr>
            <w:tcW w:w="270" w:type="pct"/>
          </w:tcPr>
          <w:p w14:paraId="4511505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442E42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5536A26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2C00154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A3D9E9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8FAA1A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217B15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1FA7F1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31EA693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08D2AD4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54D8DC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5B43D13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53BF373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69B58D2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74F4BAA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6BAA70D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7FDFAC82" w14:textId="77777777" w:rsidTr="003B2A43">
        <w:tc>
          <w:tcPr>
            <w:tcW w:w="614" w:type="pct"/>
          </w:tcPr>
          <w:p w14:paraId="71F22FCC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Quy VNĐ</w:t>
            </w:r>
          </w:p>
        </w:tc>
        <w:tc>
          <w:tcPr>
            <w:tcW w:w="270" w:type="pct"/>
          </w:tcPr>
          <w:p w14:paraId="7320A21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5F7254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355E9F7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0A185D5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3C0B20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27AD34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D08BDC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0365A44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D5B428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61142AF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DC1B56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6B59F30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74CE65D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2D257F1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128844D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10C565D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711EC5F4" w14:textId="77777777" w:rsidTr="003B2A43">
        <w:tc>
          <w:tcPr>
            <w:tcW w:w="614" w:type="pct"/>
          </w:tcPr>
          <w:p w14:paraId="42E9F029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lastRenderedPageBreak/>
              <w:t>II. Vốn vay ưu đãi</w:t>
            </w:r>
          </w:p>
        </w:tc>
        <w:tc>
          <w:tcPr>
            <w:tcW w:w="270" w:type="pct"/>
          </w:tcPr>
          <w:p w14:paraId="23AF355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39DA89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225970D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5C4B971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AF122A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6FCB48D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4B5663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1E1E782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1F3A6B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4B507A3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96CD2B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EDB93D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18C25F4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3CE73B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523A51E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2263FE4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00463F49" w14:textId="77777777" w:rsidTr="003B2A43">
        <w:tc>
          <w:tcPr>
            <w:tcW w:w="614" w:type="pct"/>
          </w:tcPr>
          <w:p w14:paraId="449D0B8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Dự án...</w:t>
            </w:r>
          </w:p>
        </w:tc>
        <w:tc>
          <w:tcPr>
            <w:tcW w:w="270" w:type="pct"/>
          </w:tcPr>
          <w:p w14:paraId="57CF93C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16433E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C28B24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104C744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015DF3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2216B3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71B113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046F7A7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3B8FB4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2A8C651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70E700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2FECAC7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25A1F92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1DEFF9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72FF275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4194B08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2137FF9D" w14:textId="77777777" w:rsidTr="003B2A43">
        <w:tc>
          <w:tcPr>
            <w:tcW w:w="614" w:type="pct"/>
          </w:tcPr>
          <w:p w14:paraId="21F6852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Dự án...</w:t>
            </w:r>
          </w:p>
        </w:tc>
        <w:tc>
          <w:tcPr>
            <w:tcW w:w="270" w:type="pct"/>
          </w:tcPr>
          <w:p w14:paraId="095DD98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06F853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15628A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616380B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14EB13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02F19F7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0A8058B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8D7A02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0327A97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239CF28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710022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1C2F60F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60A8CD6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6DD068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284FD9D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1A649F1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454B0DE2" w14:textId="77777777" w:rsidTr="003B2A43">
        <w:tc>
          <w:tcPr>
            <w:tcW w:w="614" w:type="pct"/>
          </w:tcPr>
          <w:p w14:paraId="7C55DDBB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Tổng (bằng ngoại tệ)</w:t>
            </w:r>
          </w:p>
        </w:tc>
        <w:tc>
          <w:tcPr>
            <w:tcW w:w="270" w:type="pct"/>
          </w:tcPr>
          <w:p w14:paraId="05285BE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8596D7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19C9B7A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6A96CBA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360F543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051E31E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26C0FD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36A80D5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815581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15E04F4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94D4A9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533D58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309479B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B0EF04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1724722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6C3B983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1CCECC90" w14:textId="77777777" w:rsidTr="003B2A43">
        <w:tc>
          <w:tcPr>
            <w:tcW w:w="614" w:type="pct"/>
          </w:tcPr>
          <w:p w14:paraId="6B606ED7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Quy VNĐ</w:t>
            </w:r>
          </w:p>
        </w:tc>
        <w:tc>
          <w:tcPr>
            <w:tcW w:w="270" w:type="pct"/>
          </w:tcPr>
          <w:p w14:paraId="6D8922D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10A924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4D9BB27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69199FC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713390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77FDA6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EEA438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C2CC4D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3C894F0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7AAA1D0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B28930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E9E16C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61DD1EB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AF062C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730AD97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024499D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0198F01B" w14:textId="77777777" w:rsidTr="003B2A43">
        <w:tc>
          <w:tcPr>
            <w:tcW w:w="614" w:type="pct"/>
          </w:tcPr>
          <w:p w14:paraId="448A62AB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III. ODA viện trợ không hoàn lại</w:t>
            </w:r>
          </w:p>
        </w:tc>
        <w:tc>
          <w:tcPr>
            <w:tcW w:w="270" w:type="pct"/>
          </w:tcPr>
          <w:p w14:paraId="0BF8070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5314C6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F4D47F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22CD9C5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4F309B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3AC7E0E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210D008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0ADADEE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09A5971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30A2F58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6B2D6A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45E2640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1923DE1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100B329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18A1248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7902F5B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6AD70C4F" w14:textId="77777777" w:rsidTr="003B2A43">
        <w:tc>
          <w:tcPr>
            <w:tcW w:w="614" w:type="pct"/>
          </w:tcPr>
          <w:p w14:paraId="633FFD1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Dự án...</w:t>
            </w:r>
          </w:p>
        </w:tc>
        <w:tc>
          <w:tcPr>
            <w:tcW w:w="270" w:type="pct"/>
          </w:tcPr>
          <w:p w14:paraId="28DC7D6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2DC3798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3F1A618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721D1D7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2001D6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39748A5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6EB7BC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2F945A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3FF2243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4764E25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044C2DE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798A9C6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559F54A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C7EF20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0D17668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55C4680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7581043F" w14:textId="77777777" w:rsidTr="003B2A43">
        <w:tc>
          <w:tcPr>
            <w:tcW w:w="614" w:type="pct"/>
          </w:tcPr>
          <w:p w14:paraId="57002F0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Dự án...</w:t>
            </w:r>
          </w:p>
        </w:tc>
        <w:tc>
          <w:tcPr>
            <w:tcW w:w="270" w:type="pct"/>
          </w:tcPr>
          <w:p w14:paraId="3D18206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19F6CC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3C1DD17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5EF95F4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FC9F91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2265EBA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3B0F4382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39DAF2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354B48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439F28B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BEAB83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6AB1DB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6D9F73E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192E6C3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24FB3BC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5531E09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07D0EBFF" w14:textId="77777777" w:rsidTr="003B2A43">
        <w:tc>
          <w:tcPr>
            <w:tcW w:w="614" w:type="pct"/>
          </w:tcPr>
          <w:p w14:paraId="718CE277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Tổng (bằng ngoại tệ)</w:t>
            </w:r>
          </w:p>
        </w:tc>
        <w:tc>
          <w:tcPr>
            <w:tcW w:w="270" w:type="pct"/>
          </w:tcPr>
          <w:p w14:paraId="44D8D98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E1EECD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137095D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61308F7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EFC19C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875A97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4F2AFE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4D52951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42F913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5FE1D0D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516231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6D4E33A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6C1F798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0E8652B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521FF72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2F5916E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7BE9C38C" w14:textId="77777777" w:rsidTr="003B2A43">
        <w:tc>
          <w:tcPr>
            <w:tcW w:w="614" w:type="pct"/>
          </w:tcPr>
          <w:p w14:paraId="74FA5912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Quy VNĐ</w:t>
            </w:r>
          </w:p>
        </w:tc>
        <w:tc>
          <w:tcPr>
            <w:tcW w:w="270" w:type="pct"/>
          </w:tcPr>
          <w:p w14:paraId="4337F3A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48B786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0597EC3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304E45D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45DAEC20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AA1745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EF9435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B982AE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7B2CDC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218C969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297B111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714AF26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63420D7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80C7DE7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1246ECA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45F24FB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053C7E38" w14:textId="77777777" w:rsidTr="003B2A43">
        <w:tc>
          <w:tcPr>
            <w:tcW w:w="614" w:type="pct"/>
          </w:tcPr>
          <w:p w14:paraId="51FFD369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 xml:space="preserve">Tổng I+II+III </w:t>
            </w:r>
            <w:r w:rsidRPr="00D04F07">
              <w:rPr>
                <w:rFonts w:eastAsia="Times New Roman"/>
                <w:b/>
                <w:szCs w:val="24"/>
              </w:rPr>
              <w:lastRenderedPageBreak/>
              <w:t>(ngoại tệ)</w:t>
            </w:r>
          </w:p>
        </w:tc>
        <w:tc>
          <w:tcPr>
            <w:tcW w:w="270" w:type="pct"/>
          </w:tcPr>
          <w:p w14:paraId="5E5E3F3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60AC9D5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591CE374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444EB29B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1A26B98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AA7517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FEE417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25335C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5D42ACD8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61EDB1F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6D1F06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6EFF9F4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5F8EC30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02DBF79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4BB57FB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0CF0997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  <w:tr w:rsidR="000136C0" w:rsidRPr="00D04F07" w14:paraId="5D2FC5E0" w14:textId="77777777" w:rsidTr="003B2A43">
        <w:tc>
          <w:tcPr>
            <w:tcW w:w="614" w:type="pct"/>
          </w:tcPr>
          <w:p w14:paraId="7CC2D3DA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Quy VNĐ</w:t>
            </w:r>
          </w:p>
        </w:tc>
        <w:tc>
          <w:tcPr>
            <w:tcW w:w="270" w:type="pct"/>
          </w:tcPr>
          <w:p w14:paraId="5946442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7B1BD5F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78BAD59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6" w:type="pct"/>
          </w:tcPr>
          <w:p w14:paraId="32A16AF5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591162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5A0B347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7AE803C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31E6E27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018B7136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8" w:type="pct"/>
          </w:tcPr>
          <w:p w14:paraId="5D82E701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70" w:type="pct"/>
          </w:tcPr>
          <w:p w14:paraId="01E4E8A9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86" w:type="pct"/>
          </w:tcPr>
          <w:p w14:paraId="45BE4B6C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26" w:type="pct"/>
          </w:tcPr>
          <w:p w14:paraId="306058A3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7" w:type="pct"/>
          </w:tcPr>
          <w:p w14:paraId="7B352CFE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73" w:type="pct"/>
          </w:tcPr>
          <w:p w14:paraId="420C0CED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60" w:type="pct"/>
          </w:tcPr>
          <w:p w14:paraId="6358B54A" w14:textId="77777777" w:rsidR="000136C0" w:rsidRPr="00D04F07" w:rsidRDefault="000136C0" w:rsidP="003B2A43">
            <w:pPr>
              <w:spacing w:before="120"/>
              <w:rPr>
                <w:rFonts w:eastAsia="Times New Roman"/>
                <w:szCs w:val="24"/>
              </w:rPr>
            </w:pPr>
          </w:p>
        </w:tc>
      </w:tr>
    </w:tbl>
    <w:p w14:paraId="0CC71518" w14:textId="77777777" w:rsidR="000136C0" w:rsidRPr="00D04F07" w:rsidRDefault="000136C0" w:rsidP="000136C0">
      <w:pPr>
        <w:spacing w:before="120"/>
        <w:rPr>
          <w:szCs w:val="24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720"/>
        <w:gridCol w:w="4856"/>
      </w:tblGrid>
      <w:tr w:rsidR="000136C0" w:rsidRPr="00D04F07" w14:paraId="476823FE" w14:textId="77777777" w:rsidTr="003B2A43">
        <w:trPr>
          <w:jc w:val="center"/>
        </w:trPr>
        <w:tc>
          <w:tcPr>
            <w:tcW w:w="6588" w:type="dxa"/>
          </w:tcPr>
          <w:p w14:paraId="4C80F0B7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br/>
              <w:t>Người lập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6588" w:type="dxa"/>
          </w:tcPr>
          <w:p w14:paraId="099F82C3" w14:textId="77777777" w:rsidR="000136C0" w:rsidRPr="00D04F07" w:rsidRDefault="000136C0" w:rsidP="003B2A43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Ngày…… tháng…… năm………</w:t>
            </w:r>
            <w:r w:rsidRPr="00D04F07">
              <w:rPr>
                <w:rFonts w:eastAsia="Times New Roman"/>
                <w:i/>
                <w:szCs w:val="24"/>
              </w:rPr>
              <w:br/>
            </w:r>
            <w:r w:rsidRPr="00D04F07">
              <w:rPr>
                <w:rFonts w:eastAsia="Times New Roman"/>
                <w:b/>
                <w:szCs w:val="24"/>
              </w:rPr>
              <w:t>Cơ quan chủ quản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 chức vụ và đóng dấu)</w:t>
            </w:r>
          </w:p>
        </w:tc>
      </w:tr>
    </w:tbl>
    <w:p w14:paraId="0139A71C" w14:textId="77777777" w:rsidR="009432B6" w:rsidRDefault="009432B6" w:rsidP="000136C0"/>
    <w:p w14:paraId="1BCC9CDD" w14:textId="77777777" w:rsidR="000136C0" w:rsidRDefault="000136C0" w:rsidP="000136C0"/>
    <w:p w14:paraId="13AA8CE7" w14:textId="77777777" w:rsidR="000136C0" w:rsidRDefault="000136C0" w:rsidP="000136C0"/>
    <w:p w14:paraId="10EC24E4" w14:textId="77777777" w:rsidR="000136C0" w:rsidRDefault="000136C0" w:rsidP="000136C0"/>
    <w:p w14:paraId="4E500C0B" w14:textId="77777777" w:rsidR="000136C0" w:rsidRPr="000136C0" w:rsidRDefault="000136C0" w:rsidP="000136C0">
      <w:r w:rsidRPr="000136C0">
        <w:rPr>
          <w:b/>
        </w:rPr>
        <w:t>Nguồn</w:t>
      </w:r>
      <w:r>
        <w:t>: Thông tư 111/2016/TT-BTC</w:t>
      </w:r>
    </w:p>
    <w:sectPr w:rsidR="000136C0" w:rsidRPr="000136C0" w:rsidSect="00D61D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C9FC9" w14:textId="77777777" w:rsidR="00A344F0" w:rsidRDefault="00A344F0">
      <w:pPr>
        <w:spacing w:after="0" w:line="240" w:lineRule="auto"/>
      </w:pPr>
      <w:r>
        <w:separator/>
      </w:r>
    </w:p>
  </w:endnote>
  <w:endnote w:type="continuationSeparator" w:id="0">
    <w:p w14:paraId="17DA85BB" w14:textId="77777777" w:rsidR="00A344F0" w:rsidRDefault="00A34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4791" w14:textId="77777777" w:rsidR="00A344F0" w:rsidRDefault="00A344F0">
      <w:pPr>
        <w:spacing w:after="0" w:line="240" w:lineRule="auto"/>
      </w:pPr>
      <w:r>
        <w:separator/>
      </w:r>
    </w:p>
  </w:footnote>
  <w:footnote w:type="continuationSeparator" w:id="0">
    <w:p w14:paraId="7DB4A6A8" w14:textId="77777777" w:rsidR="00A344F0" w:rsidRDefault="00A34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1599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B6254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2A43"/>
    <w:rsid w:val="003B4CB9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5537"/>
    <w:rsid w:val="00A26360"/>
    <w:rsid w:val="00A344F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0F6C5"/>
  <w15:chartTrackingRefBased/>
  <w15:docId w15:val="{48315C07-062C-495A-91FC-C2649E12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2026-05-20T20:46:00Z</dcterms:created>
  <dcterms:modified xsi:type="dcterms:W3CDTF">2026-05-20T20:46:00Z</dcterms:modified>
</cp:coreProperties>
</file>