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2952"/>
        <w:gridCol w:w="2952"/>
        <w:gridCol w:w="2952"/>
      </w:tblGrid>
      <w:tr w:rsidR="00A13806" w:rsidRPr="00D04F07" w14:paraId="313F3870" w14:textId="77777777" w:rsidTr="007D55A6">
        <w:tc>
          <w:tcPr>
            <w:tcW w:w="2952" w:type="dxa"/>
          </w:tcPr>
          <w:p w14:paraId="31DFC749" w14:textId="77777777" w:rsidR="00A13806" w:rsidRPr="00D04F07" w:rsidRDefault="00A13806" w:rsidP="007D55A6">
            <w:pPr>
              <w:spacing w:before="120"/>
              <w:rPr>
                <w:rFonts w:eastAsia="Times New Roman"/>
                <w:szCs w:val="24"/>
              </w:rPr>
            </w:pPr>
            <w:r w:rsidRPr="00D04F07">
              <w:rPr>
                <w:rFonts w:eastAsia="Times New Roman"/>
                <w:szCs w:val="24"/>
              </w:rPr>
              <w:t>Cơ quan chủ quản:</w:t>
            </w:r>
          </w:p>
        </w:tc>
        <w:tc>
          <w:tcPr>
            <w:tcW w:w="2952" w:type="dxa"/>
          </w:tcPr>
          <w:p w14:paraId="70ECFF41" w14:textId="77777777" w:rsidR="00A13806" w:rsidRPr="00D04F07" w:rsidRDefault="00A13806" w:rsidP="007D55A6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952" w:type="dxa"/>
          </w:tcPr>
          <w:p w14:paraId="4F09423F" w14:textId="77777777" w:rsidR="00A13806" w:rsidRPr="00D04F07" w:rsidRDefault="00A13806" w:rsidP="007D55A6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Phụ lục 06</w:t>
            </w:r>
          </w:p>
        </w:tc>
      </w:tr>
      <w:tr w:rsidR="00A13806" w:rsidRPr="00D04F07" w14:paraId="6ED84808" w14:textId="77777777" w:rsidTr="007D55A6">
        <w:tc>
          <w:tcPr>
            <w:tcW w:w="2952" w:type="dxa"/>
          </w:tcPr>
          <w:p w14:paraId="6164FA73" w14:textId="77777777" w:rsidR="00A13806" w:rsidRPr="00D04F07" w:rsidRDefault="00A13806" w:rsidP="007D55A6">
            <w:pPr>
              <w:spacing w:before="120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Chủ dự án:………</w:t>
            </w:r>
          </w:p>
        </w:tc>
        <w:tc>
          <w:tcPr>
            <w:tcW w:w="2952" w:type="dxa"/>
          </w:tcPr>
          <w:p w14:paraId="79E8FED7" w14:textId="77777777" w:rsidR="00A13806" w:rsidRPr="00D04F07" w:rsidRDefault="00A13806" w:rsidP="007D55A6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04F07">
              <w:rPr>
                <w:rFonts w:eastAsia="Times New Roman"/>
                <w:szCs w:val="24"/>
              </w:rPr>
              <w:t>Nguồn vốn:</w:t>
            </w:r>
          </w:p>
        </w:tc>
        <w:tc>
          <w:tcPr>
            <w:tcW w:w="2952" w:type="dxa"/>
          </w:tcPr>
          <w:p w14:paraId="7A8581FA" w14:textId="77777777" w:rsidR="00A13806" w:rsidRPr="00D04F07" w:rsidRDefault="00A13806" w:rsidP="007D55A6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</w:p>
        </w:tc>
      </w:tr>
      <w:tr w:rsidR="00A13806" w:rsidRPr="00D04F07" w14:paraId="6994B91C" w14:textId="77777777" w:rsidTr="007D55A6">
        <w:tc>
          <w:tcPr>
            <w:tcW w:w="5904" w:type="dxa"/>
            <w:gridSpan w:val="2"/>
          </w:tcPr>
          <w:p w14:paraId="7A50509E" w14:textId="77777777" w:rsidR="00A13806" w:rsidRPr="00D04F07" w:rsidRDefault="00A13806" w:rsidP="007D55A6">
            <w:pPr>
              <w:spacing w:before="120"/>
              <w:rPr>
                <w:rFonts w:eastAsia="Times New Roman"/>
                <w:szCs w:val="24"/>
              </w:rPr>
            </w:pPr>
            <w:r w:rsidRPr="00D04F07">
              <w:rPr>
                <w:rFonts w:eastAsia="Times New Roman"/>
                <w:szCs w:val="24"/>
              </w:rPr>
              <w:t>Tên dự án: ………………………………………………………</w:t>
            </w:r>
          </w:p>
        </w:tc>
        <w:tc>
          <w:tcPr>
            <w:tcW w:w="2952" w:type="dxa"/>
          </w:tcPr>
          <w:p w14:paraId="7631A505" w14:textId="77777777" w:rsidR="00A13806" w:rsidRPr="00D04F07" w:rsidRDefault="00A13806" w:rsidP="007D55A6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</w:p>
        </w:tc>
      </w:tr>
    </w:tbl>
    <w:p w14:paraId="098E509A" w14:textId="77777777" w:rsidR="00A13806" w:rsidRPr="00D04F07" w:rsidRDefault="00A13806" w:rsidP="00A13806">
      <w:pPr>
        <w:spacing w:before="120"/>
        <w:rPr>
          <w:szCs w:val="24"/>
        </w:rPr>
      </w:pPr>
    </w:p>
    <w:p w14:paraId="33B6C6DD" w14:textId="77777777" w:rsidR="00A13806" w:rsidRPr="00D04F07" w:rsidRDefault="00A13806" w:rsidP="00A13806">
      <w:pPr>
        <w:spacing w:before="120"/>
        <w:jc w:val="center"/>
        <w:rPr>
          <w:b/>
          <w:szCs w:val="24"/>
        </w:rPr>
      </w:pPr>
      <w:r w:rsidRPr="00D04F07">
        <w:rPr>
          <w:b/>
          <w:szCs w:val="24"/>
        </w:rPr>
        <w:t>BÁO CÁO KẾT THÚC RÚT VỐN ODA, VỐN VAY ƯU ĐÃI</w:t>
      </w:r>
    </w:p>
    <w:p w14:paraId="05F7D87E" w14:textId="77777777" w:rsidR="00A13806" w:rsidRPr="00D04F07" w:rsidRDefault="00A13806" w:rsidP="00A13806">
      <w:pPr>
        <w:spacing w:before="120"/>
        <w:jc w:val="center"/>
        <w:rPr>
          <w:i/>
          <w:szCs w:val="24"/>
        </w:rPr>
      </w:pPr>
      <w:r w:rsidRPr="00D04F07">
        <w:rPr>
          <w:i/>
          <w:szCs w:val="24"/>
        </w:rPr>
        <w:t>(Ban hành kèm theo Thông tư số 111/2016/TT-BTC ngày 30/6/2016 của Bộ Tài chính)</w:t>
      </w:r>
    </w:p>
    <w:p w14:paraId="103902D6" w14:textId="77777777" w:rsidR="00A13806" w:rsidRPr="00D04F07" w:rsidRDefault="00A13806" w:rsidP="00A13806">
      <w:pPr>
        <w:spacing w:before="120"/>
        <w:jc w:val="right"/>
        <w:rPr>
          <w:szCs w:val="24"/>
        </w:rPr>
      </w:pPr>
      <w:r w:rsidRPr="00D04F07">
        <w:rPr>
          <w:szCs w:val="24"/>
        </w:rPr>
        <w:t>Đơn vị tính: đồng Việt Nam/đồng ngoại tệ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074"/>
        <w:gridCol w:w="1719"/>
        <w:gridCol w:w="1251"/>
        <w:gridCol w:w="1051"/>
        <w:gridCol w:w="930"/>
        <w:gridCol w:w="1740"/>
        <w:gridCol w:w="825"/>
      </w:tblGrid>
      <w:tr w:rsidR="00A13806" w:rsidRPr="00D04F07" w14:paraId="00C92942" w14:textId="77777777" w:rsidTr="007D55A6">
        <w:trPr>
          <w:trHeight w:val="52"/>
        </w:trPr>
        <w:tc>
          <w:tcPr>
            <w:tcW w:w="1082" w:type="pct"/>
            <w:vAlign w:val="center"/>
          </w:tcPr>
          <w:p w14:paraId="762E93E5" w14:textId="77777777" w:rsidR="00A13806" w:rsidRPr="00D04F07" w:rsidRDefault="00A13806" w:rsidP="007D55A6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Đơn rút vốn</w:t>
            </w:r>
          </w:p>
        </w:tc>
        <w:tc>
          <w:tcPr>
            <w:tcW w:w="896" w:type="pct"/>
            <w:vAlign w:val="center"/>
          </w:tcPr>
          <w:p w14:paraId="73ECB552" w14:textId="77777777" w:rsidR="00A13806" w:rsidRPr="00D04F07" w:rsidRDefault="00A13806" w:rsidP="007D55A6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Ngày nhà tài trợ giải ngân</w:t>
            </w:r>
          </w:p>
        </w:tc>
        <w:tc>
          <w:tcPr>
            <w:tcW w:w="652" w:type="pct"/>
            <w:vAlign w:val="center"/>
          </w:tcPr>
          <w:p w14:paraId="5AF4F1D0" w14:textId="77777777" w:rsidR="00A13806" w:rsidRPr="00D04F07" w:rsidRDefault="00A13806" w:rsidP="007D55A6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Số tiền ngoại tệ</w:t>
            </w:r>
          </w:p>
        </w:tc>
        <w:tc>
          <w:tcPr>
            <w:tcW w:w="548" w:type="pct"/>
            <w:vAlign w:val="center"/>
          </w:tcPr>
          <w:p w14:paraId="01EDAF7A" w14:textId="77777777" w:rsidR="00A13806" w:rsidRPr="00D04F07" w:rsidRDefault="00A13806" w:rsidP="007D55A6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Tỷ giá</w:t>
            </w:r>
          </w:p>
        </w:tc>
        <w:tc>
          <w:tcPr>
            <w:tcW w:w="485" w:type="pct"/>
            <w:vAlign w:val="center"/>
          </w:tcPr>
          <w:p w14:paraId="167198EA" w14:textId="77777777" w:rsidR="00A13806" w:rsidRPr="00D04F07" w:rsidRDefault="00A13806" w:rsidP="007D55A6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Quy VNĐ</w:t>
            </w:r>
          </w:p>
        </w:tc>
        <w:tc>
          <w:tcPr>
            <w:tcW w:w="907" w:type="pct"/>
            <w:vAlign w:val="center"/>
          </w:tcPr>
          <w:p w14:paraId="1F040854" w14:textId="77777777" w:rsidR="00A13806" w:rsidRPr="00D04F07" w:rsidRDefault="00A13806" w:rsidP="007D55A6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Phương thức giải ngân</w:t>
            </w:r>
          </w:p>
        </w:tc>
        <w:tc>
          <w:tcPr>
            <w:tcW w:w="430" w:type="pct"/>
            <w:vAlign w:val="center"/>
          </w:tcPr>
          <w:p w14:paraId="78C03549" w14:textId="77777777" w:rsidR="00A13806" w:rsidRPr="00D04F07" w:rsidRDefault="00A13806" w:rsidP="007D55A6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Ghi chú</w:t>
            </w:r>
          </w:p>
        </w:tc>
      </w:tr>
      <w:tr w:rsidR="00A13806" w:rsidRPr="00D04F07" w14:paraId="79140925" w14:textId="77777777" w:rsidTr="007D55A6">
        <w:trPr>
          <w:trHeight w:val="52"/>
        </w:trPr>
        <w:tc>
          <w:tcPr>
            <w:tcW w:w="1082" w:type="pct"/>
          </w:tcPr>
          <w:p w14:paraId="404086A5" w14:textId="77777777" w:rsidR="00A13806" w:rsidRPr="00D04F07" w:rsidRDefault="00A13806" w:rsidP="007D55A6">
            <w:pPr>
              <w:spacing w:before="120"/>
              <w:jc w:val="center"/>
              <w:rPr>
                <w:szCs w:val="24"/>
              </w:rPr>
            </w:pPr>
            <w:r w:rsidRPr="00D04F07">
              <w:rPr>
                <w:szCs w:val="24"/>
              </w:rPr>
              <w:t>…</w:t>
            </w:r>
          </w:p>
        </w:tc>
        <w:tc>
          <w:tcPr>
            <w:tcW w:w="896" w:type="pct"/>
          </w:tcPr>
          <w:p w14:paraId="067A2E3B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652" w:type="pct"/>
          </w:tcPr>
          <w:p w14:paraId="184C348D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548" w:type="pct"/>
          </w:tcPr>
          <w:p w14:paraId="3E88B1A8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485" w:type="pct"/>
          </w:tcPr>
          <w:p w14:paraId="1D1448DC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907" w:type="pct"/>
          </w:tcPr>
          <w:p w14:paraId="2E3BD6B2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430" w:type="pct"/>
          </w:tcPr>
          <w:p w14:paraId="48A83C09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</w:tr>
      <w:tr w:rsidR="00A13806" w:rsidRPr="00D04F07" w14:paraId="483A1DF1" w14:textId="77777777" w:rsidTr="007D55A6">
        <w:trPr>
          <w:trHeight w:val="52"/>
        </w:trPr>
        <w:tc>
          <w:tcPr>
            <w:tcW w:w="1082" w:type="pct"/>
          </w:tcPr>
          <w:p w14:paraId="10AFD584" w14:textId="77777777" w:rsidR="00A13806" w:rsidRPr="00D04F07" w:rsidRDefault="00A13806" w:rsidP="007D55A6">
            <w:pPr>
              <w:spacing w:before="120"/>
              <w:jc w:val="center"/>
              <w:rPr>
                <w:szCs w:val="24"/>
              </w:rPr>
            </w:pPr>
            <w:r w:rsidRPr="00D04F07">
              <w:rPr>
                <w:szCs w:val="24"/>
              </w:rPr>
              <w:t>...</w:t>
            </w:r>
          </w:p>
        </w:tc>
        <w:tc>
          <w:tcPr>
            <w:tcW w:w="896" w:type="pct"/>
          </w:tcPr>
          <w:p w14:paraId="449EF335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652" w:type="pct"/>
          </w:tcPr>
          <w:p w14:paraId="20E51252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548" w:type="pct"/>
          </w:tcPr>
          <w:p w14:paraId="0EFC9402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485" w:type="pct"/>
          </w:tcPr>
          <w:p w14:paraId="0AC6B765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907" w:type="pct"/>
          </w:tcPr>
          <w:p w14:paraId="047646AE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430" w:type="pct"/>
          </w:tcPr>
          <w:p w14:paraId="48824266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</w:tr>
      <w:tr w:rsidR="00A13806" w:rsidRPr="00D04F07" w14:paraId="3B942AC5" w14:textId="77777777" w:rsidTr="007D55A6">
        <w:trPr>
          <w:trHeight w:val="52"/>
        </w:trPr>
        <w:tc>
          <w:tcPr>
            <w:tcW w:w="1082" w:type="pct"/>
          </w:tcPr>
          <w:p w14:paraId="789B8D0D" w14:textId="77777777" w:rsidR="00A13806" w:rsidRPr="00D04F07" w:rsidRDefault="00A13806" w:rsidP="007D55A6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Tổng năm 20...</w:t>
            </w:r>
          </w:p>
        </w:tc>
        <w:tc>
          <w:tcPr>
            <w:tcW w:w="896" w:type="pct"/>
          </w:tcPr>
          <w:p w14:paraId="027F1826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652" w:type="pct"/>
          </w:tcPr>
          <w:p w14:paraId="60CE16FC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548" w:type="pct"/>
          </w:tcPr>
          <w:p w14:paraId="5D54AFB1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485" w:type="pct"/>
          </w:tcPr>
          <w:p w14:paraId="14E50A98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907" w:type="pct"/>
          </w:tcPr>
          <w:p w14:paraId="31D43546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430" w:type="pct"/>
          </w:tcPr>
          <w:p w14:paraId="350C7FEB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</w:tr>
      <w:tr w:rsidR="00A13806" w:rsidRPr="00D04F07" w14:paraId="255CEFCE" w14:textId="77777777" w:rsidTr="007D55A6">
        <w:trPr>
          <w:trHeight w:val="52"/>
        </w:trPr>
        <w:tc>
          <w:tcPr>
            <w:tcW w:w="1082" w:type="pct"/>
          </w:tcPr>
          <w:p w14:paraId="3E399D96" w14:textId="77777777" w:rsidR="00A13806" w:rsidRPr="00D04F07" w:rsidRDefault="00A13806" w:rsidP="007D55A6">
            <w:pPr>
              <w:spacing w:before="120"/>
              <w:jc w:val="center"/>
              <w:rPr>
                <w:szCs w:val="24"/>
              </w:rPr>
            </w:pPr>
            <w:r w:rsidRPr="00D04F07">
              <w:rPr>
                <w:szCs w:val="24"/>
              </w:rPr>
              <w:t>…</w:t>
            </w:r>
          </w:p>
        </w:tc>
        <w:tc>
          <w:tcPr>
            <w:tcW w:w="896" w:type="pct"/>
          </w:tcPr>
          <w:p w14:paraId="435F4B0D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652" w:type="pct"/>
          </w:tcPr>
          <w:p w14:paraId="39CEF71B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548" w:type="pct"/>
          </w:tcPr>
          <w:p w14:paraId="53EAA84A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485" w:type="pct"/>
          </w:tcPr>
          <w:p w14:paraId="6C4704C8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907" w:type="pct"/>
          </w:tcPr>
          <w:p w14:paraId="7B8F6E0E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430" w:type="pct"/>
          </w:tcPr>
          <w:p w14:paraId="487E0399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</w:tr>
      <w:tr w:rsidR="00A13806" w:rsidRPr="00D04F07" w14:paraId="0D404A6D" w14:textId="77777777" w:rsidTr="007D55A6">
        <w:trPr>
          <w:trHeight w:val="52"/>
        </w:trPr>
        <w:tc>
          <w:tcPr>
            <w:tcW w:w="1082" w:type="pct"/>
          </w:tcPr>
          <w:p w14:paraId="796888E6" w14:textId="77777777" w:rsidR="00A13806" w:rsidRPr="00D04F07" w:rsidRDefault="00A13806" w:rsidP="007D55A6">
            <w:pPr>
              <w:spacing w:before="120"/>
              <w:jc w:val="center"/>
              <w:rPr>
                <w:szCs w:val="24"/>
              </w:rPr>
            </w:pPr>
            <w:r w:rsidRPr="00D04F07">
              <w:rPr>
                <w:szCs w:val="24"/>
              </w:rPr>
              <w:t>...</w:t>
            </w:r>
          </w:p>
        </w:tc>
        <w:tc>
          <w:tcPr>
            <w:tcW w:w="896" w:type="pct"/>
          </w:tcPr>
          <w:p w14:paraId="3A58E24E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652" w:type="pct"/>
          </w:tcPr>
          <w:p w14:paraId="7EEEA2D3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548" w:type="pct"/>
          </w:tcPr>
          <w:p w14:paraId="23E96659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485" w:type="pct"/>
          </w:tcPr>
          <w:p w14:paraId="4C083B2C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907" w:type="pct"/>
          </w:tcPr>
          <w:p w14:paraId="72D2F4D4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430" w:type="pct"/>
          </w:tcPr>
          <w:p w14:paraId="22074DCC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</w:tr>
      <w:tr w:rsidR="00A13806" w:rsidRPr="00D04F07" w14:paraId="3CBB6821" w14:textId="77777777" w:rsidTr="007D55A6">
        <w:trPr>
          <w:trHeight w:val="52"/>
        </w:trPr>
        <w:tc>
          <w:tcPr>
            <w:tcW w:w="1082" w:type="pct"/>
          </w:tcPr>
          <w:p w14:paraId="7673FDBA" w14:textId="77777777" w:rsidR="00A13806" w:rsidRPr="00D04F07" w:rsidRDefault="00A13806" w:rsidP="007D55A6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Tổng năm 20...</w:t>
            </w:r>
          </w:p>
        </w:tc>
        <w:tc>
          <w:tcPr>
            <w:tcW w:w="896" w:type="pct"/>
          </w:tcPr>
          <w:p w14:paraId="5AD9C95F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652" w:type="pct"/>
          </w:tcPr>
          <w:p w14:paraId="700F24A4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548" w:type="pct"/>
          </w:tcPr>
          <w:p w14:paraId="0FFD8D56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485" w:type="pct"/>
          </w:tcPr>
          <w:p w14:paraId="0D23C322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907" w:type="pct"/>
          </w:tcPr>
          <w:p w14:paraId="3001AD3E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430" w:type="pct"/>
          </w:tcPr>
          <w:p w14:paraId="4B5FFEB6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</w:tr>
      <w:tr w:rsidR="00A13806" w:rsidRPr="00D04F07" w14:paraId="2E6C2975" w14:textId="77777777" w:rsidTr="007D55A6">
        <w:trPr>
          <w:trHeight w:val="52"/>
        </w:trPr>
        <w:tc>
          <w:tcPr>
            <w:tcW w:w="1082" w:type="pct"/>
          </w:tcPr>
          <w:p w14:paraId="7C9695EC" w14:textId="77777777" w:rsidR="00A13806" w:rsidRPr="00D04F07" w:rsidRDefault="00A13806" w:rsidP="007D55A6">
            <w:pPr>
              <w:spacing w:before="120"/>
              <w:jc w:val="center"/>
              <w:rPr>
                <w:szCs w:val="24"/>
              </w:rPr>
            </w:pPr>
            <w:r w:rsidRPr="00D04F07">
              <w:rPr>
                <w:szCs w:val="24"/>
              </w:rPr>
              <w:t>…</w:t>
            </w:r>
          </w:p>
        </w:tc>
        <w:tc>
          <w:tcPr>
            <w:tcW w:w="896" w:type="pct"/>
          </w:tcPr>
          <w:p w14:paraId="38027A11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652" w:type="pct"/>
          </w:tcPr>
          <w:p w14:paraId="5211B76A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548" w:type="pct"/>
          </w:tcPr>
          <w:p w14:paraId="0CB6442A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485" w:type="pct"/>
          </w:tcPr>
          <w:p w14:paraId="4761ACE4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907" w:type="pct"/>
          </w:tcPr>
          <w:p w14:paraId="0932720F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430" w:type="pct"/>
          </w:tcPr>
          <w:p w14:paraId="6F4E6B02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</w:tr>
      <w:tr w:rsidR="00A13806" w:rsidRPr="00D04F07" w14:paraId="5D4D5983" w14:textId="77777777" w:rsidTr="007D55A6">
        <w:trPr>
          <w:trHeight w:val="52"/>
        </w:trPr>
        <w:tc>
          <w:tcPr>
            <w:tcW w:w="1082" w:type="pct"/>
          </w:tcPr>
          <w:p w14:paraId="067F3F8E" w14:textId="77777777" w:rsidR="00A13806" w:rsidRPr="00D04F07" w:rsidRDefault="00A13806" w:rsidP="007D55A6">
            <w:pPr>
              <w:spacing w:before="120"/>
              <w:jc w:val="center"/>
              <w:rPr>
                <w:szCs w:val="24"/>
              </w:rPr>
            </w:pPr>
            <w:r w:rsidRPr="00D04F07">
              <w:rPr>
                <w:szCs w:val="24"/>
              </w:rPr>
              <w:t>...</w:t>
            </w:r>
          </w:p>
        </w:tc>
        <w:tc>
          <w:tcPr>
            <w:tcW w:w="896" w:type="pct"/>
          </w:tcPr>
          <w:p w14:paraId="5AB5DA17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652" w:type="pct"/>
          </w:tcPr>
          <w:p w14:paraId="0D7C8458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548" w:type="pct"/>
          </w:tcPr>
          <w:p w14:paraId="7CEDCB3A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485" w:type="pct"/>
          </w:tcPr>
          <w:p w14:paraId="499A772A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907" w:type="pct"/>
          </w:tcPr>
          <w:p w14:paraId="45DA7347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430" w:type="pct"/>
          </w:tcPr>
          <w:p w14:paraId="68854FA5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</w:tr>
      <w:tr w:rsidR="00A13806" w:rsidRPr="00D04F07" w14:paraId="3C9C550D" w14:textId="77777777" w:rsidTr="007D55A6">
        <w:trPr>
          <w:trHeight w:val="52"/>
        </w:trPr>
        <w:tc>
          <w:tcPr>
            <w:tcW w:w="1082" w:type="pct"/>
          </w:tcPr>
          <w:p w14:paraId="7B6FD7FE" w14:textId="77777777" w:rsidR="00A13806" w:rsidRPr="00D04F07" w:rsidRDefault="00A13806" w:rsidP="007D55A6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896" w:type="pct"/>
          </w:tcPr>
          <w:p w14:paraId="0CBE3093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652" w:type="pct"/>
          </w:tcPr>
          <w:p w14:paraId="775A3045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548" w:type="pct"/>
          </w:tcPr>
          <w:p w14:paraId="59FAC219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485" w:type="pct"/>
          </w:tcPr>
          <w:p w14:paraId="03F51CD1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907" w:type="pct"/>
          </w:tcPr>
          <w:p w14:paraId="6D5F2855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430" w:type="pct"/>
          </w:tcPr>
          <w:p w14:paraId="769B3DBC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</w:tr>
      <w:tr w:rsidR="00A13806" w:rsidRPr="00D04F07" w14:paraId="6D7B748A" w14:textId="77777777" w:rsidTr="007D55A6">
        <w:trPr>
          <w:trHeight w:val="52"/>
        </w:trPr>
        <w:tc>
          <w:tcPr>
            <w:tcW w:w="1082" w:type="pct"/>
          </w:tcPr>
          <w:p w14:paraId="5477A206" w14:textId="77777777" w:rsidR="00A13806" w:rsidRPr="00D04F07" w:rsidRDefault="00A13806" w:rsidP="007D55A6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896" w:type="pct"/>
          </w:tcPr>
          <w:p w14:paraId="0C8F92E7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652" w:type="pct"/>
          </w:tcPr>
          <w:p w14:paraId="7B036FC5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548" w:type="pct"/>
          </w:tcPr>
          <w:p w14:paraId="4DE3E030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485" w:type="pct"/>
          </w:tcPr>
          <w:p w14:paraId="3A1C6296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907" w:type="pct"/>
          </w:tcPr>
          <w:p w14:paraId="6DFEE377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430" w:type="pct"/>
          </w:tcPr>
          <w:p w14:paraId="6669374D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</w:tr>
      <w:tr w:rsidR="00A13806" w:rsidRPr="00D04F07" w14:paraId="237986D0" w14:textId="77777777" w:rsidTr="007D55A6">
        <w:trPr>
          <w:trHeight w:val="52"/>
        </w:trPr>
        <w:tc>
          <w:tcPr>
            <w:tcW w:w="1082" w:type="pct"/>
          </w:tcPr>
          <w:p w14:paraId="3432BDBB" w14:textId="77777777" w:rsidR="00A13806" w:rsidRPr="00D04F07" w:rsidRDefault="00A13806" w:rsidP="007D55A6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896" w:type="pct"/>
          </w:tcPr>
          <w:p w14:paraId="19A5827B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652" w:type="pct"/>
          </w:tcPr>
          <w:p w14:paraId="7D8B7076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548" w:type="pct"/>
          </w:tcPr>
          <w:p w14:paraId="69665F84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485" w:type="pct"/>
          </w:tcPr>
          <w:p w14:paraId="176B4683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907" w:type="pct"/>
          </w:tcPr>
          <w:p w14:paraId="097CD73A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430" w:type="pct"/>
          </w:tcPr>
          <w:p w14:paraId="15597210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</w:tr>
      <w:tr w:rsidR="00A13806" w:rsidRPr="00D04F07" w14:paraId="5804F676" w14:textId="77777777" w:rsidTr="007D55A6">
        <w:trPr>
          <w:trHeight w:val="52"/>
        </w:trPr>
        <w:tc>
          <w:tcPr>
            <w:tcW w:w="1082" w:type="pct"/>
          </w:tcPr>
          <w:p w14:paraId="0835997B" w14:textId="77777777" w:rsidR="00A13806" w:rsidRPr="00D04F07" w:rsidRDefault="00A13806" w:rsidP="007D55A6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Tổng số</w:t>
            </w:r>
          </w:p>
        </w:tc>
        <w:tc>
          <w:tcPr>
            <w:tcW w:w="896" w:type="pct"/>
          </w:tcPr>
          <w:p w14:paraId="0B4DB4D7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652" w:type="pct"/>
          </w:tcPr>
          <w:p w14:paraId="3F1F5593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548" w:type="pct"/>
          </w:tcPr>
          <w:p w14:paraId="3022CE75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485" w:type="pct"/>
          </w:tcPr>
          <w:p w14:paraId="4257211E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907" w:type="pct"/>
          </w:tcPr>
          <w:p w14:paraId="239E41BC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  <w:tc>
          <w:tcPr>
            <w:tcW w:w="430" w:type="pct"/>
          </w:tcPr>
          <w:p w14:paraId="094C87DE" w14:textId="77777777" w:rsidR="00A13806" w:rsidRPr="00D04F07" w:rsidRDefault="00A13806" w:rsidP="007D55A6">
            <w:pPr>
              <w:spacing w:before="120"/>
              <w:rPr>
                <w:szCs w:val="24"/>
              </w:rPr>
            </w:pPr>
          </w:p>
        </w:tc>
      </w:tr>
    </w:tbl>
    <w:p w14:paraId="516FEA27" w14:textId="77777777" w:rsidR="00A13806" w:rsidRPr="00D04F07" w:rsidRDefault="00A13806" w:rsidP="00A13806">
      <w:pPr>
        <w:spacing w:before="120"/>
        <w:rPr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331"/>
        <w:gridCol w:w="2223"/>
        <w:gridCol w:w="4302"/>
      </w:tblGrid>
      <w:tr w:rsidR="00A13806" w:rsidRPr="00D04F07" w14:paraId="7C892E70" w14:textId="77777777" w:rsidTr="007D55A6">
        <w:tc>
          <w:tcPr>
            <w:tcW w:w="2331" w:type="dxa"/>
          </w:tcPr>
          <w:p w14:paraId="4D76B97A" w14:textId="77777777" w:rsidR="00A13806" w:rsidRPr="00D04F07" w:rsidRDefault="00A13806" w:rsidP="007D55A6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br/>
            </w:r>
            <w:r w:rsidRPr="00D04F07">
              <w:rPr>
                <w:rFonts w:eastAsia="Times New Roman"/>
                <w:b/>
                <w:szCs w:val="24"/>
              </w:rPr>
              <w:lastRenderedPageBreak/>
              <w:t>Người lập</w:t>
            </w:r>
            <w:r w:rsidRPr="00D04F07">
              <w:rPr>
                <w:rFonts w:eastAsia="Times New Roman"/>
                <w:b/>
                <w:szCs w:val="24"/>
              </w:rPr>
              <w:br/>
            </w:r>
            <w:r w:rsidRPr="00D04F07">
              <w:rPr>
                <w:rFonts w:eastAsia="Times New Roman"/>
                <w:i/>
                <w:szCs w:val="24"/>
              </w:rPr>
              <w:t>(Ký, ghi rõ họ tên)</w:t>
            </w:r>
          </w:p>
        </w:tc>
        <w:tc>
          <w:tcPr>
            <w:tcW w:w="2223" w:type="dxa"/>
          </w:tcPr>
          <w:p w14:paraId="5EB658F5" w14:textId="77777777" w:rsidR="00A13806" w:rsidRPr="00D04F07" w:rsidRDefault="00A13806" w:rsidP="007D55A6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szCs w:val="24"/>
              </w:rPr>
              <w:lastRenderedPageBreak/>
              <w:br/>
            </w:r>
            <w:r w:rsidRPr="00D04F07">
              <w:rPr>
                <w:rFonts w:eastAsia="Times New Roman"/>
                <w:b/>
                <w:szCs w:val="24"/>
              </w:rPr>
              <w:lastRenderedPageBreak/>
              <w:t>Kế toán trưởng</w:t>
            </w:r>
            <w:r w:rsidRPr="00D04F07">
              <w:rPr>
                <w:rFonts w:eastAsia="Times New Roman"/>
                <w:b/>
                <w:szCs w:val="24"/>
              </w:rPr>
              <w:br/>
            </w:r>
            <w:r w:rsidRPr="00D04F07">
              <w:rPr>
                <w:rFonts w:eastAsia="Times New Roman"/>
                <w:i/>
                <w:szCs w:val="24"/>
              </w:rPr>
              <w:t>(Ký, ghi rõ họ tên)</w:t>
            </w:r>
          </w:p>
        </w:tc>
        <w:tc>
          <w:tcPr>
            <w:tcW w:w="4302" w:type="dxa"/>
          </w:tcPr>
          <w:p w14:paraId="147F8E77" w14:textId="77777777" w:rsidR="00A13806" w:rsidRPr="00D04F07" w:rsidRDefault="00A13806" w:rsidP="007D55A6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04F07">
              <w:rPr>
                <w:rFonts w:eastAsia="Times New Roman"/>
                <w:i/>
                <w:szCs w:val="24"/>
              </w:rPr>
              <w:lastRenderedPageBreak/>
              <w:t>Ngày….. tháng…… năm.........</w:t>
            </w:r>
            <w:r w:rsidRPr="00D04F07">
              <w:rPr>
                <w:rFonts w:eastAsia="Times New Roman"/>
                <w:i/>
                <w:szCs w:val="24"/>
              </w:rPr>
              <w:br/>
            </w:r>
            <w:r w:rsidRPr="00D04F07">
              <w:rPr>
                <w:rFonts w:eastAsia="Times New Roman"/>
                <w:b/>
                <w:szCs w:val="24"/>
              </w:rPr>
              <w:lastRenderedPageBreak/>
              <w:t>Chủ dự án</w:t>
            </w:r>
            <w:r w:rsidRPr="00D04F07">
              <w:rPr>
                <w:rFonts w:eastAsia="Times New Roman"/>
                <w:b/>
                <w:szCs w:val="24"/>
              </w:rPr>
              <w:br/>
            </w:r>
            <w:r w:rsidRPr="00D04F07">
              <w:rPr>
                <w:rFonts w:eastAsia="Times New Roman"/>
                <w:i/>
                <w:szCs w:val="24"/>
              </w:rPr>
              <w:t>(Ký, ghi rõ họ tên chức vụ và đóng dấu)</w:t>
            </w:r>
          </w:p>
        </w:tc>
      </w:tr>
    </w:tbl>
    <w:p w14:paraId="35C77C45" w14:textId="77777777" w:rsidR="000136C0" w:rsidRDefault="000136C0" w:rsidP="00A13806"/>
    <w:p w14:paraId="40F72707" w14:textId="77777777" w:rsidR="00A13806" w:rsidRDefault="00A13806" w:rsidP="00A13806"/>
    <w:p w14:paraId="64A107B7" w14:textId="77777777" w:rsidR="00A13806" w:rsidRDefault="00A13806" w:rsidP="00A13806"/>
    <w:p w14:paraId="10B1DEF6" w14:textId="77777777" w:rsidR="00A13806" w:rsidRDefault="00A13806" w:rsidP="00A13806"/>
    <w:p w14:paraId="12C330ED" w14:textId="77777777" w:rsidR="00A13806" w:rsidRPr="00A13806" w:rsidRDefault="00A13806" w:rsidP="00A13806">
      <w:r w:rsidRPr="00A13806">
        <w:rPr>
          <w:b/>
        </w:rPr>
        <w:t>Nguồn</w:t>
      </w:r>
      <w:r>
        <w:t>: Thông tư 111/2016/TT-BTC</w:t>
      </w:r>
    </w:p>
    <w:sectPr w:rsidR="00A13806" w:rsidRPr="00A13806" w:rsidSect="00D61DD8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5FFFF" w14:textId="77777777" w:rsidR="00DC7E09" w:rsidRDefault="00DC7E09">
      <w:pPr>
        <w:spacing w:after="0" w:line="240" w:lineRule="auto"/>
      </w:pPr>
      <w:r>
        <w:separator/>
      </w:r>
    </w:p>
  </w:endnote>
  <w:endnote w:type="continuationSeparator" w:id="0">
    <w:p w14:paraId="0628E2BE" w14:textId="77777777" w:rsidR="00DC7E09" w:rsidRDefault="00DC7E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05ACD" w14:textId="77777777" w:rsidR="00DC7E09" w:rsidRDefault="00DC7E09">
      <w:pPr>
        <w:spacing w:after="0" w:line="240" w:lineRule="auto"/>
      </w:pPr>
      <w:r>
        <w:separator/>
      </w:r>
    </w:p>
  </w:footnote>
  <w:footnote w:type="continuationSeparator" w:id="0">
    <w:p w14:paraId="0172D6D8" w14:textId="77777777" w:rsidR="00DC7E09" w:rsidRDefault="00DC7E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039626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47557"/>
    <w:rsid w:val="000565BC"/>
    <w:rsid w:val="000662A4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1D63"/>
    <w:rsid w:val="00294B2F"/>
    <w:rsid w:val="002A0FCC"/>
    <w:rsid w:val="002D0D59"/>
    <w:rsid w:val="002D12E2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4CB9"/>
    <w:rsid w:val="003B6C50"/>
    <w:rsid w:val="003C3D58"/>
    <w:rsid w:val="003E33EE"/>
    <w:rsid w:val="00405241"/>
    <w:rsid w:val="0040584D"/>
    <w:rsid w:val="004116C0"/>
    <w:rsid w:val="00414572"/>
    <w:rsid w:val="0044767D"/>
    <w:rsid w:val="00472111"/>
    <w:rsid w:val="00474E9E"/>
    <w:rsid w:val="00483E71"/>
    <w:rsid w:val="004942DA"/>
    <w:rsid w:val="00496B11"/>
    <w:rsid w:val="004A2E55"/>
    <w:rsid w:val="004A3893"/>
    <w:rsid w:val="004A47DD"/>
    <w:rsid w:val="004A6E5C"/>
    <w:rsid w:val="004C1266"/>
    <w:rsid w:val="004C4BD7"/>
    <w:rsid w:val="004C7A64"/>
    <w:rsid w:val="004D1A23"/>
    <w:rsid w:val="004E10C4"/>
    <w:rsid w:val="004E7B91"/>
    <w:rsid w:val="004F1747"/>
    <w:rsid w:val="004F7051"/>
    <w:rsid w:val="00511447"/>
    <w:rsid w:val="00515510"/>
    <w:rsid w:val="0054247B"/>
    <w:rsid w:val="00545709"/>
    <w:rsid w:val="00551801"/>
    <w:rsid w:val="0055382B"/>
    <w:rsid w:val="00556936"/>
    <w:rsid w:val="00563439"/>
    <w:rsid w:val="00574DA4"/>
    <w:rsid w:val="0059592B"/>
    <w:rsid w:val="005A3B53"/>
    <w:rsid w:val="005D40E6"/>
    <w:rsid w:val="005E4A6A"/>
    <w:rsid w:val="005F0991"/>
    <w:rsid w:val="005F114A"/>
    <w:rsid w:val="005F678D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537F3"/>
    <w:rsid w:val="00666681"/>
    <w:rsid w:val="00673A16"/>
    <w:rsid w:val="00676A8B"/>
    <w:rsid w:val="00693733"/>
    <w:rsid w:val="006A765A"/>
    <w:rsid w:val="006B646C"/>
    <w:rsid w:val="006C079B"/>
    <w:rsid w:val="006C0DAF"/>
    <w:rsid w:val="006D65ED"/>
    <w:rsid w:val="006E0261"/>
    <w:rsid w:val="006F3EE0"/>
    <w:rsid w:val="006F593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D55A6"/>
    <w:rsid w:val="007E31BB"/>
    <w:rsid w:val="007E78BC"/>
    <w:rsid w:val="007F142B"/>
    <w:rsid w:val="00800932"/>
    <w:rsid w:val="008028FA"/>
    <w:rsid w:val="00824208"/>
    <w:rsid w:val="0082545C"/>
    <w:rsid w:val="00843AF4"/>
    <w:rsid w:val="00862D3C"/>
    <w:rsid w:val="00894FF3"/>
    <w:rsid w:val="008D7CBB"/>
    <w:rsid w:val="008E60B9"/>
    <w:rsid w:val="008F23C2"/>
    <w:rsid w:val="008F659A"/>
    <w:rsid w:val="00900FC8"/>
    <w:rsid w:val="00902509"/>
    <w:rsid w:val="00902A0F"/>
    <w:rsid w:val="0091333C"/>
    <w:rsid w:val="0092718C"/>
    <w:rsid w:val="00935417"/>
    <w:rsid w:val="009428F9"/>
    <w:rsid w:val="009432B6"/>
    <w:rsid w:val="009616BB"/>
    <w:rsid w:val="00963C1F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6360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40DF0"/>
    <w:rsid w:val="00D41DB4"/>
    <w:rsid w:val="00D44C2F"/>
    <w:rsid w:val="00D61DD8"/>
    <w:rsid w:val="00D70E69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C7E09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743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0E91"/>
    <w:rsid w:val="00F1163A"/>
    <w:rsid w:val="00F11D2D"/>
    <w:rsid w:val="00F21657"/>
    <w:rsid w:val="00F26ED0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A0289"/>
    <w:rsid w:val="00FA596A"/>
    <w:rsid w:val="00FC08F4"/>
    <w:rsid w:val="00FC09D4"/>
    <w:rsid w:val="00FC20B5"/>
    <w:rsid w:val="00FD7D8F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17FC06"/>
  <w15:chartTrackingRefBased/>
  <w15:docId w15:val="{101B7B18-F9F3-4B12-B5D4-A9147CC09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</Words>
  <Characters>587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2026-05-20T20:46:00Z</dcterms:created>
  <dcterms:modified xsi:type="dcterms:W3CDTF">2026-05-20T20:46:00Z</dcterms:modified>
</cp:coreProperties>
</file>