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31F17" w14:textId="77777777" w:rsidR="00BC63F2" w:rsidRPr="007E4471" w:rsidRDefault="00BC63F2" w:rsidP="00BC63F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E4471">
        <w:rPr>
          <w:rFonts w:ascii="Times New Roman" w:hAnsi="Times New Roman"/>
          <w:b/>
          <w:bCs/>
          <w:sz w:val="26"/>
          <w:szCs w:val="26"/>
        </w:rPr>
        <w:t>PHỤ LỤC I</w:t>
      </w:r>
    </w:p>
    <w:p w14:paraId="1DDC92A5" w14:textId="77777777" w:rsidR="00BC63F2" w:rsidRPr="007E4471" w:rsidRDefault="00BC63F2" w:rsidP="00BC63F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E4471">
        <w:rPr>
          <w:rFonts w:ascii="Times New Roman" w:hAnsi="Times New Roman"/>
          <w:sz w:val="26"/>
          <w:szCs w:val="26"/>
        </w:rPr>
        <w:t>BÁO CÁO TÌNH HÌNH HOẠT ĐỘNG NGHIỆP VỤ QUẢN LÝ VÀ SỬ DỤNG TIỀN KÝ QUỸ CẢI TẠO, PHỤC HỒI MÔI TRƯỜNG TRONG HOẠT ĐỘNG KHAI THÁC KHOÁNG SẢN</w:t>
      </w:r>
      <w:r w:rsidRPr="007E4471">
        <w:rPr>
          <w:rFonts w:ascii="Times New Roman" w:hAnsi="Times New Roman"/>
          <w:sz w:val="26"/>
          <w:szCs w:val="26"/>
        </w:rPr>
        <w:br/>
      </w:r>
      <w:r w:rsidRPr="007E4471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57/2024/TT-BTC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01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08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BC63F2" w:rsidRPr="007E4471" w14:paraId="314780E8" w14:textId="77777777" w:rsidTr="00BC63F2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F27CE3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QUỸ BẢO VỆ MÔI TRƯỜNG...</w:t>
            </w:r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ADEC1A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C63F2" w:rsidRPr="007E4471" w14:paraId="256A2B3C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9077F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E4471">
              <w:rPr>
                <w:rFonts w:ascii="Times New Roman" w:hAnsi="Times New Roman"/>
                <w:sz w:val="26"/>
                <w:szCs w:val="26"/>
              </w:rPr>
              <w:t>:...../BC-..........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1143FE" w14:textId="77777777" w:rsidR="00BC63F2" w:rsidRPr="007E4471" w:rsidRDefault="00BC63F2" w:rsidP="00BC63F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  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  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 </w:t>
            </w:r>
          </w:p>
        </w:tc>
      </w:tr>
    </w:tbl>
    <w:p w14:paraId="75096CF8" w14:textId="77777777" w:rsidR="00BC63F2" w:rsidRPr="007E4471" w:rsidRDefault="00BC63F2" w:rsidP="00BC63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4471">
        <w:rPr>
          <w:rFonts w:ascii="Times New Roman" w:hAnsi="Times New Roman"/>
          <w:b/>
          <w:bCs/>
          <w:sz w:val="26"/>
          <w:szCs w:val="26"/>
        </w:rPr>
        <w:t> </w:t>
      </w:r>
      <w:r w:rsidRPr="007E4471">
        <w:rPr>
          <w:rFonts w:ascii="Times New Roman" w:hAnsi="Times New Roman"/>
          <w:sz w:val="26"/>
          <w:szCs w:val="26"/>
        </w:rPr>
        <w:t> </w:t>
      </w:r>
    </w:p>
    <w:p w14:paraId="05A64D93" w14:textId="77777777" w:rsidR="00BC63F2" w:rsidRPr="007E4471" w:rsidRDefault="00BC63F2" w:rsidP="00BC63F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7E4471">
        <w:rPr>
          <w:rFonts w:ascii="Times New Roman" w:hAnsi="Times New Roman"/>
          <w:b/>
          <w:bCs/>
          <w:sz w:val="26"/>
          <w:szCs w:val="26"/>
        </w:rPr>
        <w:t>BÁO CÁO</w:t>
      </w:r>
    </w:p>
    <w:p w14:paraId="57FAAE08" w14:textId="77777777" w:rsidR="00BC63F2" w:rsidRPr="007E4471" w:rsidRDefault="00BC63F2" w:rsidP="00BC63F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tình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hình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tiền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quỹ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cải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tạo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phục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hồi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môi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khai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thác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khoáng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Quỹ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bảo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vệ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môi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....</w:t>
      </w:r>
    </w:p>
    <w:p w14:paraId="46F35A7F" w14:textId="77777777" w:rsidR="00BC63F2" w:rsidRPr="007E4471" w:rsidRDefault="00BC63F2" w:rsidP="00BC63F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Quý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Năm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>...</w:t>
      </w:r>
    </w:p>
    <w:p w14:paraId="00E3A211" w14:textId="77777777" w:rsidR="00BC63F2" w:rsidRPr="007E4471" w:rsidRDefault="00BC63F2" w:rsidP="00BC63F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E4471">
        <w:rPr>
          <w:rFonts w:ascii="Times New Roman" w:hAnsi="Times New Roman"/>
          <w:sz w:val="26"/>
          <w:szCs w:val="26"/>
        </w:rPr>
        <w:t>Kính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gửi</w:t>
      </w:r>
      <w:r w:rsidRPr="007E4471">
        <w:rPr>
          <w:rFonts w:ascii="Times New Roman" w:hAnsi="Times New Roman"/>
          <w:sz w:val="26"/>
          <w:szCs w:val="26"/>
          <w:vertAlign w:val="superscript"/>
        </w:rPr>
        <w:t>1</w:t>
      </w:r>
      <w:r w:rsidRPr="007E4471">
        <w:rPr>
          <w:rFonts w:ascii="Times New Roman" w:hAnsi="Times New Roman"/>
          <w:sz w:val="26"/>
          <w:szCs w:val="26"/>
        </w:rPr>
        <w:t>: ......................................................</w:t>
      </w:r>
    </w:p>
    <w:p w14:paraId="37CD172E" w14:textId="77777777" w:rsidR="00BC63F2" w:rsidRPr="007E4471" w:rsidRDefault="00BC63F2" w:rsidP="00BC63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4471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quản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lý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tiền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quỹ</w:t>
      </w:r>
      <w:proofErr w:type="spellEnd"/>
    </w:p>
    <w:p w14:paraId="51FF119C" w14:textId="77777777" w:rsidR="00BC63F2" w:rsidRPr="007E4471" w:rsidRDefault="00BC63F2" w:rsidP="00BC63F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Triệu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1654"/>
        <w:gridCol w:w="1150"/>
        <w:gridCol w:w="966"/>
        <w:gridCol w:w="642"/>
        <w:gridCol w:w="1048"/>
        <w:gridCol w:w="1011"/>
        <w:gridCol w:w="729"/>
        <w:gridCol w:w="767"/>
        <w:gridCol w:w="1046"/>
      </w:tblGrid>
      <w:tr w:rsidR="00BC63F2" w:rsidRPr="007E4471" w14:paraId="43E92C10" w14:textId="77777777" w:rsidTr="00BC63F2">
        <w:tc>
          <w:tcPr>
            <w:tcW w:w="14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36111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89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FA962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quỹ</w:t>
            </w:r>
            <w:proofErr w:type="spellEnd"/>
          </w:p>
        </w:tc>
        <w:tc>
          <w:tcPr>
            <w:tcW w:w="2018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1F721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quỹ</w:t>
            </w:r>
            <w:proofErr w:type="spellEnd"/>
          </w:p>
        </w:tc>
        <w:tc>
          <w:tcPr>
            <w:tcW w:w="1939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2A7B9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lãi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quỹ</w:t>
            </w:r>
            <w:proofErr w:type="spellEnd"/>
          </w:p>
        </w:tc>
      </w:tr>
      <w:tr w:rsidR="00BC63F2" w:rsidRPr="007E4471" w14:paraId="1BEDE5CF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4C4311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FB5DA88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DA12B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dư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82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CE1F0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57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47CA4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dư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cuối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E9238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dư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82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C44BC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5CAB2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dư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cuối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</w:p>
        </w:tc>
      </w:tr>
      <w:tr w:rsidR="00BC63F2" w:rsidRPr="007E4471" w14:paraId="518191EE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095F332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39F7318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70F46D1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CBDBC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Tăng</w:t>
            </w:r>
            <w:proofErr w:type="spellEnd"/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787E1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Giảm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B146726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8C627A5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BD51C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Tăng</w:t>
            </w:r>
            <w:proofErr w:type="spellEnd"/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B69CA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Giảm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BF64353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C63F2" w:rsidRPr="007E4471" w14:paraId="06BEF94C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83BF0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B05649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ty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....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AD7CE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5D6E6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1FFF6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54201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1FEB3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C4E6CE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73525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1E8AC8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C63F2" w:rsidRPr="007E4471" w14:paraId="0A37B7E7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6E8C88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.1</w:t>
            </w:r>
          </w:p>
        </w:tc>
        <w:tc>
          <w:tcPr>
            <w:tcW w:w="8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238E4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7E447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D437E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3093F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692DF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D5ECF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B1752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A82C0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6D10C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E9646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C63F2" w:rsidRPr="007E4471" w14:paraId="3C60C853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96BC70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.2</w:t>
            </w:r>
          </w:p>
        </w:tc>
        <w:tc>
          <w:tcPr>
            <w:tcW w:w="8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7CBE9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7E447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7E4471">
              <w:rPr>
                <w:rFonts w:ascii="Times New Roman" w:hAnsi="Times New Roman"/>
                <w:sz w:val="26"/>
                <w:szCs w:val="26"/>
              </w:rPr>
              <w:t>....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67E77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8E6663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A9E8E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1AF6F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42D49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A1BF1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EBEE5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E48EE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C63F2" w:rsidRPr="007E4471" w14:paraId="724EA10D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1E759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5414F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……..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756D4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AE8C4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09AAB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A6884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853FD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AE80E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51E14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FB990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C63F2" w:rsidRPr="007E4471" w14:paraId="06733129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56476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6BDCB6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ty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....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EDD6C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8177FC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4F336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33157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89E77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3F61F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5FA9F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C8D3D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C63F2" w:rsidRPr="007E4471" w14:paraId="40DD2016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196C3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17866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………</w:t>
            </w:r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4DEC9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396EB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17D4D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0DB32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60068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9A5757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5A255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18F23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C63F2" w:rsidRPr="007E4471" w14:paraId="15CE8B20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4B4E5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3CAB47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6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3A6D2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3B2F0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4635A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43615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B9AEC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31AA9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2B7CF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2680D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FBBFA48" w14:textId="77777777" w:rsidR="00BC63F2" w:rsidRPr="007E4471" w:rsidRDefault="00BC63F2" w:rsidP="00BC63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4471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lãi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suất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tiền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quỹ</w:t>
      </w:r>
      <w:proofErr w:type="spellEnd"/>
    </w:p>
    <w:p w14:paraId="597D63B6" w14:textId="77777777" w:rsidR="00BC63F2" w:rsidRPr="007E4471" w:rsidRDefault="00BC63F2" w:rsidP="00BC63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4471">
        <w:rPr>
          <w:rFonts w:ascii="Times New Roman" w:hAnsi="Times New Roman"/>
          <w:sz w:val="26"/>
          <w:szCs w:val="26"/>
        </w:rPr>
        <w:t>(</w:t>
      </w:r>
      <w:proofErr w:type="spellStart"/>
      <w:r w:rsidRPr="007E4471">
        <w:rPr>
          <w:rFonts w:ascii="Times New Roman" w:hAnsi="Times New Roman"/>
          <w:sz w:val="26"/>
          <w:szCs w:val="26"/>
        </w:rPr>
        <w:t>Báo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cáo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cụ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thể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các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mức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lãi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suất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tiền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ký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quỹ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của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Quỹ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Bảo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vệ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môi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trường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phải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trả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cho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đơn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vị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ký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quỹ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trong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thời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kỳ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báo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cáo</w:t>
      </w:r>
      <w:proofErr w:type="spellEnd"/>
      <w:r w:rsidRPr="007E4471">
        <w:rPr>
          <w:rFonts w:ascii="Times New Roman" w:hAnsi="Times New Roman"/>
          <w:sz w:val="26"/>
          <w:szCs w:val="26"/>
        </w:rPr>
        <w:t>)</w:t>
      </w:r>
    </w:p>
    <w:p w14:paraId="3A6728DD" w14:textId="77777777" w:rsidR="00BC63F2" w:rsidRPr="007E4471" w:rsidRDefault="00BC63F2" w:rsidP="00BC63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4471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tiền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7E447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b/>
          <w:bCs/>
          <w:sz w:val="26"/>
          <w:szCs w:val="26"/>
        </w:rPr>
        <w:t>quỹ</w:t>
      </w:r>
      <w:proofErr w:type="spellEnd"/>
    </w:p>
    <w:p w14:paraId="229787C5" w14:textId="77777777" w:rsidR="00BC63F2" w:rsidRPr="007E4471" w:rsidRDefault="00BC63F2" w:rsidP="00BC63F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Triệu</w:t>
      </w:r>
      <w:proofErr w:type="spellEnd"/>
      <w:r w:rsidRPr="007E4471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"/>
        <w:gridCol w:w="1662"/>
        <w:gridCol w:w="941"/>
        <w:gridCol w:w="714"/>
        <w:gridCol w:w="749"/>
        <w:gridCol w:w="978"/>
        <w:gridCol w:w="1231"/>
        <w:gridCol w:w="715"/>
        <w:gridCol w:w="749"/>
        <w:gridCol w:w="1274"/>
      </w:tblGrid>
      <w:tr w:rsidR="00BC63F2" w:rsidRPr="007E4471" w14:paraId="3433C979" w14:textId="77777777" w:rsidTr="00BC63F2">
        <w:tc>
          <w:tcPr>
            <w:tcW w:w="15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0501B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89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DF6DA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ngân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gửi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823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3B0E8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dư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quỹ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gửi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ngân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135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69877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lãi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thu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được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gửi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quỹ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ngân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</w:tr>
      <w:tr w:rsidR="00BC63F2" w:rsidRPr="007E4471" w14:paraId="243B551D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1C5024B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DF5E132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7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D0EDD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dư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79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FE3A5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526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CDCA0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dư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cuối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8BBFE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dư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79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0F643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42CE5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dư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cuối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kỳ</w:t>
            </w:r>
            <w:proofErr w:type="spellEnd"/>
          </w:p>
        </w:tc>
      </w:tr>
      <w:tr w:rsidR="00BC63F2" w:rsidRPr="007E4471" w14:paraId="27BB5BA4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33D0032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63D3CA8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64CBF3E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16892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Tăng</w:t>
            </w:r>
            <w:proofErr w:type="spellEnd"/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5619C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Giảm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C1E7CD5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8A7C515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077F7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Tăng</w:t>
            </w:r>
            <w:proofErr w:type="spellEnd"/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7278F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Giảm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7C550D9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C63F2" w:rsidRPr="007E4471" w14:paraId="5DBF0178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76F01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2A5DB1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sz w:val="26"/>
                <w:szCs w:val="26"/>
              </w:rPr>
              <w:t>Ngân</w:t>
            </w:r>
            <w:proofErr w:type="spellEnd"/>
            <w:r w:rsidRPr="007E447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7E4471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93176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B2D8C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F17BE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EC398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26373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E2CB0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523B7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82422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C63F2" w:rsidRPr="007E4471" w14:paraId="6F6BEEC4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83FA0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9D873C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sz w:val="26"/>
                <w:szCs w:val="26"/>
              </w:rPr>
              <w:t>Ngân</w:t>
            </w:r>
            <w:proofErr w:type="spellEnd"/>
            <w:r w:rsidRPr="007E447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7E4471">
              <w:rPr>
                <w:rFonts w:ascii="Times New Roman" w:hAnsi="Times New Roman"/>
                <w:sz w:val="26"/>
                <w:szCs w:val="26"/>
              </w:rPr>
              <w:t xml:space="preserve"> B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9E5C8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11374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43543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C294E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94044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373FB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537BA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7C8B7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C63F2" w:rsidRPr="007E4471" w14:paraId="0239BCB3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3D0B0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9B099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……….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D8D46B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9EA02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32019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342F7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CB613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1E784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BB361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D76F8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C63F2" w:rsidRPr="007E4471" w14:paraId="7CB8CA17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8BFC5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1E7DD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8F2DC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9B937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33DEA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ADFB2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49783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5735A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719B6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2490A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C63F2" w:rsidRPr="007E4471" w14:paraId="4962B215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DBCCE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10CC4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3A48E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C9E0D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8109F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26A92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FF2F78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CCCC8E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06C1B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01FDA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C63F2" w:rsidRPr="007E4471" w14:paraId="1BEE0601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698D5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20EFB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5605D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EBDEF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92DE6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2B39C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14675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8C7BA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30083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7888B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C63F2" w:rsidRPr="007E4471" w14:paraId="270581D6" w14:textId="77777777" w:rsidTr="00BC63F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90F1C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75683B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C8F15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9BE9F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290C2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848C2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BEBB5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E3F31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B1CBC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A1B49" w14:textId="77777777" w:rsidR="00BC63F2" w:rsidRPr="007E4471" w:rsidRDefault="00BC63F2" w:rsidP="00BC63F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952A435" w14:textId="77777777" w:rsidR="00BC63F2" w:rsidRPr="007E4471" w:rsidRDefault="00BC63F2" w:rsidP="00BC63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4471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3193"/>
        <w:gridCol w:w="3191"/>
      </w:tblGrid>
      <w:tr w:rsidR="00BC63F2" w:rsidRPr="007E4471" w14:paraId="5EB591BB" w14:textId="77777777" w:rsidTr="00BC63F2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23C97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NGƯỜI LẬP BIỂU</w:t>
            </w:r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B38F2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PHỤ TRÁCH BỘ PHẬN</w:t>
            </w:r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47411" w14:textId="77777777" w:rsidR="00BC63F2" w:rsidRPr="007E4471" w:rsidRDefault="00BC63F2" w:rsidP="00BC63F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t>GIÁM ĐỐC</w:t>
            </w:r>
            <w:r w:rsidRPr="007E447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7E447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6A49FCD" w14:textId="77777777" w:rsidR="00BC63F2" w:rsidRPr="007E4471" w:rsidRDefault="00BC63F2" w:rsidP="00BC63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4471">
        <w:rPr>
          <w:rFonts w:ascii="Times New Roman" w:hAnsi="Times New Roman"/>
          <w:sz w:val="26"/>
          <w:szCs w:val="26"/>
        </w:rPr>
        <w:t>___________________</w:t>
      </w:r>
    </w:p>
    <w:p w14:paraId="249378C1" w14:textId="77777777" w:rsidR="002964F6" w:rsidRPr="00BC63F2" w:rsidRDefault="00BC63F2" w:rsidP="00BC63F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7E4471">
        <w:rPr>
          <w:rFonts w:ascii="Times New Roman" w:hAnsi="Times New Roman"/>
          <w:sz w:val="26"/>
          <w:szCs w:val="26"/>
          <w:vertAlign w:val="superscript"/>
        </w:rPr>
        <w:t>1</w:t>
      </w:r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Gửi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các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cơ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quan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E4471">
        <w:rPr>
          <w:rFonts w:ascii="Times New Roman" w:hAnsi="Times New Roman"/>
          <w:sz w:val="26"/>
          <w:szCs w:val="26"/>
        </w:rPr>
        <w:t>Bộ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Tài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nguyên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và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Môi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trường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E4471">
        <w:rPr>
          <w:rFonts w:ascii="Times New Roman" w:hAnsi="Times New Roman"/>
          <w:sz w:val="26"/>
          <w:szCs w:val="26"/>
        </w:rPr>
        <w:t>đối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với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Quỹ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Bảo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vệ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môi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trường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Việt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Nam), </w:t>
      </w:r>
      <w:proofErr w:type="spellStart"/>
      <w:r w:rsidRPr="007E4471">
        <w:rPr>
          <w:rFonts w:ascii="Times New Roman" w:hAnsi="Times New Roman"/>
          <w:sz w:val="26"/>
          <w:szCs w:val="26"/>
        </w:rPr>
        <w:t>Ủy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7E4471">
        <w:rPr>
          <w:rFonts w:ascii="Times New Roman" w:hAnsi="Times New Roman"/>
          <w:sz w:val="26"/>
          <w:szCs w:val="26"/>
        </w:rPr>
        <w:t>nhân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dân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các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tỉnh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E4471">
        <w:rPr>
          <w:rFonts w:ascii="Times New Roman" w:hAnsi="Times New Roman"/>
          <w:sz w:val="26"/>
          <w:szCs w:val="26"/>
        </w:rPr>
        <w:t>thành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phố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trực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thuộc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Trung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ương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E4471">
        <w:rPr>
          <w:rFonts w:ascii="Times New Roman" w:hAnsi="Times New Roman"/>
          <w:sz w:val="26"/>
          <w:szCs w:val="26"/>
        </w:rPr>
        <w:t>Đối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với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Quỹ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Bảo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vệ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môi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trường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cấp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tỉnh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tại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địa</w:t>
      </w:r>
      <w:proofErr w:type="spellEnd"/>
      <w:r w:rsidRPr="007E447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E4471">
        <w:rPr>
          <w:rFonts w:ascii="Times New Roman" w:hAnsi="Times New Roman"/>
          <w:sz w:val="26"/>
          <w:szCs w:val="26"/>
        </w:rPr>
        <w:t>phương</w:t>
      </w:r>
      <w:proofErr w:type="spellEnd"/>
      <w:r w:rsidRPr="007E4471">
        <w:rPr>
          <w:rFonts w:ascii="Times New Roman" w:hAnsi="Times New Roman"/>
          <w:sz w:val="26"/>
          <w:szCs w:val="26"/>
        </w:rPr>
        <w:t>)</w:t>
      </w:r>
    </w:p>
    <w:sectPr w:rsidR="002964F6" w:rsidRPr="00BC63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63F2"/>
    <w:rsid w:val="002964F6"/>
    <w:rsid w:val="005D1BAD"/>
    <w:rsid w:val="00BC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1E128B"/>
  <w15:chartTrackingRefBased/>
  <w15:docId w15:val="{BCFAA794-0517-4448-AAF5-AB9394A0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2026-05-20T20:46:00Z</dcterms:created>
  <dcterms:modified xsi:type="dcterms:W3CDTF">2026-05-20T20:46:00Z</dcterms:modified>
</cp:coreProperties>
</file>