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79A9" w14:textId="77777777" w:rsidR="00BD0E53" w:rsidRPr="00055762" w:rsidRDefault="00BD0E53" w:rsidP="00BD0E5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055762">
        <w:rPr>
          <w:rFonts w:ascii="Times New Roman" w:hAnsi="Times New Roman"/>
          <w:b/>
          <w:sz w:val="24"/>
          <w:szCs w:val="24"/>
        </w:rPr>
        <w:t>PHỤ LỤC 11</w:t>
      </w:r>
    </w:p>
    <w:p w14:paraId="795229E0" w14:textId="77777777" w:rsidR="00BD0E53" w:rsidRPr="00055762" w:rsidRDefault="00BD0E53" w:rsidP="00BD0E53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BÁO CÁO VỀ KẾT QUẢ ĐÀO TẠO MÔI GIỚI BẤT ĐỘNG SẢN VÀ ĐIỀU HÀNH SÀN GIAO DỊCH BẤT ĐỘNG SẢN</w:t>
      </w:r>
      <w:r w:rsidRPr="00055762">
        <w:rPr>
          <w:rFonts w:ascii="Times New Roman" w:hAnsi="Times New Roman"/>
          <w:sz w:val="24"/>
          <w:szCs w:val="24"/>
        </w:rPr>
        <w:br/>
      </w:r>
      <w:r w:rsidRPr="00055762">
        <w:rPr>
          <w:rFonts w:ascii="Times New Roman" w:hAnsi="Times New Roman"/>
          <w:i/>
          <w:sz w:val="24"/>
          <w:szCs w:val="24"/>
        </w:rPr>
        <w:t>(Ban hành kèm theo Thông tư số 11/2015/TT-BXD ngày 30/12/2015 của Bộ Xây dựng Quy định việc cấp chứng chỉ hành nghề môi giới bất động sản; hướng dẫn việc đào tạo, bồi dưỡng kiến thức hành nghề môi giới bất động sản, điều hành sàn giao dịch bất động sản; quy định việc thành lập và tổ chức hoạt động của sàn giao dịch bất động sản)</w:t>
      </w:r>
    </w:p>
    <w:p w14:paraId="601D5C47" w14:textId="77777777" w:rsidR="00BD0E53" w:rsidRPr="00055762" w:rsidRDefault="00BD0E53" w:rsidP="00BD0E5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055762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055762">
        <w:rPr>
          <w:rFonts w:ascii="Times New Roman" w:hAnsi="Times New Roman"/>
          <w:b/>
          <w:sz w:val="24"/>
          <w:szCs w:val="24"/>
        </w:rPr>
        <w:br/>
        <w:t>Độc lập - Tự do - Hạnh phúc</w:t>
      </w:r>
      <w:r w:rsidRPr="00055762">
        <w:rPr>
          <w:rFonts w:ascii="Times New Roman" w:hAnsi="Times New Roman"/>
          <w:b/>
          <w:sz w:val="24"/>
          <w:szCs w:val="24"/>
        </w:rPr>
        <w:br/>
        <w:t>----------------</w:t>
      </w:r>
    </w:p>
    <w:p w14:paraId="6169EAD4" w14:textId="77777777" w:rsidR="00BD0E53" w:rsidRPr="00055762" w:rsidRDefault="00BD0E53" w:rsidP="00BD0E53">
      <w:pPr>
        <w:spacing w:before="120"/>
        <w:jc w:val="right"/>
        <w:rPr>
          <w:rFonts w:ascii="Times New Roman" w:hAnsi="Times New Roman"/>
          <w:i/>
          <w:sz w:val="24"/>
          <w:szCs w:val="24"/>
        </w:rPr>
      </w:pPr>
      <w:r w:rsidRPr="00055762">
        <w:rPr>
          <w:rFonts w:ascii="Times New Roman" w:hAnsi="Times New Roman"/>
          <w:i/>
          <w:sz w:val="24"/>
          <w:szCs w:val="24"/>
        </w:rPr>
        <w:t>......., ngày …… tháng …. năm ….</w:t>
      </w:r>
    </w:p>
    <w:p w14:paraId="3762BB74" w14:textId="77777777" w:rsidR="00BD0E53" w:rsidRPr="00055762" w:rsidRDefault="00BD0E53" w:rsidP="00BD0E53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Kính gửi: …………………………………</w:t>
      </w:r>
    </w:p>
    <w:p w14:paraId="61BE3551" w14:textId="77777777" w:rsidR="00BD0E53" w:rsidRPr="00055762" w:rsidRDefault="00BD0E53" w:rsidP="00BD0E53">
      <w:pPr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- Tên đơn vị đào tạo:</w:t>
      </w:r>
    </w:p>
    <w:p w14:paraId="59105F02" w14:textId="77777777" w:rsidR="00BD0E53" w:rsidRPr="00055762" w:rsidRDefault="00BD0E53" w:rsidP="00BD0E53">
      <w:pPr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- Khóa đào tạo:</w:t>
      </w:r>
    </w:p>
    <w:p w14:paraId="6419AFDC" w14:textId="77777777" w:rsidR="00BD0E53" w:rsidRPr="00055762" w:rsidRDefault="00BD0E53" w:rsidP="00BD0E53">
      <w:pPr>
        <w:spacing w:before="120"/>
        <w:rPr>
          <w:rFonts w:ascii="Times New Roman" w:hAnsi="Times New Roman"/>
          <w:i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 xml:space="preserve">- Thời gian đào tạo: </w:t>
      </w:r>
      <w:r w:rsidRPr="00055762">
        <w:rPr>
          <w:rFonts w:ascii="Times New Roman" w:hAnsi="Times New Roman"/>
          <w:i/>
          <w:sz w:val="24"/>
          <w:szCs w:val="24"/>
        </w:rPr>
        <w:t>Từ ngày                   đến ngày</w:t>
      </w:r>
    </w:p>
    <w:p w14:paraId="487C667C" w14:textId="77777777" w:rsidR="00BD0E53" w:rsidRPr="00055762" w:rsidRDefault="00BD0E53" w:rsidP="00BD0E53">
      <w:pPr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- Địa điểm đào tạo: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3212"/>
        <w:gridCol w:w="1799"/>
        <w:gridCol w:w="2184"/>
        <w:gridCol w:w="1303"/>
      </w:tblGrid>
      <w:tr w:rsidR="00BD0E53" w:rsidRPr="00055762" w14:paraId="7AB42476" w14:textId="77777777" w:rsidTr="00BD0E53">
        <w:tc>
          <w:tcPr>
            <w:tcW w:w="9126" w:type="dxa"/>
            <w:gridSpan w:val="5"/>
          </w:tcPr>
          <w:p w14:paraId="67747B89" w14:textId="77777777" w:rsidR="00BD0E53" w:rsidRPr="00055762" w:rsidRDefault="00BD0E53" w:rsidP="00BD0E5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5762">
              <w:rPr>
                <w:rFonts w:ascii="Times New Roman" w:hAnsi="Times New Roman"/>
                <w:b/>
                <w:sz w:val="24"/>
                <w:szCs w:val="24"/>
              </w:rPr>
              <w:t>Danh sách học viên được cấp giấy chứng nhận đã hoàn thành khóa học về môi giới bất động sản và điều hành sàn giao dịch bất động sản</w:t>
            </w:r>
          </w:p>
        </w:tc>
      </w:tr>
      <w:tr w:rsidR="00BD0E53" w:rsidRPr="00055762" w14:paraId="585B77FB" w14:textId="77777777" w:rsidTr="00BD0E53">
        <w:tc>
          <w:tcPr>
            <w:tcW w:w="629" w:type="dxa"/>
            <w:tcBorders>
              <w:bottom w:val="single" w:sz="4" w:space="0" w:color="auto"/>
            </w:tcBorders>
          </w:tcPr>
          <w:p w14:paraId="6BE7C012" w14:textId="77777777" w:rsidR="00BD0E53" w:rsidRPr="00055762" w:rsidRDefault="00BD0E53" w:rsidP="00BD0E5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3212" w:type="dxa"/>
            <w:tcBorders>
              <w:bottom w:val="single" w:sz="4" w:space="0" w:color="auto"/>
            </w:tcBorders>
          </w:tcPr>
          <w:p w14:paraId="34C06076" w14:textId="77777777" w:rsidR="00BD0E53" w:rsidRPr="00055762" w:rsidRDefault="00BD0E53" w:rsidP="00BD0E5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Họ và tên</w:t>
            </w:r>
          </w:p>
        </w:tc>
        <w:tc>
          <w:tcPr>
            <w:tcW w:w="1799" w:type="dxa"/>
            <w:tcBorders>
              <w:bottom w:val="single" w:sz="4" w:space="0" w:color="auto"/>
            </w:tcBorders>
          </w:tcPr>
          <w:p w14:paraId="53415453" w14:textId="77777777" w:rsidR="00BD0E53" w:rsidRPr="00055762" w:rsidRDefault="00BD0E53" w:rsidP="00BD0E5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Đơn vị công tác</w:t>
            </w:r>
          </w:p>
        </w:tc>
        <w:tc>
          <w:tcPr>
            <w:tcW w:w="2184" w:type="dxa"/>
            <w:tcBorders>
              <w:bottom w:val="single" w:sz="4" w:space="0" w:color="auto"/>
            </w:tcBorders>
          </w:tcPr>
          <w:p w14:paraId="0C4CDC9B" w14:textId="77777777" w:rsidR="00BD0E53" w:rsidRPr="00055762" w:rsidRDefault="00BD0E53" w:rsidP="00BD0E5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Nơi đăng ký HKTT</w:t>
            </w:r>
          </w:p>
        </w:tc>
        <w:tc>
          <w:tcPr>
            <w:tcW w:w="1303" w:type="dxa"/>
            <w:tcBorders>
              <w:bottom w:val="single" w:sz="4" w:space="0" w:color="auto"/>
            </w:tcBorders>
          </w:tcPr>
          <w:p w14:paraId="7BB7E1B9" w14:textId="77777777" w:rsidR="00BD0E53" w:rsidRPr="00055762" w:rsidRDefault="00BD0E53" w:rsidP="00BD0E5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Ghi chú</w:t>
            </w:r>
          </w:p>
        </w:tc>
      </w:tr>
      <w:tr w:rsidR="00BD0E53" w:rsidRPr="00055762" w14:paraId="7ADF181A" w14:textId="77777777" w:rsidTr="00BD0E53">
        <w:tc>
          <w:tcPr>
            <w:tcW w:w="629" w:type="dxa"/>
            <w:tcBorders>
              <w:bottom w:val="nil"/>
            </w:tcBorders>
          </w:tcPr>
          <w:p w14:paraId="4816C91A" w14:textId="77777777" w:rsidR="00BD0E53" w:rsidRPr="00055762" w:rsidRDefault="00BD0E53" w:rsidP="00BD0E5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5762">
              <w:rPr>
                <w:rFonts w:ascii="Times New Roman" w:hAnsi="Times New Roman"/>
                <w:b/>
                <w:sz w:val="24"/>
                <w:szCs w:val="24"/>
              </w:rPr>
              <w:t>I.</w:t>
            </w:r>
          </w:p>
        </w:tc>
        <w:tc>
          <w:tcPr>
            <w:tcW w:w="3212" w:type="dxa"/>
            <w:tcBorders>
              <w:bottom w:val="nil"/>
            </w:tcBorders>
          </w:tcPr>
          <w:p w14:paraId="2D2DBA05" w14:textId="77777777" w:rsidR="00BD0E53" w:rsidRPr="00055762" w:rsidRDefault="00BD0E53" w:rsidP="00BD0E53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055762">
              <w:rPr>
                <w:rFonts w:ascii="Times New Roman" w:hAnsi="Times New Roman"/>
                <w:i/>
                <w:sz w:val="24"/>
                <w:szCs w:val="24"/>
              </w:rPr>
              <w:t>Về môi giới bất động sản</w:t>
            </w:r>
          </w:p>
          <w:p w14:paraId="4E4627E9" w14:textId="77777777" w:rsidR="00BD0E53" w:rsidRPr="00055762" w:rsidRDefault="00BD0E53" w:rsidP="00BD0E5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1.</w:t>
            </w:r>
          </w:p>
          <w:p w14:paraId="7475E42B" w14:textId="77777777" w:rsidR="00BD0E53" w:rsidRPr="00055762" w:rsidRDefault="00BD0E53" w:rsidP="00BD0E5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1799" w:type="dxa"/>
            <w:tcBorders>
              <w:bottom w:val="nil"/>
            </w:tcBorders>
          </w:tcPr>
          <w:p w14:paraId="69BF2D3F" w14:textId="77777777" w:rsidR="00BD0E53" w:rsidRPr="00055762" w:rsidRDefault="00BD0E53" w:rsidP="00BD0E5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bottom w:val="nil"/>
            </w:tcBorders>
          </w:tcPr>
          <w:p w14:paraId="6637ABD1" w14:textId="77777777" w:rsidR="00BD0E53" w:rsidRPr="00055762" w:rsidRDefault="00BD0E53" w:rsidP="00BD0E5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bottom w:val="nil"/>
            </w:tcBorders>
          </w:tcPr>
          <w:p w14:paraId="00C75A47" w14:textId="77777777" w:rsidR="00BD0E53" w:rsidRPr="00055762" w:rsidRDefault="00BD0E53" w:rsidP="00BD0E5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D0E53" w:rsidRPr="00055762" w14:paraId="5A742493" w14:textId="77777777" w:rsidTr="00BD0E53">
        <w:tc>
          <w:tcPr>
            <w:tcW w:w="629" w:type="dxa"/>
            <w:tcBorders>
              <w:top w:val="nil"/>
            </w:tcBorders>
          </w:tcPr>
          <w:p w14:paraId="5BAC9422" w14:textId="77777777" w:rsidR="00BD0E53" w:rsidRPr="00055762" w:rsidRDefault="00BD0E53" w:rsidP="00BD0E5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5762">
              <w:rPr>
                <w:rFonts w:ascii="Times New Roman" w:hAnsi="Times New Roman"/>
                <w:b/>
                <w:sz w:val="24"/>
                <w:szCs w:val="24"/>
              </w:rPr>
              <w:t>II.</w:t>
            </w:r>
          </w:p>
        </w:tc>
        <w:tc>
          <w:tcPr>
            <w:tcW w:w="3212" w:type="dxa"/>
            <w:tcBorders>
              <w:top w:val="nil"/>
            </w:tcBorders>
          </w:tcPr>
          <w:p w14:paraId="06BBB6F2" w14:textId="77777777" w:rsidR="00BD0E53" w:rsidRPr="00055762" w:rsidRDefault="00BD0E53" w:rsidP="00BD0E53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055762">
              <w:rPr>
                <w:rFonts w:ascii="Times New Roman" w:hAnsi="Times New Roman"/>
                <w:i/>
                <w:sz w:val="24"/>
                <w:szCs w:val="24"/>
              </w:rPr>
              <w:t>Về quản lý điều hành sàn giao dịch bất động sản</w:t>
            </w:r>
          </w:p>
          <w:p w14:paraId="6A66062D" w14:textId="77777777" w:rsidR="00BD0E53" w:rsidRPr="00055762" w:rsidRDefault="00BD0E53" w:rsidP="00BD0E5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1.</w:t>
            </w:r>
          </w:p>
          <w:p w14:paraId="6707E940" w14:textId="77777777" w:rsidR="00BD0E53" w:rsidRPr="00055762" w:rsidRDefault="00BD0E53" w:rsidP="00BD0E5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1799" w:type="dxa"/>
            <w:tcBorders>
              <w:top w:val="nil"/>
            </w:tcBorders>
          </w:tcPr>
          <w:p w14:paraId="358C3496" w14:textId="77777777" w:rsidR="00BD0E53" w:rsidRPr="00055762" w:rsidRDefault="00BD0E53" w:rsidP="00BD0E5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nil"/>
            </w:tcBorders>
          </w:tcPr>
          <w:p w14:paraId="5ECA2D64" w14:textId="77777777" w:rsidR="00BD0E53" w:rsidRPr="00055762" w:rsidRDefault="00BD0E53" w:rsidP="00BD0E5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</w:tcBorders>
          </w:tcPr>
          <w:p w14:paraId="0D3C3970" w14:textId="77777777" w:rsidR="00BD0E53" w:rsidRPr="00055762" w:rsidRDefault="00BD0E53" w:rsidP="00BD0E5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4ABFFA8" w14:textId="77777777" w:rsidR="00BD0E53" w:rsidRPr="00055762" w:rsidRDefault="00BD0E53" w:rsidP="00BD0E53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500"/>
      </w:tblGrid>
      <w:tr w:rsidR="00BD0E53" w:rsidRPr="00055762" w14:paraId="09AB0200" w14:textId="77777777" w:rsidTr="00BD0E53">
        <w:tc>
          <w:tcPr>
            <w:tcW w:w="4428" w:type="dxa"/>
          </w:tcPr>
          <w:p w14:paraId="457BAB38" w14:textId="77777777" w:rsidR="00BD0E53" w:rsidRPr="00055762" w:rsidRDefault="00BD0E53" w:rsidP="00BD0E5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br/>
            </w:r>
            <w:r w:rsidRPr="00055762">
              <w:rPr>
                <w:rFonts w:ascii="Times New Roman" w:hAnsi="Times New Roman"/>
                <w:b/>
                <w:i/>
                <w:sz w:val="24"/>
                <w:szCs w:val="24"/>
              </w:rPr>
              <w:t>Nơi nhận:</w:t>
            </w:r>
            <w:r w:rsidRPr="00055762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055762">
              <w:rPr>
                <w:rFonts w:ascii="Times New Roman" w:hAnsi="Times New Roman"/>
                <w:sz w:val="24"/>
                <w:szCs w:val="24"/>
              </w:rPr>
              <w:t>- …</w:t>
            </w:r>
          </w:p>
        </w:tc>
        <w:tc>
          <w:tcPr>
            <w:tcW w:w="4500" w:type="dxa"/>
          </w:tcPr>
          <w:p w14:paraId="34645F5B" w14:textId="77777777" w:rsidR="00BD0E53" w:rsidRPr="00055762" w:rsidRDefault="00BD0E53" w:rsidP="00BD0E5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5762">
              <w:rPr>
                <w:rFonts w:ascii="Times New Roman" w:hAnsi="Times New Roman"/>
                <w:i/>
                <w:sz w:val="24"/>
                <w:szCs w:val="24"/>
              </w:rPr>
              <w:t>……, ngày.... tháng....năm……</w:t>
            </w:r>
            <w:r w:rsidRPr="00055762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55762">
              <w:rPr>
                <w:rFonts w:ascii="Times New Roman" w:hAnsi="Times New Roman"/>
                <w:b/>
                <w:sz w:val="24"/>
                <w:szCs w:val="24"/>
              </w:rPr>
              <w:t>Thủ trưởng cơ sở đào tạo</w:t>
            </w:r>
            <w:r w:rsidRPr="0005576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55762">
              <w:rPr>
                <w:rFonts w:ascii="Times New Roman" w:hAnsi="Times New Roman"/>
                <w:i/>
                <w:sz w:val="24"/>
                <w:szCs w:val="24"/>
              </w:rPr>
              <w:t>(Ký tên, đóng dấu)</w:t>
            </w:r>
          </w:p>
        </w:tc>
      </w:tr>
    </w:tbl>
    <w:p w14:paraId="0078689C" w14:textId="77777777" w:rsidR="002C7240" w:rsidRDefault="002C7240"/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0E53"/>
    <w:rsid w:val="002C7240"/>
    <w:rsid w:val="00681FFD"/>
    <w:rsid w:val="00BD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D45277"/>
  <w15:chartTrackingRefBased/>
  <w15:docId w15:val="{AC1C9A53-4712-40C3-83DC-D99CF8B1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2026-05-20T20:46:00Z</dcterms:created>
  <dcterms:modified xsi:type="dcterms:W3CDTF">2026-05-20T20:46:00Z</dcterms:modified>
</cp:coreProperties>
</file>