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F1FA8" w14:textId="77777777" w:rsidR="00DE7F06" w:rsidRPr="00DE7F06" w:rsidRDefault="00DE7F06" w:rsidP="00DE7F0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IV</w:t>
      </w:r>
    </w:p>
    <w:p w14:paraId="55EE36C3" w14:textId="77777777" w:rsidR="00DE7F06" w:rsidRPr="00DE7F06" w:rsidRDefault="00DE7F06" w:rsidP="00DE7F0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theo Quyết định số 2537/QĐ-BTNMT ngày 04 tháng 10 năm 2022 của Bộ trưởng Bộ Tài nguyên và Môi trường)</w:t>
      </w:r>
    </w:p>
    <w:p w14:paraId="2EB7C2AA" w14:textId="77777777" w:rsidR="00DE7F06" w:rsidRPr="00DE7F06" w:rsidRDefault="00DE7F06" w:rsidP="00DE7F0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DE7F0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Độc lập - Tự do - Hạnh phúc</w:t>
      </w:r>
      <w:r w:rsidRPr="00DE7F0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5AB3B5D8" w14:textId="77777777" w:rsidR="00DE7F06" w:rsidRPr="00DE7F06" w:rsidRDefault="00DE7F06" w:rsidP="00DE7F0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KHẮC PHỤC SỰ CỐ KỸ THUẬT</w:t>
      </w:r>
    </w:p>
    <w:p w14:paraId="3B540140" w14:textId="77777777" w:rsidR="00DE7F06" w:rsidRPr="00DE7F06" w:rsidRDefault="00DE7F06" w:rsidP="00DE7F0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Kính gửi: …………………………………</w:t>
      </w:r>
    </w:p>
    <w:p w14:paraId="20C0CFAA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Trạm/Đài:</w:t>
      </w:r>
    </w:p>
    <w:p w14:paraId="1FEB7750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Người lập báo cáo .......................................... Chức vụ: .......................................</w:t>
      </w:r>
    </w:p>
    <w:p w14:paraId="274D07A3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Điện thoại (*) ................................................ Email (*) .......................................</w:t>
      </w:r>
    </w:p>
    <w:p w14:paraId="512ACE4F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TIN CHI TIẾT VỀ HỆ THỐNG BỊ SỰ CỐ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2"/>
        <w:gridCol w:w="3798"/>
      </w:tblGrid>
      <w:tr w:rsidR="00DE7F06" w:rsidRPr="00DE7F06" w14:paraId="04C09BD0" w14:textId="77777777" w:rsidTr="00DE7F06">
        <w:trPr>
          <w:tblCellSpacing w:w="0" w:type="dxa"/>
        </w:trPr>
        <w:tc>
          <w:tcPr>
            <w:tcW w:w="29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2397B39" w14:textId="77777777" w:rsidR="00DE7F06" w:rsidRPr="00DE7F06" w:rsidRDefault="00DE7F06" w:rsidP="00DE7F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7F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sự cố kỹ thuật:</w:t>
            </w:r>
          </w:p>
        </w:tc>
        <w:tc>
          <w:tcPr>
            <w:tcW w:w="20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22392156" w14:textId="77777777" w:rsidR="00DE7F06" w:rsidRPr="00DE7F06" w:rsidRDefault="00DE7F06" w:rsidP="00DE7F0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E7F06" w:rsidRPr="00DE7F06" w14:paraId="2631B42B" w14:textId="77777777" w:rsidTr="00DE7F06">
        <w:trPr>
          <w:tblCellSpacing w:w="0" w:type="dxa"/>
        </w:trPr>
        <w:tc>
          <w:tcPr>
            <w:tcW w:w="29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6C263D8C" w14:textId="77777777" w:rsidR="00DE7F06" w:rsidRPr="00DE7F06" w:rsidRDefault="00DE7F06" w:rsidP="00DE7F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7F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thiết bị, trạm, hệ thống gặp sự cố kỹ thuật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12140C8A" w14:textId="77777777" w:rsidR="00DE7F06" w:rsidRPr="00DE7F06" w:rsidRDefault="00DE7F06" w:rsidP="00DE7F0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E7F06" w:rsidRPr="00DE7F06" w14:paraId="694C5619" w14:textId="77777777" w:rsidTr="00DE7F06">
        <w:trPr>
          <w:tblCellSpacing w:w="0" w:type="dxa"/>
        </w:trPr>
        <w:tc>
          <w:tcPr>
            <w:tcW w:w="29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5BD9ABA3" w14:textId="77777777" w:rsidR="00DE7F06" w:rsidRPr="00DE7F06" w:rsidRDefault="00DE7F06" w:rsidP="00DE7F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7F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 viên vận hành: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489A7A22" w14:textId="77777777" w:rsidR="00DE7F06" w:rsidRPr="00DE7F06" w:rsidRDefault="00DE7F06" w:rsidP="00DE7F0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E7F06" w:rsidRPr="00DE7F06" w14:paraId="0E92B906" w14:textId="77777777" w:rsidTr="00DE7F06">
        <w:trPr>
          <w:tblCellSpacing w:w="0" w:type="dxa"/>
        </w:trPr>
        <w:tc>
          <w:tcPr>
            <w:tcW w:w="29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308FDE91" w14:textId="77777777" w:rsidR="00DE7F06" w:rsidRPr="00DE7F06" w:rsidRDefault="00DE7F06" w:rsidP="00DE7F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7F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 viên xử lý sự cố kỹ thuật: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1A5A2038" w14:textId="77777777" w:rsidR="00DE7F06" w:rsidRPr="00DE7F06" w:rsidRDefault="00DE7F06" w:rsidP="00DE7F0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2DD0C2E5" w14:textId="77777777" w:rsidR="00DE7F06" w:rsidRPr="00DE7F06" w:rsidRDefault="00DE7F06" w:rsidP="00DE7F06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2"/>
        <w:gridCol w:w="2726"/>
        <w:gridCol w:w="2162"/>
      </w:tblGrid>
      <w:tr w:rsidR="00DE7F06" w:rsidRPr="00DE7F06" w14:paraId="4D81E5F2" w14:textId="77777777" w:rsidTr="00DE7F06">
        <w:trPr>
          <w:tblCellSpacing w:w="0" w:type="dxa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D18902" w14:textId="77777777" w:rsidR="00DE7F06" w:rsidRPr="00DE7F06" w:rsidRDefault="00DE7F06" w:rsidP="00DE7F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7F06">
              <w:rPr>
                <w:rFonts w:ascii="Times New Roman" w:eastAsia="Times New Roman" w:hAnsi="Times New Roman"/>
                <w:sz w:val="24"/>
                <w:szCs w:val="24"/>
              </w:rPr>
              <w:t>Mô tả sơ bộ về sự cố kỹ thuật (*)</w:t>
            </w:r>
          </w:p>
        </w:tc>
      </w:tr>
      <w:tr w:rsidR="00DE7F06" w:rsidRPr="00DE7F06" w14:paraId="51329611" w14:textId="77777777" w:rsidTr="00DE7F06">
        <w:trPr>
          <w:tblCellSpacing w:w="0" w:type="dxa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5F550D" w14:textId="77777777" w:rsidR="00DE7F06" w:rsidRPr="00DE7F06" w:rsidRDefault="00DE7F06" w:rsidP="00DE7F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7F0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Đề nghị cung cấp một bản tóm tắt ngắn gọn về sự cố kỹ thuật, bao gồm đánh giá sơ bộ sự cố đã xảy ra và phương án thực hiện:</w:t>
            </w:r>
          </w:p>
          <w:p w14:paraId="634E88EB" w14:textId="77777777" w:rsidR="00DE7F06" w:rsidRPr="00DE7F06" w:rsidRDefault="00DE7F06" w:rsidP="00DE7F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7F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....................................................................................................................................................</w:t>
            </w:r>
          </w:p>
          <w:p w14:paraId="56E79E39" w14:textId="77777777" w:rsidR="00DE7F06" w:rsidRPr="00DE7F06" w:rsidRDefault="00DE7F06" w:rsidP="00DE7F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7F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....................................................................................................................................................</w:t>
            </w:r>
          </w:p>
          <w:p w14:paraId="0EADDE68" w14:textId="77777777" w:rsidR="00DE7F06" w:rsidRPr="00DE7F06" w:rsidRDefault="00DE7F06" w:rsidP="00DE7F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7F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....................................................................................................................................................</w:t>
            </w:r>
          </w:p>
          <w:p w14:paraId="3F39EC43" w14:textId="77777777" w:rsidR="00DE7F06" w:rsidRPr="00DE7F06" w:rsidRDefault="00DE7F06" w:rsidP="00DE7F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7F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....................................................................................................................................................</w:t>
            </w:r>
          </w:p>
          <w:p w14:paraId="2C298DD3" w14:textId="77777777" w:rsidR="00DE7F06" w:rsidRPr="00DE7F06" w:rsidRDefault="00DE7F06" w:rsidP="00DE7F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7F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....................................................................................................................................................</w:t>
            </w:r>
          </w:p>
        </w:tc>
      </w:tr>
      <w:tr w:rsidR="00DE7F06" w:rsidRPr="00DE7F06" w14:paraId="14ECFF84" w14:textId="77777777" w:rsidTr="00DE7F06">
        <w:trPr>
          <w:tblCellSpacing w:w="0" w:type="dxa"/>
        </w:trPr>
        <w:tc>
          <w:tcPr>
            <w:tcW w:w="2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B3EFC8" w14:textId="77777777" w:rsidR="00DE7F06" w:rsidRPr="00DE7F06" w:rsidRDefault="00DE7F06" w:rsidP="00DE7F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7F06">
              <w:rPr>
                <w:rFonts w:ascii="Times New Roman" w:eastAsia="Times New Roman" w:hAnsi="Times New Roman"/>
                <w:sz w:val="24"/>
                <w:szCs w:val="24"/>
              </w:rPr>
              <w:t>Ngày phát hiện sự cố kỹ thuật (*)                    /    / (dd/mm/yy)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028AD2" w14:textId="77777777" w:rsidR="00DE7F06" w:rsidRPr="00DE7F06" w:rsidRDefault="00DE7F06" w:rsidP="00DE7F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7F06">
              <w:rPr>
                <w:rFonts w:ascii="Times New Roman" w:eastAsia="Times New Roman" w:hAnsi="Times New Roman"/>
                <w:sz w:val="24"/>
                <w:szCs w:val="24"/>
              </w:rPr>
              <w:t>Thời gian phát hiện </w:t>
            </w:r>
            <w:r w:rsidRPr="00DE7F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(*):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9478DA" w14:textId="77777777" w:rsidR="00DE7F06" w:rsidRPr="00DE7F06" w:rsidRDefault="00DE7F06" w:rsidP="00DE7F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7F06">
              <w:rPr>
                <w:rFonts w:ascii="Times New Roman" w:eastAsia="Times New Roman" w:hAnsi="Times New Roman"/>
                <w:sz w:val="24"/>
                <w:szCs w:val="24"/>
              </w:rPr>
              <w:t>…..giờ…. phút</w:t>
            </w:r>
          </w:p>
        </w:tc>
      </w:tr>
    </w:tbl>
    <w:p w14:paraId="631326E5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HIỆN TRẠNG SỰ CỐ KỸ THUẬT (*)</w:t>
      </w:r>
    </w:p>
    <w:p w14:paraId="70C81C05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□ Đã được xử lý                          □ Chưa được xử lý</w:t>
      </w:r>
    </w:p>
    <w:p w14:paraId="47E7DD2F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lastRenderedPageBreak/>
        <w:t>CÁCH THỨC PHÁT HIỆN</w:t>
      </w:r>
    </w:p>
    <w:p w14:paraId="251D272C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□ Qua phần mềm, hệ thống □ Kiểm tra dữ liệu lưu lại (Log File)</w:t>
      </w:r>
    </w:p>
    <w:p w14:paraId="6A748751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□ Nhận được thông báo từ: …………………………………………………</w:t>
      </w:r>
    </w:p>
    <w:p w14:paraId="13782172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□ Khác, đó là: …………………………………………………….…………</w:t>
      </w:r>
    </w:p>
    <w:p w14:paraId="02A7BEED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ĐÃ GỬI THÔNG BÁO SỰ CỐ KỸ THUẬT CHO *</w:t>
      </w:r>
    </w:p>
    <w:p w14:paraId="78543986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□ Các tổ chức, cá nhân sử dụng thông tin, dữ liệu của mạng lưới</w:t>
      </w:r>
    </w:p>
    <w:p w14:paraId="522FC90F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□ Nhà cung cấp dịch vụ, đơn vị cung cấp thiết bị</w:t>
      </w:r>
    </w:p>
    <w:p w14:paraId="0E412D47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□ Lãnh đạo đơn vị</w:t>
      </w:r>
    </w:p>
    <w:p w14:paraId="7572B4B0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TIN BỔ SUNG VỀ HỆ THỐNG XẢY RA SỰ CỐ KỸ THUẬT</w:t>
      </w:r>
    </w:p>
    <w:p w14:paraId="4C8AB11C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Tên phần cứng bị sự cố:……………………………………………………</w:t>
      </w:r>
    </w:p>
    <w:p w14:paraId="7FB94BAC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Hệ điều hành: ………………….....…Version: …………...........…………</w:t>
      </w:r>
    </w:p>
    <w:p w14:paraId="0298F0C9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Các dịch vụ có trên hệ thống (</w:t>
      </w:r>
      <w:r w:rsidRPr="00DE7F0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Đánh dấu những dịch vụ được sử dụng trên hệ</w:t>
      </w: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DE7F0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thống)</w:t>
      </w:r>
    </w:p>
    <w:p w14:paraId="405A06B1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□ Web server □ Mail server □ Database server</w:t>
      </w:r>
    </w:p>
    <w:p w14:paraId="58BF8C91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□ Dịch vụ khác, đó là:…………………………………………….…………</w:t>
      </w:r>
    </w:p>
    <w:p w14:paraId="47808678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Các biện pháp an toàn thông tin đã triển khai (</w:t>
      </w:r>
      <w:r w:rsidRPr="00DE7F0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Đánh dấu những biện pháp đã triển khai)</w:t>
      </w:r>
    </w:p>
    <w:p w14:paraId="28B383BC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□ Antivirus □ Firewall □ Hệ thống phát hiện xâm nhập</w:t>
      </w:r>
    </w:p>
    <w:p w14:paraId="09D18A7B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□ Khác: …………………………………………………….………………</w:t>
      </w:r>
    </w:p>
    <w:p w14:paraId="46BA5997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Các địa chỉ IP của hệ thống</w:t>
      </w:r>
    </w:p>
    <w:p w14:paraId="760BC594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………………………………………………….……………………………</w:t>
      </w:r>
    </w:p>
    <w:p w14:paraId="3CA7A2CC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Các tên miền của hệ thống</w:t>
      </w:r>
    </w:p>
    <w:p w14:paraId="061D3279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………………………………………………….……………………………</w:t>
      </w:r>
    </w:p>
    <w:p w14:paraId="2925EE93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Mục đích chính sử dụng hệ thống: …………………………………………</w:t>
      </w:r>
    </w:p>
    <w:p w14:paraId="2F3E5419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…………………………………………………….…………………………</w:t>
      </w:r>
    </w:p>
    <w:p w14:paraId="052CFCA2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Thông tin gửi kèm</w:t>
      </w:r>
    </w:p>
    <w:p w14:paraId="29E47326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□ Nhật ký xử lý sự cố □ Mẫu virus / mã độc □ Khác:…………</w:t>
      </w:r>
    </w:p>
    <w:p w14:paraId="3C22374C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Các thông tin cung cấp trong thông báo sự cố này đều phải được giữ bí mật:</w:t>
      </w:r>
    </w:p>
    <w:p w14:paraId="07B024D2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□ Có □ Không</w:t>
      </w:r>
    </w:p>
    <w:p w14:paraId="0B814756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Sự cố đã được khắc phục: □ Đã khắc phục □ Chưa khắc phục (đề nghị hỗ trợ từ đơn vị ngoài)</w:t>
      </w:r>
    </w:p>
    <w:p w14:paraId="799A66CF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t>Kiến nghị:…………………………………………………….………………</w:t>
      </w:r>
    </w:p>
    <w:p w14:paraId="336718B9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THỜI GIAN THỰC HIỆN BÁO CÁO SỰ CỐ KỸ THUẬT</w:t>
      </w:r>
    </w:p>
    <w:p w14:paraId="152C3F0F" w14:textId="77777777" w:rsidR="00DE7F06" w:rsidRPr="00DE7F06" w:rsidRDefault="00DE7F06" w:rsidP="00DE7F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E7F06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*:…./…./.../.../….. (ngày/tháng/năm/giờ/phút)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7F06" w:rsidRPr="00DE7F06" w14:paraId="35DDF265" w14:textId="77777777" w:rsidTr="00DE7F06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5D7BF1B9" w14:textId="77777777" w:rsidR="00DE7F06" w:rsidRPr="00DE7F06" w:rsidRDefault="00DE7F06" w:rsidP="00DE7F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7F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LẬP BÁO CÁO</w:t>
            </w:r>
            <w:r w:rsidRPr="00DE7F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7F0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  <w:r w:rsidRPr="00DE7F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7F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</w:p>
        </w:tc>
        <w:tc>
          <w:tcPr>
            <w:tcW w:w="2500" w:type="pct"/>
            <w:shd w:val="clear" w:color="auto" w:fill="FFFFFF"/>
            <w:hideMark/>
          </w:tcPr>
          <w:p w14:paraId="76F526C9" w14:textId="77777777" w:rsidR="00DE7F06" w:rsidRPr="00DE7F06" w:rsidRDefault="00DE7F06" w:rsidP="00DE7F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7F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XÁC NHẬN CỦA ĐƠN VỊ QUẢN LÝ</w:t>
            </w:r>
            <w:r w:rsidRPr="00DE7F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DE7F0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 và đóng dấu)</w:t>
            </w:r>
          </w:p>
        </w:tc>
      </w:tr>
    </w:tbl>
    <w:p w14:paraId="1EA8CC75" w14:textId="77777777" w:rsidR="000751D3" w:rsidRPr="00DE7F06" w:rsidRDefault="000751D3" w:rsidP="00DE7F0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DE7F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7F06"/>
    <w:rsid w:val="000751D3"/>
    <w:rsid w:val="00310C67"/>
    <w:rsid w:val="00574D78"/>
    <w:rsid w:val="00DE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547751"/>
  <w15:chartTrackingRefBased/>
  <w15:docId w15:val="{48CAD9A8-ED1A-4B0A-9A1B-0CD24E0A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7F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5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2793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2026-05-20T20:49:00Z</dcterms:created>
  <dcterms:modified xsi:type="dcterms:W3CDTF">2026-05-20T20:49:00Z</dcterms:modified>
</cp:coreProperties>
</file>