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31EF" w14:textId="77777777" w:rsidR="003E46D2" w:rsidRPr="003E46D2" w:rsidRDefault="003E46D2" w:rsidP="003E46D2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b/>
          <w:bCs/>
          <w:color w:val="000000"/>
          <w:szCs w:val="24"/>
        </w:rPr>
        <w:t>Phụ lục số 01</w:t>
      </w:r>
    </w:p>
    <w:p w14:paraId="0C3F7173" w14:textId="77777777" w:rsidR="003E46D2" w:rsidRPr="003E46D2" w:rsidRDefault="003E46D2" w:rsidP="003E46D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i/>
          <w:iCs/>
          <w:color w:val="000000"/>
          <w:szCs w:val="24"/>
        </w:rPr>
        <w:t>(Ban hành kèm theo Thông tư số 04/2023/TT-NHNN ngày 16 tháng 6 năm 2023 của Thống đốc Ngân hàng Nhà nước Việt Nam)</w:t>
      </w:r>
    </w:p>
    <w:p w14:paraId="78EFF129" w14:textId="77777777" w:rsidR="003E46D2" w:rsidRPr="003E46D2" w:rsidRDefault="003E46D2" w:rsidP="003E46D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color w:val="000000"/>
          <w:szCs w:val="24"/>
        </w:rPr>
        <w:t>Tên TCKT/Tên TCTD ủy quyền</w:t>
      </w:r>
    </w:p>
    <w:p w14:paraId="2803AE6D" w14:textId="77777777" w:rsidR="003E46D2" w:rsidRPr="003E46D2" w:rsidRDefault="003E46D2" w:rsidP="003E46D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color w:val="000000"/>
          <w:szCs w:val="24"/>
        </w:rPr>
        <w:t>Tên Đại lý đổi tiền của nước có chung biên giới:</w:t>
      </w:r>
    </w:p>
    <w:p w14:paraId="3047613E" w14:textId="77777777" w:rsidR="003E46D2" w:rsidRPr="003E46D2" w:rsidRDefault="003E46D2" w:rsidP="003E46D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color w:val="000000"/>
          <w:szCs w:val="24"/>
        </w:rPr>
        <w:t>Địa chỉ: (nơi đặt đại lý đổi tiền của nước có chung biên giới)</w:t>
      </w:r>
    </w:p>
    <w:p w14:paraId="3D6A529A" w14:textId="77777777" w:rsidR="003E46D2" w:rsidRPr="003E46D2" w:rsidRDefault="003E46D2" w:rsidP="003E46D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color w:val="000000"/>
          <w:szCs w:val="24"/>
        </w:rPr>
        <w:t>ĐT:</w:t>
      </w:r>
    </w:p>
    <w:p w14:paraId="32EFB7EF" w14:textId="77777777" w:rsidR="003E46D2" w:rsidRPr="003E46D2" w:rsidRDefault="003E46D2" w:rsidP="003E46D2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i/>
          <w:iCs/>
          <w:color w:val="000000"/>
          <w:szCs w:val="24"/>
        </w:rPr>
        <w:t>... ngày ... tháng ... năm …</w:t>
      </w:r>
    </w:p>
    <w:p w14:paraId="31702B6F" w14:textId="77777777" w:rsidR="003E46D2" w:rsidRPr="003E46D2" w:rsidRDefault="003E46D2" w:rsidP="003E46D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color w:val="000000"/>
          <w:szCs w:val="24"/>
        </w:rPr>
        <w:t>Kính gửi: Ngân hàng Nhà nước Việt Nam chi nhánh tỉnh ...</w:t>
      </w:r>
    </w:p>
    <w:p w14:paraId="373F1279" w14:textId="77777777" w:rsidR="003E46D2" w:rsidRPr="003E46D2" w:rsidRDefault="003E46D2" w:rsidP="003E46D2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b/>
          <w:bCs/>
          <w:color w:val="000000"/>
          <w:szCs w:val="24"/>
        </w:rPr>
        <w:t>BÁO CÁO TÌNH HÌNH ĐỔI TIỀN CỦA NƯỚC CÓ CHUNG BIÊN GIỚI</w:t>
      </w:r>
    </w:p>
    <w:p w14:paraId="09B47AEF" w14:textId="77777777" w:rsidR="003E46D2" w:rsidRPr="003E46D2" w:rsidRDefault="003E46D2" w:rsidP="003E46D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color w:val="000000"/>
          <w:szCs w:val="24"/>
        </w:rPr>
        <w:t>(Quý ... năm...)</w:t>
      </w:r>
    </w:p>
    <w:p w14:paraId="6BDCE788" w14:textId="77777777" w:rsidR="003E46D2" w:rsidRPr="003E46D2" w:rsidRDefault="003E46D2" w:rsidP="003E46D2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i/>
          <w:iCs/>
          <w:color w:val="000000"/>
          <w:szCs w:val="24"/>
        </w:rPr>
        <w:t>Đơn vị: Quy USD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3"/>
        <w:gridCol w:w="1066"/>
        <w:gridCol w:w="1551"/>
        <w:gridCol w:w="2713"/>
        <w:gridCol w:w="1647"/>
        <w:gridCol w:w="1260"/>
      </w:tblGrid>
      <w:tr w:rsidR="003E46D2" w:rsidRPr="003E46D2" w14:paraId="44C4E109" w14:textId="77777777" w:rsidTr="003E46D2">
        <w:trPr>
          <w:tblCellSpacing w:w="0" w:type="dxa"/>
        </w:trPr>
        <w:tc>
          <w:tcPr>
            <w:tcW w:w="6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4AB3BE7" w14:textId="77777777" w:rsidR="003E46D2" w:rsidRPr="003E46D2" w:rsidRDefault="003E46D2" w:rsidP="003E46D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color w:val="000000"/>
                <w:szCs w:val="24"/>
              </w:rPr>
              <w:t>Tên đại lý đổi tiền của nước có chung biên giới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25CB30" w14:textId="77777777" w:rsidR="003E46D2" w:rsidRPr="003E46D2" w:rsidRDefault="003E46D2" w:rsidP="003E46D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color w:val="000000"/>
                <w:szCs w:val="24"/>
              </w:rPr>
              <w:t>Tồn quỹ đầu quý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F0A1BE" w14:textId="77777777" w:rsidR="003E46D2" w:rsidRPr="003E46D2" w:rsidRDefault="003E46D2" w:rsidP="003E46D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color w:val="000000"/>
                <w:szCs w:val="24"/>
              </w:rPr>
              <w:t>Doanh số mua tiền của nước có chung biên giới trong quý</w:t>
            </w:r>
          </w:p>
        </w:tc>
        <w:tc>
          <w:tcPr>
            <w:tcW w:w="14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79BD6F" w14:textId="77777777" w:rsidR="003E46D2" w:rsidRPr="003E46D2" w:rsidRDefault="003E46D2" w:rsidP="003E46D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color w:val="000000"/>
                <w:szCs w:val="24"/>
              </w:rPr>
              <w:t>Doanh số bán tiền của nước có chung biên giới cho khách hàng (nếu có)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6502C6" w14:textId="77777777" w:rsidR="003E46D2" w:rsidRPr="003E46D2" w:rsidRDefault="003E46D2" w:rsidP="003E46D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color w:val="000000"/>
                <w:szCs w:val="24"/>
              </w:rPr>
              <w:t>Doanh số bán tiền của nước có chung biên giới cho TCTD ủy quyền</w:t>
            </w:r>
          </w:p>
        </w:tc>
        <w:tc>
          <w:tcPr>
            <w:tcW w:w="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28294A" w14:textId="77777777" w:rsidR="003E46D2" w:rsidRPr="003E46D2" w:rsidRDefault="003E46D2" w:rsidP="003E46D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color w:val="000000"/>
                <w:szCs w:val="24"/>
              </w:rPr>
              <w:t>Tồn quỹ cuối quý</w:t>
            </w:r>
          </w:p>
        </w:tc>
      </w:tr>
      <w:tr w:rsidR="003E46D2" w:rsidRPr="003E46D2" w14:paraId="7FC8CBF7" w14:textId="77777777" w:rsidTr="003E46D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F9F85A" w14:textId="77777777" w:rsidR="003E46D2" w:rsidRPr="003E46D2" w:rsidRDefault="003E46D2" w:rsidP="003E46D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color w:val="000000"/>
                <w:szCs w:val="24"/>
              </w:rPr>
              <w:t>Đại lý số 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B9659E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7C3ED5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834273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992427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0C8EA2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3E46D2" w:rsidRPr="003E46D2" w14:paraId="5410C54E" w14:textId="77777777" w:rsidTr="003E46D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545D13E" w14:textId="77777777" w:rsidR="003E46D2" w:rsidRPr="003E46D2" w:rsidRDefault="003E46D2" w:rsidP="003E46D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color w:val="000000"/>
                <w:szCs w:val="24"/>
              </w:rPr>
              <w:t>Đại lý số 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27923F1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C64CE63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24E6CEE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B5AC73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5A55DEB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3E46D2" w:rsidRPr="003E46D2" w14:paraId="57260262" w14:textId="77777777" w:rsidTr="003E46D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26E1F60" w14:textId="77777777" w:rsidR="003E46D2" w:rsidRPr="003E46D2" w:rsidRDefault="003E46D2" w:rsidP="003E46D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color w:val="000000"/>
                <w:szCs w:val="24"/>
              </w:rPr>
              <w:t>……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B657C6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524615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25776E9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079960C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37E1630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3E46D2" w:rsidRPr="003E46D2" w14:paraId="45C9B44E" w14:textId="77777777" w:rsidTr="003E46D2">
        <w:trPr>
          <w:tblCellSpacing w:w="0" w:type="dxa"/>
        </w:trPr>
        <w:tc>
          <w:tcPr>
            <w:tcW w:w="6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836465C" w14:textId="77777777" w:rsidR="003E46D2" w:rsidRPr="003E46D2" w:rsidRDefault="003E46D2" w:rsidP="003E46D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color w:val="000000"/>
                <w:szCs w:val="24"/>
              </w:rPr>
              <w:t>Tổng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53632AF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430F56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B00CB8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AE4A458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08191F8" w14:textId="77777777" w:rsidR="003E46D2" w:rsidRPr="003E46D2" w:rsidRDefault="003E46D2" w:rsidP="003E46D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6616ECAD" w14:textId="77777777" w:rsidR="003E46D2" w:rsidRPr="003E46D2" w:rsidRDefault="003E46D2" w:rsidP="003E46D2">
      <w:pPr>
        <w:spacing w:after="0" w:line="240" w:lineRule="auto"/>
        <w:rPr>
          <w:rFonts w:eastAsia="Times New Roman"/>
          <w:vanish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3E46D2" w:rsidRPr="003E46D2" w14:paraId="4270090E" w14:textId="77777777" w:rsidTr="003E46D2">
        <w:trPr>
          <w:tblCellSpacing w:w="0" w:type="dxa"/>
        </w:trPr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2889C" w14:textId="77777777" w:rsidR="003E46D2" w:rsidRPr="003E46D2" w:rsidRDefault="003E46D2" w:rsidP="003E46D2">
            <w:pPr>
              <w:spacing w:before="120" w:after="24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b/>
                <w:bCs/>
                <w:color w:val="000000"/>
                <w:szCs w:val="24"/>
              </w:rPr>
              <w:t>LẬP BIỂU</w:t>
            </w:r>
          </w:p>
        </w:tc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F8164" w14:textId="77777777" w:rsidR="003E46D2" w:rsidRPr="003E46D2" w:rsidRDefault="003E46D2" w:rsidP="003E46D2">
            <w:pPr>
              <w:spacing w:before="120" w:after="24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b/>
                <w:bCs/>
                <w:color w:val="000000"/>
                <w:szCs w:val="24"/>
              </w:rPr>
              <w:t>KIỂM SOÁT</w:t>
            </w:r>
          </w:p>
        </w:tc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3C66C" w14:textId="77777777" w:rsidR="003E46D2" w:rsidRPr="003E46D2" w:rsidRDefault="003E46D2" w:rsidP="003E46D2">
            <w:pPr>
              <w:spacing w:before="120" w:after="24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3E46D2">
              <w:rPr>
                <w:rFonts w:eastAsia="Times New Roman"/>
                <w:b/>
                <w:bCs/>
                <w:color w:val="000000"/>
                <w:szCs w:val="24"/>
              </w:rPr>
              <w:t>NGƯỜI ĐẠI DIỆN HỢP PHÁP CỦA TỔ CHỨC KINH TẾ</w:t>
            </w:r>
            <w:r w:rsidRPr="003E46D2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3E46D2">
              <w:rPr>
                <w:rFonts w:eastAsia="Times New Roman"/>
                <w:i/>
                <w:iCs/>
                <w:color w:val="000000"/>
                <w:szCs w:val="24"/>
              </w:rPr>
              <w:t>(Ký, ghi rõ họ tên, đóng dấu)</w:t>
            </w:r>
          </w:p>
        </w:tc>
      </w:tr>
    </w:tbl>
    <w:p w14:paraId="5F184689" w14:textId="77777777" w:rsidR="003E46D2" w:rsidRPr="003E46D2" w:rsidRDefault="003E46D2" w:rsidP="003E46D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3E46D2">
        <w:rPr>
          <w:rFonts w:eastAsia="Times New Roman"/>
          <w:color w:val="000000"/>
          <w:szCs w:val="24"/>
        </w:rPr>
        <w:t>Ghi chú: Tỷ giá quy đổi theo tỷ giá niêm yết của TCTD ủy quyền tại thời điểm lập báo cáo</w:t>
      </w:r>
    </w:p>
    <w:p w14:paraId="4156D78D" w14:textId="77777777" w:rsidR="00907335" w:rsidRPr="003E46D2" w:rsidRDefault="00907335" w:rsidP="003E46D2">
      <w:pPr>
        <w:rPr>
          <w:szCs w:val="24"/>
        </w:rPr>
      </w:pPr>
    </w:p>
    <w:p w14:paraId="3B9817A3" w14:textId="77777777" w:rsidR="003E46D2" w:rsidRPr="003E46D2" w:rsidRDefault="003E46D2" w:rsidP="003E46D2">
      <w:pPr>
        <w:rPr>
          <w:szCs w:val="24"/>
        </w:rPr>
      </w:pPr>
    </w:p>
    <w:p w14:paraId="54CF92C4" w14:textId="77777777" w:rsidR="003E46D2" w:rsidRPr="003E46D2" w:rsidRDefault="003E46D2" w:rsidP="003E46D2">
      <w:pPr>
        <w:rPr>
          <w:szCs w:val="24"/>
        </w:rPr>
      </w:pPr>
    </w:p>
    <w:p w14:paraId="3A3E5F24" w14:textId="77777777" w:rsidR="003E46D2" w:rsidRPr="003E46D2" w:rsidRDefault="003E46D2" w:rsidP="003E46D2">
      <w:pPr>
        <w:rPr>
          <w:szCs w:val="24"/>
        </w:rPr>
      </w:pPr>
      <w:r w:rsidRPr="003E46D2">
        <w:rPr>
          <w:b/>
          <w:szCs w:val="24"/>
        </w:rPr>
        <w:t>Nguồn</w:t>
      </w:r>
      <w:r w:rsidRPr="003E46D2">
        <w:rPr>
          <w:szCs w:val="24"/>
        </w:rPr>
        <w:t>: Thông tư 04/2023/TT-NHNN</w:t>
      </w:r>
    </w:p>
    <w:sectPr w:rsidR="003E46D2" w:rsidRPr="003E46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159E3"/>
    <w:rsid w:val="000210A7"/>
    <w:rsid w:val="00022CA1"/>
    <w:rsid w:val="000916B9"/>
    <w:rsid w:val="000A0BBA"/>
    <w:rsid w:val="000A25B5"/>
    <w:rsid w:val="000F69D1"/>
    <w:rsid w:val="001635AF"/>
    <w:rsid w:val="00173621"/>
    <w:rsid w:val="00187CE2"/>
    <w:rsid w:val="001B47F3"/>
    <w:rsid w:val="001C0853"/>
    <w:rsid w:val="001E2D4B"/>
    <w:rsid w:val="001F1D33"/>
    <w:rsid w:val="001F6621"/>
    <w:rsid w:val="001F7E8E"/>
    <w:rsid w:val="002232D3"/>
    <w:rsid w:val="00235179"/>
    <w:rsid w:val="00256A43"/>
    <w:rsid w:val="00265DF2"/>
    <w:rsid w:val="00270E99"/>
    <w:rsid w:val="002732BB"/>
    <w:rsid w:val="00295658"/>
    <w:rsid w:val="00296CFF"/>
    <w:rsid w:val="00296FC9"/>
    <w:rsid w:val="002C7206"/>
    <w:rsid w:val="002F298E"/>
    <w:rsid w:val="003249A4"/>
    <w:rsid w:val="00332F76"/>
    <w:rsid w:val="00333537"/>
    <w:rsid w:val="003338F2"/>
    <w:rsid w:val="0034462E"/>
    <w:rsid w:val="003507F3"/>
    <w:rsid w:val="0035292E"/>
    <w:rsid w:val="003B2AB4"/>
    <w:rsid w:val="003C173F"/>
    <w:rsid w:val="003D3CB2"/>
    <w:rsid w:val="003E46D2"/>
    <w:rsid w:val="003F5C2C"/>
    <w:rsid w:val="00413118"/>
    <w:rsid w:val="00425326"/>
    <w:rsid w:val="00432309"/>
    <w:rsid w:val="00440373"/>
    <w:rsid w:val="00460529"/>
    <w:rsid w:val="004938DA"/>
    <w:rsid w:val="004A5A16"/>
    <w:rsid w:val="004C6332"/>
    <w:rsid w:val="004D26E4"/>
    <w:rsid w:val="004F511D"/>
    <w:rsid w:val="00500EA0"/>
    <w:rsid w:val="00503AC2"/>
    <w:rsid w:val="00524414"/>
    <w:rsid w:val="005318F8"/>
    <w:rsid w:val="00551D33"/>
    <w:rsid w:val="005868C9"/>
    <w:rsid w:val="005A4B1E"/>
    <w:rsid w:val="005B7563"/>
    <w:rsid w:val="005C1DFF"/>
    <w:rsid w:val="005D55DB"/>
    <w:rsid w:val="005F5E76"/>
    <w:rsid w:val="00603FAE"/>
    <w:rsid w:val="00607807"/>
    <w:rsid w:val="00611E86"/>
    <w:rsid w:val="00621C93"/>
    <w:rsid w:val="00623217"/>
    <w:rsid w:val="006278A2"/>
    <w:rsid w:val="00630981"/>
    <w:rsid w:val="00652601"/>
    <w:rsid w:val="006611FC"/>
    <w:rsid w:val="006A0D5E"/>
    <w:rsid w:val="006A5A6C"/>
    <w:rsid w:val="0070332E"/>
    <w:rsid w:val="007050E8"/>
    <w:rsid w:val="00721B96"/>
    <w:rsid w:val="00724C61"/>
    <w:rsid w:val="00737EBF"/>
    <w:rsid w:val="00747933"/>
    <w:rsid w:val="0075254E"/>
    <w:rsid w:val="007602F8"/>
    <w:rsid w:val="00764A66"/>
    <w:rsid w:val="00787B69"/>
    <w:rsid w:val="00796817"/>
    <w:rsid w:val="007B6FEA"/>
    <w:rsid w:val="007D0351"/>
    <w:rsid w:val="007D3F00"/>
    <w:rsid w:val="007D3FA5"/>
    <w:rsid w:val="00803B40"/>
    <w:rsid w:val="0081082D"/>
    <w:rsid w:val="00812FE0"/>
    <w:rsid w:val="00830B67"/>
    <w:rsid w:val="00834E47"/>
    <w:rsid w:val="008655CB"/>
    <w:rsid w:val="008B29E4"/>
    <w:rsid w:val="008C64E4"/>
    <w:rsid w:val="008D7BE0"/>
    <w:rsid w:val="009012F1"/>
    <w:rsid w:val="00901DB2"/>
    <w:rsid w:val="0090445A"/>
    <w:rsid w:val="00907335"/>
    <w:rsid w:val="00914DE9"/>
    <w:rsid w:val="009414DB"/>
    <w:rsid w:val="00973BEE"/>
    <w:rsid w:val="009779F4"/>
    <w:rsid w:val="00996F16"/>
    <w:rsid w:val="00997642"/>
    <w:rsid w:val="009D3FE1"/>
    <w:rsid w:val="009F1C66"/>
    <w:rsid w:val="009F6771"/>
    <w:rsid w:val="00A1489E"/>
    <w:rsid w:val="00A27A21"/>
    <w:rsid w:val="00A33B09"/>
    <w:rsid w:val="00A35AD4"/>
    <w:rsid w:val="00A42B4C"/>
    <w:rsid w:val="00A446FA"/>
    <w:rsid w:val="00A460CE"/>
    <w:rsid w:val="00A4739B"/>
    <w:rsid w:val="00A801C0"/>
    <w:rsid w:val="00A85BA5"/>
    <w:rsid w:val="00A9760C"/>
    <w:rsid w:val="00AA126E"/>
    <w:rsid w:val="00AA77F7"/>
    <w:rsid w:val="00AB30B3"/>
    <w:rsid w:val="00AD2A70"/>
    <w:rsid w:val="00AE4793"/>
    <w:rsid w:val="00B028B2"/>
    <w:rsid w:val="00B35A4E"/>
    <w:rsid w:val="00B76FE6"/>
    <w:rsid w:val="00B96B53"/>
    <w:rsid w:val="00BA0544"/>
    <w:rsid w:val="00BC454B"/>
    <w:rsid w:val="00BC63A1"/>
    <w:rsid w:val="00BD7DC1"/>
    <w:rsid w:val="00BE6427"/>
    <w:rsid w:val="00BF1546"/>
    <w:rsid w:val="00BF413C"/>
    <w:rsid w:val="00C8220C"/>
    <w:rsid w:val="00C82664"/>
    <w:rsid w:val="00CA04DD"/>
    <w:rsid w:val="00CD2A51"/>
    <w:rsid w:val="00CF0ACB"/>
    <w:rsid w:val="00CF1697"/>
    <w:rsid w:val="00CF66F5"/>
    <w:rsid w:val="00D21FCF"/>
    <w:rsid w:val="00D557B7"/>
    <w:rsid w:val="00D75D2C"/>
    <w:rsid w:val="00D84D38"/>
    <w:rsid w:val="00D9361A"/>
    <w:rsid w:val="00DB22C9"/>
    <w:rsid w:val="00E33745"/>
    <w:rsid w:val="00E84C21"/>
    <w:rsid w:val="00EA0326"/>
    <w:rsid w:val="00EF1ED2"/>
    <w:rsid w:val="00F00837"/>
    <w:rsid w:val="00F018E4"/>
    <w:rsid w:val="00F05125"/>
    <w:rsid w:val="00F128AC"/>
    <w:rsid w:val="00F3326A"/>
    <w:rsid w:val="00F33782"/>
    <w:rsid w:val="00F42AEC"/>
    <w:rsid w:val="00F52E12"/>
    <w:rsid w:val="00F62A14"/>
    <w:rsid w:val="00F9089A"/>
    <w:rsid w:val="00FD19B0"/>
    <w:rsid w:val="00FD4E55"/>
    <w:rsid w:val="00FE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9DF30D"/>
  <w15:chartTrackingRefBased/>
  <w15:docId w15:val="{D6DA2C85-5923-4AF3-8FF1-283481CF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73BEE"/>
    <w:rPr>
      <w:color w:val="0000FF"/>
      <w:u w:val="single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AA12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D84D3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845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2026-05-20T20:50:00Z</dcterms:created>
  <dcterms:modified xsi:type="dcterms:W3CDTF">2026-05-20T20:50:00Z</dcterms:modified>
</cp:coreProperties>
</file>