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6480"/>
      </w:tblGrid>
      <w:tr w:rsidR="00623217" w:rsidRPr="00623217" w14:paraId="36F15472" w14:textId="77777777" w:rsidTr="00623217">
        <w:tc>
          <w:tcPr>
            <w:tcW w:w="2500" w:type="pct"/>
          </w:tcPr>
          <w:p w14:paraId="2676AD85" w14:textId="77777777" w:rsidR="00623217" w:rsidRPr="00623217" w:rsidRDefault="00623217" w:rsidP="00623217">
            <w:pPr>
              <w:spacing w:before="120"/>
              <w:rPr>
                <w:rFonts w:eastAsia="Times New Roman"/>
                <w:szCs w:val="24"/>
              </w:rPr>
            </w:pPr>
            <w:r w:rsidRPr="00623217">
              <w:rPr>
                <w:rFonts w:eastAsia="Times New Roman"/>
                <w:b/>
                <w:szCs w:val="24"/>
              </w:rPr>
              <w:t>UBND tỉnh, thành phố……….</w:t>
            </w:r>
          </w:p>
        </w:tc>
        <w:tc>
          <w:tcPr>
            <w:tcW w:w="2500" w:type="pct"/>
          </w:tcPr>
          <w:p w14:paraId="31EB9CF6" w14:textId="77777777" w:rsidR="00623217" w:rsidRPr="00623217" w:rsidRDefault="00623217" w:rsidP="00623217">
            <w:pPr>
              <w:spacing w:before="120"/>
              <w:jc w:val="right"/>
              <w:rPr>
                <w:rFonts w:eastAsia="Times New Roman"/>
                <w:szCs w:val="24"/>
              </w:rPr>
            </w:pPr>
            <w:r w:rsidRPr="00623217">
              <w:rPr>
                <w:rFonts w:eastAsia="Times New Roman"/>
                <w:b/>
                <w:szCs w:val="24"/>
              </w:rPr>
              <w:t>Phụ lục số 01</w:t>
            </w:r>
          </w:p>
        </w:tc>
      </w:tr>
    </w:tbl>
    <w:p w14:paraId="63417367" w14:textId="77777777" w:rsidR="00623217" w:rsidRPr="00B70D30" w:rsidRDefault="00623217" w:rsidP="00623217">
      <w:pPr>
        <w:spacing w:before="120"/>
        <w:rPr>
          <w:szCs w:val="24"/>
        </w:rPr>
      </w:pPr>
    </w:p>
    <w:p w14:paraId="60F51606" w14:textId="77777777" w:rsidR="00623217" w:rsidRPr="00B70D30" w:rsidRDefault="00623217" w:rsidP="00623217">
      <w:pPr>
        <w:spacing w:before="120"/>
        <w:jc w:val="center"/>
        <w:rPr>
          <w:szCs w:val="24"/>
        </w:rPr>
      </w:pPr>
      <w:r w:rsidRPr="00B70D30">
        <w:rPr>
          <w:b/>
          <w:szCs w:val="24"/>
        </w:rPr>
        <w:t>BÁO CÁO VỀ NHU CẦU NSNN BỐ TRÍ THỰC HIỆN CHÍNH SÁCH TINH GIẢN BIÊN CHẾ THEO NGHỊ ĐỊNH SỐ 108/2014/NĐ-CP VÀ NGHỊ ĐỊNH SỐ 113/2018/NĐ-CP CỦA CHÍNH PHỦ</w:t>
      </w:r>
      <w:r w:rsidRPr="00B70D30">
        <w:rPr>
          <w:b/>
          <w:szCs w:val="24"/>
        </w:rPr>
        <w:br/>
        <w:t>KẾT QUẢ THỰC HIỆN NĂM 2021</w:t>
      </w:r>
      <w:r w:rsidRPr="00B70D30">
        <w:rPr>
          <w:b/>
          <w:szCs w:val="24"/>
        </w:rPr>
        <w:br/>
      </w:r>
      <w:r w:rsidRPr="00B70D30">
        <w:rPr>
          <w:i/>
          <w:szCs w:val="24"/>
        </w:rPr>
        <w:t>(Ban hành kèm theo Thông tư số 109/BTC-NSNN ngày 25/12/2020 của Bộ trưởng Bộ Tài chính)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7"/>
        <w:gridCol w:w="393"/>
        <w:gridCol w:w="295"/>
        <w:gridCol w:w="296"/>
        <w:gridCol w:w="427"/>
        <w:gridCol w:w="394"/>
        <w:gridCol w:w="296"/>
        <w:gridCol w:w="296"/>
        <w:gridCol w:w="410"/>
        <w:gridCol w:w="369"/>
        <w:gridCol w:w="288"/>
        <w:gridCol w:w="288"/>
        <w:gridCol w:w="410"/>
        <w:gridCol w:w="369"/>
        <w:gridCol w:w="288"/>
        <w:gridCol w:w="288"/>
        <w:gridCol w:w="410"/>
        <w:gridCol w:w="369"/>
        <w:gridCol w:w="288"/>
        <w:gridCol w:w="288"/>
        <w:gridCol w:w="410"/>
        <w:gridCol w:w="369"/>
        <w:gridCol w:w="288"/>
        <w:gridCol w:w="288"/>
        <w:gridCol w:w="410"/>
        <w:gridCol w:w="394"/>
        <w:gridCol w:w="296"/>
        <w:gridCol w:w="296"/>
        <w:gridCol w:w="410"/>
        <w:gridCol w:w="355"/>
        <w:gridCol w:w="410"/>
        <w:gridCol w:w="355"/>
        <w:gridCol w:w="410"/>
        <w:gridCol w:w="355"/>
        <w:gridCol w:w="410"/>
        <w:gridCol w:w="355"/>
        <w:gridCol w:w="410"/>
      </w:tblGrid>
      <w:tr w:rsidR="00623217" w:rsidRPr="00B70D30" w14:paraId="3812341A" w14:textId="77777777" w:rsidTr="006232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5ADBB1" w14:textId="77777777" w:rsidR="00623217" w:rsidRPr="00B70D30" w:rsidRDefault="00623217" w:rsidP="00623217">
            <w:pPr>
              <w:spacing w:before="120"/>
              <w:jc w:val="center"/>
              <w:rPr>
                <w:b/>
                <w:szCs w:val="24"/>
              </w:rPr>
            </w:pPr>
            <w:r w:rsidRPr="00B70D30">
              <w:rPr>
                <w:b/>
                <w:szCs w:val="24"/>
              </w:rPr>
              <w:t>STT</w:t>
            </w:r>
          </w:p>
        </w:tc>
        <w:tc>
          <w:tcPr>
            <w:tcW w:w="524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AAE446" w14:textId="77777777" w:rsidR="00623217" w:rsidRPr="00B70D30" w:rsidRDefault="00623217" w:rsidP="00623217">
            <w:pPr>
              <w:spacing w:before="120"/>
              <w:jc w:val="center"/>
              <w:rPr>
                <w:b/>
                <w:szCs w:val="24"/>
              </w:rPr>
            </w:pPr>
            <w:r w:rsidRPr="00B70D30">
              <w:rPr>
                <w:b/>
                <w:szCs w:val="24"/>
              </w:rPr>
              <w:t>Tổng số (1+2)</w:t>
            </w:r>
          </w:p>
        </w:tc>
        <w:tc>
          <w:tcPr>
            <w:tcW w:w="532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043C81" w14:textId="77777777" w:rsidR="00623217" w:rsidRPr="00B70D30" w:rsidRDefault="00623217" w:rsidP="00623217">
            <w:pPr>
              <w:spacing w:before="120"/>
              <w:jc w:val="center"/>
              <w:rPr>
                <w:b/>
                <w:szCs w:val="24"/>
              </w:rPr>
            </w:pPr>
            <w:r w:rsidRPr="00B70D30">
              <w:rPr>
                <w:b/>
                <w:szCs w:val="24"/>
              </w:rPr>
              <w:t>1. Khối hành chính, Đảng, đoàn thể, xã, phường</w:t>
            </w:r>
          </w:p>
        </w:tc>
        <w:tc>
          <w:tcPr>
            <w:tcW w:w="2100" w:type="pct"/>
            <w:gridSpan w:val="1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91EA12" w14:textId="77777777" w:rsidR="00623217" w:rsidRPr="00B70D30" w:rsidRDefault="00623217" w:rsidP="00623217">
            <w:pPr>
              <w:spacing w:before="120"/>
              <w:jc w:val="center"/>
              <w:rPr>
                <w:b/>
                <w:szCs w:val="24"/>
              </w:rPr>
            </w:pPr>
            <w:r w:rsidRPr="00B70D30">
              <w:rPr>
                <w:b/>
                <w:szCs w:val="24"/>
              </w:rPr>
              <w:t>Trong đó:</w:t>
            </w:r>
          </w:p>
        </w:tc>
        <w:tc>
          <w:tcPr>
            <w:tcW w:w="529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CD79C6" w14:textId="77777777" w:rsidR="00623217" w:rsidRPr="00B70D30" w:rsidRDefault="00623217" w:rsidP="00623217">
            <w:pPr>
              <w:spacing w:before="120"/>
              <w:jc w:val="center"/>
              <w:rPr>
                <w:b/>
                <w:szCs w:val="24"/>
              </w:rPr>
            </w:pPr>
            <w:r w:rsidRPr="00B70D30">
              <w:rPr>
                <w:b/>
                <w:szCs w:val="24"/>
              </w:rPr>
              <w:t>2. Khối đơn vị sự nghiệp công lập</w:t>
            </w:r>
          </w:p>
        </w:tc>
        <w:tc>
          <w:tcPr>
            <w:tcW w:w="1210" w:type="pct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EC5747A" w14:textId="77777777" w:rsidR="00623217" w:rsidRPr="00B70D30" w:rsidRDefault="00623217" w:rsidP="00623217">
            <w:pPr>
              <w:spacing w:before="120"/>
              <w:jc w:val="center"/>
              <w:rPr>
                <w:b/>
                <w:szCs w:val="24"/>
              </w:rPr>
            </w:pPr>
            <w:r w:rsidRPr="00B70D30">
              <w:rPr>
                <w:b/>
                <w:szCs w:val="24"/>
              </w:rPr>
              <w:t>Chi tiết: (*)</w:t>
            </w:r>
          </w:p>
        </w:tc>
      </w:tr>
      <w:tr w:rsidR="00623217" w:rsidRPr="00B70D30" w14:paraId="53CAB314" w14:textId="77777777" w:rsidTr="006232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65A3BC" w14:textId="77777777" w:rsidR="00623217" w:rsidRPr="00B70D30" w:rsidRDefault="00623217" w:rsidP="00623217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148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47386B" w14:textId="77777777" w:rsidR="00623217" w:rsidRPr="00B70D30" w:rsidRDefault="00623217" w:rsidP="00623217">
            <w:pPr>
              <w:spacing w:before="120"/>
              <w:jc w:val="center"/>
              <w:rPr>
                <w:b/>
                <w:szCs w:val="24"/>
              </w:rPr>
            </w:pPr>
            <w:r w:rsidRPr="00B70D30">
              <w:rPr>
                <w:b/>
                <w:szCs w:val="24"/>
              </w:rPr>
              <w:t>Biên chế cấp có thẩm quyền giao</w:t>
            </w:r>
          </w:p>
        </w:tc>
        <w:tc>
          <w:tcPr>
            <w:tcW w:w="11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4C2188" w14:textId="77777777" w:rsidR="00623217" w:rsidRPr="00B70D30" w:rsidRDefault="00623217" w:rsidP="00623217">
            <w:pPr>
              <w:spacing w:before="120"/>
              <w:jc w:val="center"/>
              <w:rPr>
                <w:b/>
                <w:szCs w:val="24"/>
              </w:rPr>
            </w:pPr>
            <w:r w:rsidRPr="00B70D30">
              <w:rPr>
                <w:b/>
                <w:szCs w:val="24"/>
              </w:rPr>
              <w:t>Biên chế có mặt</w:t>
            </w:r>
          </w:p>
        </w:tc>
        <w:tc>
          <w:tcPr>
            <w:tcW w:w="11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AF553E" w14:textId="77777777" w:rsidR="00623217" w:rsidRPr="00B70D30" w:rsidRDefault="00623217" w:rsidP="00623217">
            <w:pPr>
              <w:spacing w:before="120"/>
              <w:jc w:val="center"/>
              <w:rPr>
                <w:b/>
                <w:szCs w:val="24"/>
              </w:rPr>
            </w:pPr>
            <w:r w:rsidRPr="00B70D30">
              <w:rPr>
                <w:b/>
                <w:szCs w:val="24"/>
              </w:rPr>
              <w:t>Biên chế tinh giản</w:t>
            </w:r>
          </w:p>
        </w:tc>
        <w:tc>
          <w:tcPr>
            <w:tcW w:w="15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660883" w14:textId="77777777" w:rsidR="00623217" w:rsidRPr="00B70D30" w:rsidRDefault="00623217" w:rsidP="00623217">
            <w:pPr>
              <w:spacing w:before="120"/>
              <w:jc w:val="center"/>
              <w:rPr>
                <w:b/>
                <w:szCs w:val="24"/>
              </w:rPr>
            </w:pPr>
            <w:r w:rsidRPr="00B70D30">
              <w:rPr>
                <w:b/>
                <w:szCs w:val="24"/>
              </w:rPr>
              <w:t>Kinh phí NSNN bố trí thực hiện TGBC</w:t>
            </w:r>
          </w:p>
        </w:tc>
        <w:tc>
          <w:tcPr>
            <w:tcW w:w="157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614D07" w14:textId="77777777" w:rsidR="00623217" w:rsidRPr="00B70D30" w:rsidRDefault="00623217" w:rsidP="00623217">
            <w:pPr>
              <w:spacing w:before="120"/>
              <w:jc w:val="center"/>
              <w:rPr>
                <w:b/>
                <w:szCs w:val="24"/>
              </w:rPr>
            </w:pPr>
            <w:r w:rsidRPr="00B70D30">
              <w:rPr>
                <w:b/>
                <w:szCs w:val="24"/>
              </w:rPr>
              <w:t>Biên chế cấp có thẩm quyền giao</w:t>
            </w:r>
          </w:p>
        </w:tc>
        <w:tc>
          <w:tcPr>
            <w:tcW w:w="11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D4CB4E" w14:textId="77777777" w:rsidR="00623217" w:rsidRPr="00B70D30" w:rsidRDefault="00623217" w:rsidP="00623217">
            <w:pPr>
              <w:spacing w:before="120"/>
              <w:jc w:val="center"/>
              <w:rPr>
                <w:b/>
                <w:szCs w:val="24"/>
              </w:rPr>
            </w:pPr>
            <w:r w:rsidRPr="00B70D30">
              <w:rPr>
                <w:b/>
                <w:szCs w:val="24"/>
              </w:rPr>
              <w:t>Biên chế có mặt</w:t>
            </w:r>
          </w:p>
        </w:tc>
        <w:tc>
          <w:tcPr>
            <w:tcW w:w="11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8826F0" w14:textId="77777777" w:rsidR="00623217" w:rsidRPr="00B70D30" w:rsidRDefault="00623217" w:rsidP="00623217">
            <w:pPr>
              <w:spacing w:before="120"/>
              <w:jc w:val="center"/>
              <w:rPr>
                <w:b/>
                <w:szCs w:val="24"/>
              </w:rPr>
            </w:pPr>
            <w:r w:rsidRPr="00B70D30">
              <w:rPr>
                <w:b/>
                <w:szCs w:val="24"/>
              </w:rPr>
              <w:t>Biên chế tinh giản</w:t>
            </w:r>
          </w:p>
        </w:tc>
        <w:tc>
          <w:tcPr>
            <w:tcW w:w="15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4A701F" w14:textId="77777777" w:rsidR="00623217" w:rsidRPr="00B70D30" w:rsidRDefault="00623217" w:rsidP="00623217">
            <w:pPr>
              <w:spacing w:before="120"/>
              <w:jc w:val="center"/>
              <w:rPr>
                <w:b/>
                <w:szCs w:val="24"/>
              </w:rPr>
            </w:pPr>
            <w:r w:rsidRPr="00B70D30">
              <w:rPr>
                <w:b/>
                <w:szCs w:val="24"/>
              </w:rPr>
              <w:t>Kinh phí NSNN</w:t>
            </w:r>
          </w:p>
        </w:tc>
        <w:tc>
          <w:tcPr>
            <w:tcW w:w="524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BC322C" w14:textId="77777777" w:rsidR="00623217" w:rsidRPr="00B70D30" w:rsidRDefault="00623217" w:rsidP="00623217">
            <w:pPr>
              <w:spacing w:before="120"/>
              <w:jc w:val="center"/>
              <w:rPr>
                <w:b/>
                <w:szCs w:val="24"/>
              </w:rPr>
            </w:pPr>
            <w:r w:rsidRPr="00B70D30">
              <w:rPr>
                <w:b/>
                <w:szCs w:val="24"/>
              </w:rPr>
              <w:t>Quản lý nhà nước</w:t>
            </w:r>
          </w:p>
        </w:tc>
        <w:tc>
          <w:tcPr>
            <w:tcW w:w="524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DDA4D2" w14:textId="77777777" w:rsidR="00623217" w:rsidRPr="00B70D30" w:rsidRDefault="00623217" w:rsidP="00623217">
            <w:pPr>
              <w:spacing w:before="120"/>
              <w:jc w:val="center"/>
              <w:rPr>
                <w:b/>
                <w:szCs w:val="24"/>
              </w:rPr>
            </w:pPr>
            <w:r w:rsidRPr="00B70D30">
              <w:rPr>
                <w:b/>
                <w:szCs w:val="24"/>
              </w:rPr>
              <w:t>Khối Đảng</w:t>
            </w:r>
          </w:p>
        </w:tc>
        <w:tc>
          <w:tcPr>
            <w:tcW w:w="524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08AFCF" w14:textId="77777777" w:rsidR="00623217" w:rsidRPr="00B70D30" w:rsidRDefault="00623217" w:rsidP="00623217">
            <w:pPr>
              <w:spacing w:before="120"/>
              <w:jc w:val="center"/>
              <w:rPr>
                <w:b/>
                <w:szCs w:val="24"/>
              </w:rPr>
            </w:pPr>
            <w:r w:rsidRPr="00B70D30">
              <w:rPr>
                <w:b/>
                <w:szCs w:val="24"/>
              </w:rPr>
              <w:t>Đoàn thể</w:t>
            </w:r>
          </w:p>
        </w:tc>
        <w:tc>
          <w:tcPr>
            <w:tcW w:w="529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4D4F6C" w14:textId="77777777" w:rsidR="00623217" w:rsidRPr="00B70D30" w:rsidRDefault="00623217" w:rsidP="00623217">
            <w:pPr>
              <w:spacing w:before="120"/>
              <w:jc w:val="center"/>
              <w:rPr>
                <w:b/>
                <w:szCs w:val="24"/>
              </w:rPr>
            </w:pPr>
            <w:r w:rsidRPr="00B70D30">
              <w:rPr>
                <w:b/>
                <w:szCs w:val="24"/>
              </w:rPr>
              <w:t>Khối xã, phường</w:t>
            </w:r>
          </w:p>
        </w:tc>
        <w:tc>
          <w:tcPr>
            <w:tcW w:w="148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ECCE0B" w14:textId="77777777" w:rsidR="00623217" w:rsidRPr="00B70D30" w:rsidRDefault="00623217" w:rsidP="00623217">
            <w:pPr>
              <w:spacing w:before="120"/>
              <w:jc w:val="center"/>
              <w:rPr>
                <w:b/>
                <w:szCs w:val="24"/>
              </w:rPr>
            </w:pPr>
            <w:r w:rsidRPr="00B70D30">
              <w:rPr>
                <w:b/>
                <w:szCs w:val="24"/>
              </w:rPr>
              <w:t>Biên chế cấp có thẩm quyền giao</w:t>
            </w:r>
          </w:p>
        </w:tc>
        <w:tc>
          <w:tcPr>
            <w:tcW w:w="116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A97B86" w14:textId="77777777" w:rsidR="00623217" w:rsidRPr="00B70D30" w:rsidRDefault="00623217" w:rsidP="00623217">
            <w:pPr>
              <w:spacing w:before="120"/>
              <w:jc w:val="center"/>
              <w:rPr>
                <w:b/>
                <w:szCs w:val="24"/>
              </w:rPr>
            </w:pPr>
            <w:r w:rsidRPr="00B70D30">
              <w:rPr>
                <w:b/>
                <w:szCs w:val="24"/>
              </w:rPr>
              <w:t>Biên chế có mặt</w:t>
            </w:r>
          </w:p>
        </w:tc>
        <w:tc>
          <w:tcPr>
            <w:tcW w:w="11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F4A35D" w14:textId="77777777" w:rsidR="00623217" w:rsidRPr="00B70D30" w:rsidRDefault="00623217" w:rsidP="00623217">
            <w:pPr>
              <w:spacing w:before="120"/>
              <w:jc w:val="center"/>
              <w:rPr>
                <w:b/>
                <w:szCs w:val="24"/>
              </w:rPr>
            </w:pPr>
            <w:r w:rsidRPr="00B70D30">
              <w:rPr>
                <w:b/>
                <w:szCs w:val="24"/>
              </w:rPr>
              <w:t>Biên chế tinh giản</w:t>
            </w:r>
          </w:p>
        </w:tc>
        <w:tc>
          <w:tcPr>
            <w:tcW w:w="15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2BFEFA" w14:textId="77777777" w:rsidR="00623217" w:rsidRPr="00B70D30" w:rsidRDefault="00623217" w:rsidP="00623217">
            <w:pPr>
              <w:spacing w:before="120"/>
              <w:jc w:val="center"/>
              <w:rPr>
                <w:b/>
                <w:szCs w:val="24"/>
              </w:rPr>
            </w:pPr>
            <w:r w:rsidRPr="00B70D30">
              <w:rPr>
                <w:b/>
                <w:szCs w:val="24"/>
              </w:rPr>
              <w:t>Kinh phí NSNN</w:t>
            </w:r>
          </w:p>
        </w:tc>
        <w:tc>
          <w:tcPr>
            <w:tcW w:w="30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E18EA3" w14:textId="77777777" w:rsidR="00623217" w:rsidRPr="00B70D30" w:rsidRDefault="00623217" w:rsidP="00623217">
            <w:pPr>
              <w:spacing w:before="120"/>
              <w:jc w:val="center"/>
              <w:rPr>
                <w:b/>
                <w:szCs w:val="24"/>
              </w:rPr>
            </w:pPr>
            <w:r w:rsidRPr="00B70D30">
              <w:rPr>
                <w:b/>
                <w:szCs w:val="24"/>
              </w:rPr>
              <w:t>Lĩnh vực giáo dục - Đào tạo</w:t>
            </w:r>
          </w:p>
        </w:tc>
        <w:tc>
          <w:tcPr>
            <w:tcW w:w="30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2A10E7" w14:textId="77777777" w:rsidR="00623217" w:rsidRPr="00B70D30" w:rsidRDefault="00623217" w:rsidP="00623217">
            <w:pPr>
              <w:spacing w:before="120"/>
              <w:jc w:val="center"/>
              <w:rPr>
                <w:b/>
                <w:szCs w:val="24"/>
              </w:rPr>
            </w:pPr>
            <w:r w:rsidRPr="00B70D30">
              <w:rPr>
                <w:b/>
                <w:szCs w:val="24"/>
              </w:rPr>
              <w:t>Lĩnh vực y tế</w:t>
            </w:r>
          </w:p>
        </w:tc>
        <w:tc>
          <w:tcPr>
            <w:tcW w:w="30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D75A57" w14:textId="77777777" w:rsidR="00623217" w:rsidRPr="00B70D30" w:rsidRDefault="00623217" w:rsidP="00623217">
            <w:pPr>
              <w:spacing w:before="120"/>
              <w:jc w:val="center"/>
              <w:rPr>
                <w:b/>
                <w:szCs w:val="24"/>
              </w:rPr>
            </w:pPr>
            <w:r w:rsidRPr="00B70D30">
              <w:rPr>
                <w:b/>
                <w:szCs w:val="24"/>
              </w:rPr>
              <w:t>Lĩnh vực khoa học công nghệ</w:t>
            </w:r>
          </w:p>
        </w:tc>
        <w:tc>
          <w:tcPr>
            <w:tcW w:w="30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1B18F13" w14:textId="77777777" w:rsidR="00623217" w:rsidRPr="00B70D30" w:rsidRDefault="00623217" w:rsidP="00623217">
            <w:pPr>
              <w:spacing w:before="120"/>
              <w:jc w:val="center"/>
              <w:rPr>
                <w:b/>
                <w:szCs w:val="24"/>
              </w:rPr>
            </w:pPr>
            <w:r w:rsidRPr="00B70D30">
              <w:rPr>
                <w:b/>
                <w:szCs w:val="24"/>
              </w:rPr>
              <w:t>Lĩnh vực</w:t>
            </w:r>
          </w:p>
        </w:tc>
      </w:tr>
      <w:tr w:rsidR="00623217" w:rsidRPr="00B70D30" w14:paraId="3612F10E" w14:textId="77777777" w:rsidTr="006232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44E4AD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8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059597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0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48AC68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0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0AD080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5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ED733F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57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6B334C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0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9BA461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0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FDF8CD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5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3EA8F8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5E4D311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  <w:r w:rsidRPr="00B70D30">
              <w:rPr>
                <w:szCs w:val="24"/>
              </w:rPr>
              <w:t>Biên chế cấp có thẩm quyền gia</w:t>
            </w:r>
            <w:r w:rsidRPr="00B70D30">
              <w:rPr>
                <w:szCs w:val="24"/>
              </w:rPr>
              <w:lastRenderedPageBreak/>
              <w:t>o</w:t>
            </w: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81E3A9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  <w:r w:rsidRPr="00B70D30">
              <w:rPr>
                <w:szCs w:val="24"/>
              </w:rPr>
              <w:lastRenderedPageBreak/>
              <w:t>Biên chế có mặt</w:t>
            </w: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078284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  <w:r w:rsidRPr="00B70D30">
              <w:rPr>
                <w:szCs w:val="24"/>
              </w:rPr>
              <w:t>Biên chế tinh giản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26DDA9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  <w:r w:rsidRPr="00B70D30">
              <w:rPr>
                <w:szCs w:val="24"/>
              </w:rPr>
              <w:t>Kinh phí NSNN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D12A930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  <w:r w:rsidRPr="00B70D30">
              <w:rPr>
                <w:szCs w:val="24"/>
              </w:rPr>
              <w:t>Biên chế cấp có thẩm quyền gia</w:t>
            </w:r>
            <w:r w:rsidRPr="00B70D30">
              <w:rPr>
                <w:szCs w:val="24"/>
              </w:rPr>
              <w:lastRenderedPageBreak/>
              <w:t>o</w:t>
            </w: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F15599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  <w:r w:rsidRPr="00B70D30">
              <w:rPr>
                <w:szCs w:val="24"/>
              </w:rPr>
              <w:lastRenderedPageBreak/>
              <w:t>Biên chế có mặt</w:t>
            </w: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6DD382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  <w:r w:rsidRPr="00B70D30">
              <w:rPr>
                <w:szCs w:val="24"/>
              </w:rPr>
              <w:t>Biên chế tinh giản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57DEB2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  <w:r w:rsidRPr="00B70D30">
              <w:rPr>
                <w:szCs w:val="24"/>
              </w:rPr>
              <w:t>Kinh phí NSNN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E071C8A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  <w:r w:rsidRPr="00B70D30">
              <w:rPr>
                <w:szCs w:val="24"/>
              </w:rPr>
              <w:t>Biên chế cấp có thẩm quyền gia</w:t>
            </w:r>
            <w:r w:rsidRPr="00B70D30">
              <w:rPr>
                <w:szCs w:val="24"/>
              </w:rPr>
              <w:lastRenderedPageBreak/>
              <w:t>o</w:t>
            </w: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DEDE15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  <w:r w:rsidRPr="00B70D30">
              <w:rPr>
                <w:szCs w:val="24"/>
              </w:rPr>
              <w:lastRenderedPageBreak/>
              <w:t>Biên chế có mặt</w:t>
            </w: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FAA085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  <w:r w:rsidRPr="00B70D30">
              <w:rPr>
                <w:szCs w:val="24"/>
              </w:rPr>
              <w:t>Biên chế tinh giản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ED06CE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  <w:r w:rsidRPr="00B70D30">
              <w:rPr>
                <w:szCs w:val="24"/>
              </w:rPr>
              <w:t>Kinh phí NSNN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A2AC34F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  <w:r w:rsidRPr="00B70D30">
              <w:rPr>
                <w:szCs w:val="24"/>
              </w:rPr>
              <w:t>Biên chế cấp có thẩm quyền gia</w:t>
            </w:r>
            <w:r w:rsidRPr="00B70D30">
              <w:rPr>
                <w:szCs w:val="24"/>
              </w:rPr>
              <w:lastRenderedPageBreak/>
              <w:t>o</w:t>
            </w:r>
          </w:p>
        </w:tc>
        <w:tc>
          <w:tcPr>
            <w:tcW w:w="1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938990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  <w:r w:rsidRPr="00B70D30">
              <w:rPr>
                <w:szCs w:val="24"/>
              </w:rPr>
              <w:lastRenderedPageBreak/>
              <w:t>Biên chế có mặt</w:t>
            </w: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112750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  <w:r w:rsidRPr="00B70D30">
              <w:rPr>
                <w:szCs w:val="24"/>
              </w:rPr>
              <w:t>Biên chế tinh giản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1E0546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  <w:r w:rsidRPr="00B70D30">
              <w:rPr>
                <w:szCs w:val="24"/>
              </w:rPr>
              <w:t>Kinh phí NSNN</w:t>
            </w:r>
          </w:p>
        </w:tc>
        <w:tc>
          <w:tcPr>
            <w:tcW w:w="148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BD26C4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6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853354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0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0ED662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5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4368A3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11F295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  <w:r w:rsidRPr="00B70D30">
              <w:rPr>
                <w:szCs w:val="24"/>
              </w:rPr>
              <w:t>Số đối tượng tinh giản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940EE8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  <w:r w:rsidRPr="00B70D30">
              <w:rPr>
                <w:szCs w:val="24"/>
              </w:rPr>
              <w:t>Kinh phí NSNN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0C866A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  <w:r w:rsidRPr="00B70D30">
              <w:rPr>
                <w:szCs w:val="24"/>
              </w:rPr>
              <w:t>Số đối tượng tinh giản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8D69D2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  <w:r w:rsidRPr="00B70D30">
              <w:rPr>
                <w:szCs w:val="24"/>
              </w:rPr>
              <w:t>Kinh phí NSNN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218AE9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  <w:r w:rsidRPr="00B70D30">
              <w:rPr>
                <w:szCs w:val="24"/>
              </w:rPr>
              <w:t>Số đối tượng tinh giản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DADC85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  <w:r w:rsidRPr="00B70D30">
              <w:rPr>
                <w:szCs w:val="24"/>
              </w:rPr>
              <w:t>Kinh phí NSNN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4AA5EA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  <w:r w:rsidRPr="00B70D30">
              <w:rPr>
                <w:szCs w:val="24"/>
              </w:rPr>
              <w:t>Số đối tượng tinh giản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3CC0CC7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  <w:r w:rsidRPr="00B70D30">
              <w:rPr>
                <w:szCs w:val="24"/>
              </w:rPr>
              <w:t>Kinh phí NSNN</w:t>
            </w:r>
          </w:p>
        </w:tc>
      </w:tr>
      <w:tr w:rsidR="00623217" w:rsidRPr="00B70D30" w14:paraId="24A07D92" w14:textId="77777777" w:rsidTr="006232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B679DC" w14:textId="77777777" w:rsidR="00623217" w:rsidRPr="00B70D30" w:rsidRDefault="00623217" w:rsidP="00623217">
            <w:pPr>
              <w:spacing w:before="120"/>
              <w:jc w:val="center"/>
              <w:rPr>
                <w:szCs w:val="24"/>
              </w:rPr>
            </w:pPr>
            <w:r w:rsidRPr="00B70D30">
              <w:rPr>
                <w:szCs w:val="24"/>
              </w:rPr>
              <w:t>A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6DA33E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1</w:t>
            </w: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71C75D1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2</w:t>
            </w: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E082CE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3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06F54B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4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6FD43FF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5</w:t>
            </w: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D2649F4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6</w:t>
            </w: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EFF7F3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7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107E4BE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8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DF2119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9</w:t>
            </w: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0567EB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10</w:t>
            </w: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705FD0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11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18864F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12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E52CB7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13</w:t>
            </w: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F11BCF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14</w:t>
            </w: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C497EE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15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7058D74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16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108F0F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17</w:t>
            </w: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54CE5DA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18</w:t>
            </w: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1AA6E6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19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381A311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20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F599106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21</w:t>
            </w:r>
          </w:p>
        </w:tc>
        <w:tc>
          <w:tcPr>
            <w:tcW w:w="1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A1D88D1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22</w:t>
            </w: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A169AA9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23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380BFB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24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3053B4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25</w:t>
            </w:r>
          </w:p>
        </w:tc>
        <w:tc>
          <w:tcPr>
            <w:tcW w:w="1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6081115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26</w:t>
            </w: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E8433A9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27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BEBCD9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28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5FC498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29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505ED7C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30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7487F6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31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490C103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32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493F00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33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028B3C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34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A46B64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35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7B8B911" w14:textId="77777777" w:rsidR="00623217" w:rsidRPr="00B70D30" w:rsidRDefault="00623217" w:rsidP="00623217">
            <w:pPr>
              <w:spacing w:before="120"/>
              <w:jc w:val="center"/>
              <w:rPr>
                <w:i/>
                <w:szCs w:val="24"/>
              </w:rPr>
            </w:pPr>
            <w:r w:rsidRPr="00B70D30">
              <w:rPr>
                <w:i/>
                <w:szCs w:val="24"/>
              </w:rPr>
              <w:t>36</w:t>
            </w:r>
          </w:p>
        </w:tc>
      </w:tr>
      <w:tr w:rsidR="00623217" w:rsidRPr="00B70D30" w14:paraId="1198B2C8" w14:textId="77777777" w:rsidTr="006232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BFE0CF3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C43A7FD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A9042FD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B66D8F3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39DB179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3AE6EF0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5E2A9F4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39EDB64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0537ECB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E340824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D29111C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B825CAE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32A3C47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6574B0E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DE73B12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AD1D2FE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E982F9D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F6795F7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3F10F5B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1E6DBBD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088DF04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DE071F2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680346C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F67CF19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C80F74E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A9C43AE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7DD239C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9ABD064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F66796C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94D100F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C6DD19D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C0F366C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EA7A486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05F99F9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EA2B182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280B015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DEFBFAB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</w:tr>
      <w:tr w:rsidR="00623217" w:rsidRPr="00B70D30" w14:paraId="0D6A4E3B" w14:textId="77777777" w:rsidTr="006232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A0F5ADB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A1D3FE1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F2856AE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992370B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9564EB4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F162197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F135B4C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4A24A5B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10B2D12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4CCE53B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382CC2B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BDF6F42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5BBDE18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343EB26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FA105FE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F6FBE69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CE89385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17012D6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38F5416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C99C09D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17EFABD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F65E4DF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30A3268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93C744F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F46BAD7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77AA72B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76BE706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18AB92F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1EEF80C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7AEB224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3F4BC7C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EEFBDBB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E4EA338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9D897F4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54A21D0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8000EEA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4905A4" w14:textId="77777777" w:rsidR="00623217" w:rsidRPr="00B70D30" w:rsidRDefault="00623217" w:rsidP="00623217">
            <w:pPr>
              <w:spacing w:before="120"/>
              <w:rPr>
                <w:szCs w:val="24"/>
              </w:rPr>
            </w:pPr>
          </w:p>
        </w:tc>
      </w:tr>
    </w:tbl>
    <w:p w14:paraId="4247E568" w14:textId="77777777" w:rsidR="00623217" w:rsidRPr="00B70D30" w:rsidRDefault="00623217" w:rsidP="00623217">
      <w:pPr>
        <w:spacing w:before="120"/>
        <w:rPr>
          <w:szCs w:val="24"/>
        </w:rPr>
      </w:pPr>
      <w:r w:rsidRPr="00B70D30">
        <w:rPr>
          <w:b/>
          <w:szCs w:val="24"/>
        </w:rPr>
        <w:t>Ghi chú:</w:t>
      </w:r>
      <w:r w:rsidRPr="00B70D30">
        <w:rPr>
          <w:szCs w:val="24"/>
        </w:rPr>
        <w:t xml:space="preserve"> (*) Các lĩnh vực theo quy định tại Nghị quyết số 19-NQ/TW của Ban chấp hành Trung ương, gồm. (1) giáo dục - đào tạo; (2) giáo dục nghề nghiệp; (3) y tế; (4) khoa học và công nghệ, (5) Văn hoá, thể dục, thể thao, (6) thông tin và truyền thông, (7) sự nghiệp kinh tế, sự nghiệp khác; (8) việc hợp nhất các cơ sở đào tạo về lý luận chính trị của Đảng với các cơ sở đào tạo về quản lý hành chính ở địa phương</w:t>
      </w:r>
    </w:p>
    <w:p w14:paraId="5B38948E" w14:textId="77777777" w:rsidR="00623217" w:rsidRPr="00B70D30" w:rsidRDefault="00623217" w:rsidP="00623217">
      <w:pPr>
        <w:spacing w:before="120"/>
        <w:rPr>
          <w:szCs w:val="24"/>
        </w:rPr>
      </w:pPr>
      <w:r w:rsidRPr="00B70D30">
        <w:rPr>
          <w:szCs w:val="24"/>
        </w:rPr>
        <w:t>- Báo cáo tất cả các đơn vị sự nghiệp công lập thuộc địa phương quản lý (cấp tỉnh và cấp huyện)</w:t>
      </w:r>
    </w:p>
    <w:p w14:paraId="24A7FA42" w14:textId="77777777" w:rsidR="00C82664" w:rsidRDefault="00C82664" w:rsidP="00623217"/>
    <w:p w14:paraId="5B387451" w14:textId="77777777" w:rsidR="00623217" w:rsidRDefault="00623217" w:rsidP="00623217"/>
    <w:p w14:paraId="1FD32610" w14:textId="77777777" w:rsidR="00623217" w:rsidRDefault="00623217" w:rsidP="00623217"/>
    <w:p w14:paraId="0267F71A" w14:textId="77777777" w:rsidR="00623217" w:rsidRDefault="00623217" w:rsidP="00623217"/>
    <w:p w14:paraId="697F5844" w14:textId="77777777" w:rsidR="00623217" w:rsidRPr="00623217" w:rsidRDefault="00623217" w:rsidP="00623217">
      <w:r w:rsidRPr="00623217">
        <w:rPr>
          <w:b/>
        </w:rPr>
        <w:t>Nguồn</w:t>
      </w:r>
      <w:r>
        <w:t>: Thông tư 109/2020/TT-BTC</w:t>
      </w:r>
    </w:p>
    <w:sectPr w:rsidR="00623217" w:rsidRPr="00623217" w:rsidSect="00623217"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254E"/>
    <w:rsid w:val="000159E3"/>
    <w:rsid w:val="000210A7"/>
    <w:rsid w:val="00022CA1"/>
    <w:rsid w:val="000A25B5"/>
    <w:rsid w:val="001635AF"/>
    <w:rsid w:val="00173621"/>
    <w:rsid w:val="00187CE2"/>
    <w:rsid w:val="001B47F3"/>
    <w:rsid w:val="001E2D4B"/>
    <w:rsid w:val="001F7E8E"/>
    <w:rsid w:val="002232D3"/>
    <w:rsid w:val="00235179"/>
    <w:rsid w:val="00270E99"/>
    <w:rsid w:val="002732BB"/>
    <w:rsid w:val="00295658"/>
    <w:rsid w:val="00332F76"/>
    <w:rsid w:val="0035292E"/>
    <w:rsid w:val="003B2AB4"/>
    <w:rsid w:val="003C173F"/>
    <w:rsid w:val="003F5C2C"/>
    <w:rsid w:val="00413118"/>
    <w:rsid w:val="00432309"/>
    <w:rsid w:val="00460529"/>
    <w:rsid w:val="004A5A16"/>
    <w:rsid w:val="004C6332"/>
    <w:rsid w:val="004D26E4"/>
    <w:rsid w:val="00500EA0"/>
    <w:rsid w:val="00551D33"/>
    <w:rsid w:val="005868C9"/>
    <w:rsid w:val="005B7563"/>
    <w:rsid w:val="005D55DB"/>
    <w:rsid w:val="005F5E76"/>
    <w:rsid w:val="00603FAE"/>
    <w:rsid w:val="00607807"/>
    <w:rsid w:val="00611E86"/>
    <w:rsid w:val="00621C93"/>
    <w:rsid w:val="00623217"/>
    <w:rsid w:val="006278A2"/>
    <w:rsid w:val="006611FC"/>
    <w:rsid w:val="006A5A6C"/>
    <w:rsid w:val="007050E8"/>
    <w:rsid w:val="00724C61"/>
    <w:rsid w:val="00737EBF"/>
    <w:rsid w:val="0075254E"/>
    <w:rsid w:val="007602F8"/>
    <w:rsid w:val="00764A66"/>
    <w:rsid w:val="007D0351"/>
    <w:rsid w:val="007D3FA5"/>
    <w:rsid w:val="0081082D"/>
    <w:rsid w:val="00812FE0"/>
    <w:rsid w:val="00834E47"/>
    <w:rsid w:val="008655CB"/>
    <w:rsid w:val="008C64E4"/>
    <w:rsid w:val="009012F1"/>
    <w:rsid w:val="00901DB2"/>
    <w:rsid w:val="00914DE9"/>
    <w:rsid w:val="009414DB"/>
    <w:rsid w:val="00973BEE"/>
    <w:rsid w:val="00996F16"/>
    <w:rsid w:val="00997642"/>
    <w:rsid w:val="009F1C66"/>
    <w:rsid w:val="009F6771"/>
    <w:rsid w:val="00A1489E"/>
    <w:rsid w:val="00A33B09"/>
    <w:rsid w:val="00A35AD4"/>
    <w:rsid w:val="00A42B4C"/>
    <w:rsid w:val="00A9760C"/>
    <w:rsid w:val="00AA126E"/>
    <w:rsid w:val="00AB30B3"/>
    <w:rsid w:val="00AD2A70"/>
    <w:rsid w:val="00B028B2"/>
    <w:rsid w:val="00B35A4E"/>
    <w:rsid w:val="00BC454B"/>
    <w:rsid w:val="00BE6427"/>
    <w:rsid w:val="00C82664"/>
    <w:rsid w:val="00CD2A51"/>
    <w:rsid w:val="00CF0ACB"/>
    <w:rsid w:val="00CF1697"/>
    <w:rsid w:val="00CF66F5"/>
    <w:rsid w:val="00D557B7"/>
    <w:rsid w:val="00D9361A"/>
    <w:rsid w:val="00E33745"/>
    <w:rsid w:val="00E84C21"/>
    <w:rsid w:val="00EA0326"/>
    <w:rsid w:val="00F05125"/>
    <w:rsid w:val="00F128AC"/>
    <w:rsid w:val="00F3326A"/>
    <w:rsid w:val="00F52E12"/>
    <w:rsid w:val="00F62A14"/>
    <w:rsid w:val="00F9089A"/>
    <w:rsid w:val="00FB05A1"/>
    <w:rsid w:val="00FE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6D8E34"/>
  <w15:chartTrackingRefBased/>
  <w15:docId w15:val="{F7DC60F4-428E-40FA-91E3-DFC3C6CC7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54E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254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73BEE"/>
    <w:rPr>
      <w:color w:val="0000FF"/>
      <w:u w:val="single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AA126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4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1733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2026-05-20T20:50:00Z</dcterms:created>
  <dcterms:modified xsi:type="dcterms:W3CDTF">2026-05-20T20:50:00Z</dcterms:modified>
</cp:coreProperties>
</file>