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3523" w14:textId="77777777" w:rsidR="003522CB" w:rsidRPr="003522CB" w:rsidRDefault="003522CB" w:rsidP="003522CB">
      <w:pPr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522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3</w:t>
      </w:r>
    </w:p>
    <w:p w14:paraId="1927476D" w14:textId="77777777" w:rsidR="003522CB" w:rsidRPr="003522CB" w:rsidRDefault="003522CB" w:rsidP="003522CB">
      <w:pPr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522CB">
        <w:rPr>
          <w:rFonts w:ascii="Times New Roman" w:eastAsia="Times New Roman" w:hAnsi="Times New Roman"/>
          <w:color w:val="000000"/>
          <w:sz w:val="24"/>
          <w:szCs w:val="24"/>
        </w:rPr>
        <w:t>BÁO CÁO TÌNH HÌNH THỰC HIỆN</w:t>
      </w:r>
      <w:r w:rsidRPr="003522CB">
        <w:rPr>
          <w:rFonts w:ascii="Times New Roman" w:eastAsia="Times New Roman" w:hAnsi="Times New Roman"/>
          <w:color w:val="000000"/>
          <w:sz w:val="24"/>
          <w:szCs w:val="24"/>
        </w:rPr>
        <w:br/>
        <w:t>HỖ TRỢ VỐN VÀ HỖ TRỢ LÃI SUẤT VAY</w:t>
      </w:r>
      <w:r w:rsidRPr="003522CB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3522C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 07/2021/TT-BKHCN ngày 20/8/2021 của Bộ Khoa học và Công nghệ)</w:t>
      </w:r>
    </w:p>
    <w:p w14:paraId="12EBCD8F" w14:textId="77777777" w:rsidR="003522CB" w:rsidRPr="003522CB" w:rsidRDefault="003522CB" w:rsidP="003522CB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522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Tình hình thực hiện hỗ trợ vốn và hỗ trợ lãi suất vay</w:t>
      </w:r>
    </w:p>
    <w:p w14:paraId="7B3999D2" w14:textId="77777777" w:rsidR="003522CB" w:rsidRPr="003522CB" w:rsidRDefault="003522CB" w:rsidP="003522CB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522CB">
        <w:rPr>
          <w:rFonts w:ascii="Times New Roman" w:eastAsia="Times New Roman" w:hAnsi="Times New Roman"/>
          <w:color w:val="000000"/>
          <w:sz w:val="24"/>
          <w:szCs w:val="24"/>
        </w:rPr>
        <w:t>1. Tình hình thực hiện hỗ trợ vốn</w:t>
      </w:r>
    </w:p>
    <w:p w14:paraId="6BCF1A4D" w14:textId="77777777" w:rsidR="003522CB" w:rsidRPr="003522CB" w:rsidRDefault="003522CB" w:rsidP="003522CB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522CB">
        <w:rPr>
          <w:rFonts w:ascii="Times New Roman" w:eastAsia="Times New Roman" w:hAnsi="Times New Roman"/>
          <w:color w:val="000000"/>
          <w:sz w:val="24"/>
          <w:szCs w:val="24"/>
        </w:rPr>
        <w:t>2. Tình hình thực hiện hỗ trợ lãi suất vay</w:t>
      </w:r>
    </w:p>
    <w:p w14:paraId="0330F67C" w14:textId="77777777" w:rsidR="003522CB" w:rsidRPr="003522CB" w:rsidRDefault="003522CB" w:rsidP="003522CB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522CB">
        <w:rPr>
          <w:rFonts w:ascii="Times New Roman" w:eastAsia="Times New Roman" w:hAnsi="Times New Roman"/>
          <w:color w:val="000000"/>
          <w:sz w:val="24"/>
          <w:szCs w:val="24"/>
        </w:rPr>
        <w:t>3. Kết quả thực hiện hỗ trợ vốn và hỗ trợ lãi suất vay</w:t>
      </w:r>
    </w:p>
    <w:p w14:paraId="086CA5ED" w14:textId="77777777" w:rsidR="003522CB" w:rsidRPr="003522CB" w:rsidRDefault="003522CB" w:rsidP="003522CB">
      <w:pPr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522C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Đơn vị tính: Triệu đồng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2874"/>
        <w:gridCol w:w="1073"/>
        <w:gridCol w:w="1373"/>
        <w:gridCol w:w="1673"/>
        <w:gridCol w:w="1273"/>
        <w:gridCol w:w="773"/>
      </w:tblGrid>
      <w:tr w:rsidR="003522CB" w:rsidRPr="003522CB" w14:paraId="11E8DEA1" w14:textId="77777777" w:rsidTr="003522CB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B263563" w14:textId="77777777" w:rsidR="003522CB" w:rsidRPr="003522CB" w:rsidRDefault="003522CB" w:rsidP="003522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3DB01F5" w14:textId="77777777" w:rsidR="003522CB" w:rsidRPr="003522CB" w:rsidRDefault="003522CB" w:rsidP="003522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 dung tài trợ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3E6C6E1" w14:textId="77777777" w:rsidR="003522CB" w:rsidRPr="003522CB" w:rsidRDefault="003522CB" w:rsidP="003522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Mục tiêu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7688C64" w14:textId="77777777" w:rsidR="003522CB" w:rsidRPr="003522CB" w:rsidRDefault="003522CB" w:rsidP="003522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kinh phí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0DEAC52" w14:textId="77777777" w:rsidR="003522CB" w:rsidRPr="003522CB" w:rsidRDefault="003522CB" w:rsidP="003522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mức tài trợ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985B761" w14:textId="77777777" w:rsidR="003522CB" w:rsidRPr="003522CB" w:rsidRDefault="003522CB" w:rsidP="003522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Giải ngân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9D8EC29" w14:textId="77777777" w:rsidR="003522CB" w:rsidRPr="003522CB" w:rsidRDefault="003522CB" w:rsidP="003522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3522CB" w:rsidRPr="003522CB" w14:paraId="6A4427AA" w14:textId="77777777" w:rsidTr="003522C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DB1722C" w14:textId="77777777" w:rsidR="003522CB" w:rsidRPr="003522CB" w:rsidRDefault="003522CB" w:rsidP="003522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B75D7DB" w14:textId="77777777" w:rsidR="003522CB" w:rsidRPr="003522CB" w:rsidRDefault="003522CB" w:rsidP="003522C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Hỗ trợ vốn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2E6A62E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5820057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753C3FA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3921467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625914F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522CB" w:rsidRPr="003522CB" w14:paraId="348ACDD3" w14:textId="77777777" w:rsidTr="003522C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3B285CA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2C378D8" w14:textId="77777777" w:rsidR="003522CB" w:rsidRPr="003522CB" w:rsidRDefault="003522CB" w:rsidP="003522C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(Chi tiết các dự án)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FFF9D82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C4A500F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9EE1309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D5D13F6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6D3C072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522CB" w:rsidRPr="003522CB" w14:paraId="68D8BEBD" w14:textId="77777777" w:rsidTr="003522C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C06ED98" w14:textId="77777777" w:rsidR="003522CB" w:rsidRPr="003522CB" w:rsidRDefault="003522CB" w:rsidP="003522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0D5C72C" w14:textId="77777777" w:rsidR="003522CB" w:rsidRPr="003522CB" w:rsidRDefault="003522CB" w:rsidP="003522C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Hỗ trợ lãi suất vay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446AC7D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6541885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33D6960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6007785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AF5F585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522CB" w:rsidRPr="003522CB" w14:paraId="549240AE" w14:textId="77777777" w:rsidTr="003522C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E1A472E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129867B" w14:textId="77777777" w:rsidR="003522CB" w:rsidRPr="003522CB" w:rsidRDefault="003522CB" w:rsidP="003522C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(Chi tiết các dự án)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118DD33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1EAB010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3713B0B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9F2D7AF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4492161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522CB" w:rsidRPr="003522CB" w14:paraId="1211F3B7" w14:textId="77777777" w:rsidTr="003522C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9C84721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35D7063" w14:textId="77777777" w:rsidR="003522CB" w:rsidRPr="003522CB" w:rsidRDefault="003522CB" w:rsidP="003522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2AD7709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3BC4B6B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9A615BA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39C297B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8F03444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5BF733E" w14:textId="77777777" w:rsidR="003522CB" w:rsidRPr="003522CB" w:rsidRDefault="003522CB" w:rsidP="003522CB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522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Kế hoạch thực hiện hỗ trợ vốn và hỗ trợ lãi suất vay</w:t>
      </w:r>
    </w:p>
    <w:p w14:paraId="2CB50178" w14:textId="77777777" w:rsidR="003522CB" w:rsidRPr="003522CB" w:rsidRDefault="003522CB" w:rsidP="003522CB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522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Đề xuất, kiến nghị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1"/>
        <w:gridCol w:w="3449"/>
        <w:gridCol w:w="2859"/>
        <w:gridCol w:w="17"/>
      </w:tblGrid>
      <w:tr w:rsidR="003522CB" w:rsidRPr="003522CB" w14:paraId="342DE83C" w14:textId="77777777" w:rsidTr="003522CB">
        <w:trPr>
          <w:trHeight w:val="433"/>
          <w:tblCellSpacing w:w="0" w:type="dxa"/>
        </w:trPr>
        <w:tc>
          <w:tcPr>
            <w:tcW w:w="4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61A4F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5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C07A5" w14:textId="77777777" w:rsidR="003522CB" w:rsidRPr="003522CB" w:rsidRDefault="003522CB" w:rsidP="003522CB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……..., ngày tháng năm</w:t>
            </w:r>
          </w:p>
        </w:tc>
      </w:tr>
      <w:tr w:rsidR="003522CB" w:rsidRPr="003522CB" w14:paraId="55073734" w14:textId="77777777" w:rsidTr="003522CB">
        <w:trPr>
          <w:trHeight w:val="688"/>
          <w:tblCellSpacing w:w="0" w:type="dxa"/>
        </w:trPr>
        <w:tc>
          <w:tcPr>
            <w:tcW w:w="4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30E7A" w14:textId="77777777" w:rsidR="003522CB" w:rsidRPr="003522CB" w:rsidRDefault="003522CB" w:rsidP="003522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LẬP BIỂU</w:t>
            </w: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522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  <w:tc>
          <w:tcPr>
            <w:tcW w:w="499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F4DE4" w14:textId="77777777" w:rsidR="003522CB" w:rsidRPr="003522CB" w:rsidRDefault="003522CB" w:rsidP="003522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PHỤ TRÁCH BỘ PHẬN</w:t>
            </w: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522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  <w:tc>
          <w:tcPr>
            <w:tcW w:w="41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BE910" w14:textId="77777777" w:rsidR="003522CB" w:rsidRPr="003522CB" w:rsidRDefault="003522CB" w:rsidP="003522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GIÁM ĐỐC</w:t>
            </w:r>
            <w:r w:rsidRPr="003522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522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tên, đóng dấu)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C8DE5C" w14:textId="77777777" w:rsidR="003522CB" w:rsidRPr="003522CB" w:rsidRDefault="003522CB" w:rsidP="003522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0DDA02F" w14:textId="77777777" w:rsidR="000751D3" w:rsidRPr="003522CB" w:rsidRDefault="000751D3" w:rsidP="003522C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3522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22CB"/>
    <w:rsid w:val="000751D3"/>
    <w:rsid w:val="003522CB"/>
    <w:rsid w:val="00574D78"/>
    <w:rsid w:val="008C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2CFF95"/>
  <w15:chartTrackingRefBased/>
  <w15:docId w15:val="{1A0408DF-6295-4073-AA06-7ED29BF63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22C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9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2026-05-20T20:51:00Z</dcterms:created>
  <dcterms:modified xsi:type="dcterms:W3CDTF">2026-05-20T20:51:00Z</dcterms:modified>
</cp:coreProperties>
</file>