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DD30C" w14:textId="77777777" w:rsidR="008725C3" w:rsidRPr="00AD0CA8" w:rsidRDefault="008725C3" w:rsidP="008725C3">
      <w:pPr>
        <w:spacing w:before="120" w:after="280" w:afterAutospacing="1"/>
      </w:pPr>
      <w:r w:rsidRPr="00AD0CA8">
        <w:rPr>
          <w:b/>
          <w:bCs/>
        </w:rPr>
        <w:t xml:space="preserve">Phụ lục số 08. </w:t>
      </w:r>
      <w:r w:rsidRPr="008725C3">
        <w:rPr>
          <w:b/>
          <w:bCs/>
        </w:rPr>
        <w:t>Báo cáo nâng cấp, thay đổi hệ thống giao dịch chứng khoán trực tuyến của công ty chứng khoán</w:t>
      </w:r>
    </w:p>
    <w:p w14:paraId="625654FD" w14:textId="77777777" w:rsidR="008725C3" w:rsidRPr="00AD0CA8" w:rsidRDefault="008725C3" w:rsidP="008725C3">
      <w:pPr>
        <w:spacing w:before="120" w:after="280" w:afterAutospacing="1"/>
        <w:jc w:val="center"/>
      </w:pPr>
      <w:r w:rsidRPr="00AD0CA8">
        <w:rPr>
          <w:i/>
          <w:iCs/>
        </w:rPr>
        <w:t>(Ban hành kèm theo Thông tư số 134/2017/TT-BTC ngày 19 tháng 12 năm 2017 của Bộ trưởng Bộ Tài chính hướng dẫn giao dịch điện tử trên thị trường chứng k</w:t>
      </w:r>
      <w:r w:rsidRPr="00AD0CA8">
        <w:rPr>
          <w:i/>
          <w:iCs/>
          <w:shd w:val="solid" w:color="FFFFFF" w:fill="auto"/>
        </w:rPr>
        <w:t>hoán</w:t>
      </w:r>
      <w:r w:rsidRPr="00AD0CA8">
        <w:rPr>
          <w:i/>
          <w:iCs/>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65"/>
        <w:gridCol w:w="5362"/>
      </w:tblGrid>
      <w:tr w:rsidR="008725C3" w:rsidRPr="00AD0CA8" w14:paraId="0A362AB0" w14:textId="77777777" w:rsidTr="003932A3">
        <w:tc>
          <w:tcPr>
            <w:tcW w:w="2030" w:type="pct"/>
            <w:tcBorders>
              <w:top w:val="nil"/>
              <w:left w:val="nil"/>
              <w:bottom w:val="nil"/>
              <w:right w:val="nil"/>
              <w:tl2br w:val="nil"/>
              <w:tr2bl w:val="nil"/>
            </w:tcBorders>
            <w:tcMar>
              <w:top w:w="0" w:type="dxa"/>
              <w:left w:w="0" w:type="dxa"/>
              <w:bottom w:w="0" w:type="dxa"/>
              <w:right w:w="0" w:type="dxa"/>
            </w:tcMar>
          </w:tcPr>
          <w:p w14:paraId="250761C0" w14:textId="77777777" w:rsidR="008725C3" w:rsidRPr="00AD0CA8" w:rsidRDefault="008725C3" w:rsidP="003932A3">
            <w:pPr>
              <w:spacing w:before="120"/>
              <w:jc w:val="center"/>
            </w:pPr>
            <w:r w:rsidRPr="00AD0CA8">
              <w:rPr>
                <w:b/>
                <w:bCs/>
              </w:rPr>
              <w:t>CÔNG TY CHỨNG KHOÁN …..</w:t>
            </w:r>
            <w:r w:rsidRPr="00AD0CA8">
              <w:rPr>
                <w:b/>
                <w:bCs/>
              </w:rPr>
              <w:br/>
              <w:t>-------</w:t>
            </w:r>
          </w:p>
        </w:tc>
        <w:tc>
          <w:tcPr>
            <w:tcW w:w="2970" w:type="pct"/>
            <w:tcBorders>
              <w:top w:val="nil"/>
              <w:left w:val="nil"/>
              <w:bottom w:val="nil"/>
              <w:right w:val="nil"/>
              <w:tl2br w:val="nil"/>
              <w:tr2bl w:val="nil"/>
            </w:tcBorders>
            <w:tcMar>
              <w:top w:w="0" w:type="dxa"/>
              <w:left w:w="0" w:type="dxa"/>
              <w:bottom w:w="0" w:type="dxa"/>
              <w:right w:w="0" w:type="dxa"/>
            </w:tcMar>
          </w:tcPr>
          <w:p w14:paraId="273DD58C" w14:textId="77777777" w:rsidR="008725C3" w:rsidRPr="00AD0CA8" w:rsidRDefault="008725C3" w:rsidP="003932A3">
            <w:pPr>
              <w:spacing w:before="120"/>
              <w:jc w:val="center"/>
            </w:pPr>
            <w:r w:rsidRPr="00AD0CA8">
              <w:rPr>
                <w:b/>
                <w:bCs/>
              </w:rPr>
              <w:t>CỘNG HÒA XÃ HỘI CHỦ NGHĨA VIỆT NAM</w:t>
            </w:r>
            <w:r w:rsidRPr="00AD0CA8">
              <w:rPr>
                <w:b/>
                <w:bCs/>
              </w:rPr>
              <w:br/>
              <w:t xml:space="preserve">Độc lập - Tự do - Hạnh phúc </w:t>
            </w:r>
            <w:r w:rsidRPr="00AD0CA8">
              <w:rPr>
                <w:b/>
                <w:bCs/>
              </w:rPr>
              <w:br/>
              <w:t>---------------</w:t>
            </w:r>
          </w:p>
        </w:tc>
      </w:tr>
      <w:tr w:rsidR="008725C3" w:rsidRPr="00AD0CA8" w14:paraId="24E7124B" w14:textId="77777777" w:rsidTr="003932A3">
        <w:tblPrEx>
          <w:tblBorders>
            <w:top w:val="none" w:sz="0" w:space="0" w:color="auto"/>
            <w:bottom w:val="none" w:sz="0" w:space="0" w:color="auto"/>
            <w:insideH w:val="none" w:sz="0" w:space="0" w:color="auto"/>
            <w:insideV w:val="none" w:sz="0" w:space="0" w:color="auto"/>
          </w:tblBorders>
        </w:tblPrEx>
        <w:tc>
          <w:tcPr>
            <w:tcW w:w="2030" w:type="pct"/>
            <w:tcBorders>
              <w:top w:val="nil"/>
              <w:left w:val="nil"/>
              <w:bottom w:val="nil"/>
              <w:right w:val="nil"/>
              <w:tl2br w:val="nil"/>
              <w:tr2bl w:val="nil"/>
            </w:tcBorders>
            <w:tcMar>
              <w:top w:w="0" w:type="dxa"/>
              <w:left w:w="0" w:type="dxa"/>
              <w:bottom w:w="0" w:type="dxa"/>
              <w:right w:w="0" w:type="dxa"/>
            </w:tcMar>
          </w:tcPr>
          <w:p w14:paraId="5B1058B5" w14:textId="77777777" w:rsidR="008725C3" w:rsidRPr="00AD0CA8" w:rsidRDefault="008725C3" w:rsidP="003932A3">
            <w:pPr>
              <w:spacing w:before="120"/>
              <w:jc w:val="center"/>
            </w:pPr>
            <w:r w:rsidRPr="00AD0CA8">
              <w:t>Số:        /BCGDTT</w:t>
            </w:r>
          </w:p>
        </w:tc>
        <w:tc>
          <w:tcPr>
            <w:tcW w:w="2970" w:type="pct"/>
            <w:tcBorders>
              <w:top w:val="nil"/>
              <w:left w:val="nil"/>
              <w:bottom w:val="nil"/>
              <w:right w:val="nil"/>
              <w:tl2br w:val="nil"/>
              <w:tr2bl w:val="nil"/>
            </w:tcBorders>
            <w:tcMar>
              <w:top w:w="0" w:type="dxa"/>
              <w:left w:w="0" w:type="dxa"/>
              <w:bottom w:w="0" w:type="dxa"/>
              <w:right w:w="0" w:type="dxa"/>
            </w:tcMar>
          </w:tcPr>
          <w:p w14:paraId="1D280F7E" w14:textId="77777777" w:rsidR="008725C3" w:rsidRPr="00AD0CA8" w:rsidRDefault="008725C3" w:rsidP="003932A3">
            <w:pPr>
              <w:spacing w:before="120"/>
              <w:jc w:val="right"/>
            </w:pPr>
            <w:r w:rsidRPr="00AD0CA8">
              <w:rPr>
                <w:i/>
                <w:iCs/>
              </w:rPr>
              <w:t>……, ngày …  tháng … năm …</w:t>
            </w:r>
          </w:p>
        </w:tc>
      </w:tr>
    </w:tbl>
    <w:p w14:paraId="4FB57F97" w14:textId="77777777" w:rsidR="008725C3" w:rsidRPr="00AD0CA8" w:rsidRDefault="008725C3" w:rsidP="008725C3">
      <w:pPr>
        <w:spacing w:before="120" w:after="280" w:afterAutospacing="1"/>
      </w:pPr>
      <w:r w:rsidRPr="00AD0CA8">
        <w:t> </w:t>
      </w:r>
    </w:p>
    <w:p w14:paraId="00ECB47A" w14:textId="77777777" w:rsidR="008725C3" w:rsidRPr="00AD0CA8" w:rsidRDefault="008725C3" w:rsidP="008725C3">
      <w:pPr>
        <w:spacing w:before="120" w:after="280" w:afterAutospacing="1"/>
        <w:jc w:val="center"/>
      </w:pPr>
      <w:r w:rsidRPr="00AD0CA8">
        <w:rPr>
          <w:b/>
          <w:bCs/>
        </w:rPr>
        <w:t>BÁO CÁO NÂNG CẤP, THAY ĐỔI HỆ THỐNG GIAO DỊCH CHỨNG KHOÁN TRỰC TUYẾN</w:t>
      </w:r>
    </w:p>
    <w:p w14:paraId="13D46006" w14:textId="77777777" w:rsidR="008725C3" w:rsidRPr="00AD0CA8" w:rsidRDefault="008725C3" w:rsidP="008725C3">
      <w:pPr>
        <w:spacing w:before="120" w:after="280" w:afterAutospacing="1"/>
        <w:jc w:val="center"/>
      </w:pPr>
      <w:r w:rsidRPr="00AD0CA8">
        <w:t>Kính gửi: Ủy ban Chứng k</w:t>
      </w:r>
      <w:r w:rsidRPr="00AD0CA8">
        <w:rPr>
          <w:shd w:val="solid" w:color="FFFFFF" w:fill="auto"/>
        </w:rPr>
        <w:t>hoán</w:t>
      </w:r>
      <w:r w:rsidRPr="00AD0CA8">
        <w:t xml:space="preserve"> Nhà nước</w:t>
      </w:r>
    </w:p>
    <w:p w14:paraId="55748665" w14:textId="77777777" w:rsidR="008725C3" w:rsidRPr="00AD0CA8" w:rsidRDefault="008725C3" w:rsidP="008725C3">
      <w:pPr>
        <w:spacing w:before="120" w:after="280" w:afterAutospacing="1"/>
      </w:pPr>
      <w:r w:rsidRPr="00AD0CA8">
        <w:t>Công ty ………….. xin báo cáo các thay đổi nâng cấp liên quan đến hệ thống giao dịch chứng k</w:t>
      </w:r>
      <w:r w:rsidRPr="00AD0CA8">
        <w:rPr>
          <w:shd w:val="solid" w:color="FFFFFF" w:fill="auto"/>
        </w:rPr>
        <w:t>hoán</w:t>
      </w:r>
      <w:r w:rsidRPr="00AD0CA8">
        <w:t xml:space="preserve"> trực tuyến của công ty như sau:</w:t>
      </w:r>
    </w:p>
    <w:p w14:paraId="7254A937" w14:textId="77777777" w:rsidR="008725C3" w:rsidRPr="00AD0CA8" w:rsidRDefault="008725C3" w:rsidP="008725C3">
      <w:pPr>
        <w:spacing w:before="120" w:after="280" w:afterAutospacing="1"/>
      </w:pPr>
      <w:r w:rsidRPr="00AD0CA8">
        <w:rPr>
          <w:b/>
          <w:bCs/>
        </w:rPr>
        <w:t>1. Hệ thống Core giao dịch chứng k</w:t>
      </w:r>
      <w:r w:rsidRPr="00AD0CA8">
        <w:rPr>
          <w:b/>
          <w:bCs/>
          <w:shd w:val="solid" w:color="FFFFFF" w:fill="auto"/>
        </w:rPr>
        <w:t>hoán</w:t>
      </w:r>
      <w:r w:rsidRPr="00AD0CA8">
        <w:rPr>
          <w:b/>
          <w:bCs/>
        </w:rPr>
        <w:t xml:space="preserve"> trực tuyến</w:t>
      </w:r>
      <w:r w:rsidRPr="00AD0CA8">
        <w:t xml:space="preserve"> (khi có nâng cấp, thay đổi):</w:t>
      </w:r>
    </w:p>
    <w:p w14:paraId="34ECA74E" w14:textId="77777777" w:rsidR="008725C3" w:rsidRPr="00AD0CA8" w:rsidRDefault="008725C3" w:rsidP="008725C3">
      <w:pPr>
        <w:spacing w:before="120" w:after="280" w:afterAutospacing="1"/>
      </w:pPr>
      <w:r w:rsidRPr="00AD0CA8">
        <w:t>- Mô tả mô hình hệ thống Core kèm thuyết minh chi tiết hệ thống;</w:t>
      </w:r>
    </w:p>
    <w:p w14:paraId="75DB2CC8" w14:textId="77777777" w:rsidR="008725C3" w:rsidRPr="00AD0CA8" w:rsidRDefault="008725C3" w:rsidP="008725C3">
      <w:pPr>
        <w:spacing w:before="120" w:after="280" w:afterAutospacing="1"/>
      </w:pPr>
      <w:r w:rsidRPr="00AD0CA8">
        <w:t>- Mô tả các nội dung nâng cấp, thay đổi hệ thống Core chứng k</w:t>
      </w:r>
      <w:r w:rsidRPr="00AD0CA8">
        <w:rPr>
          <w:shd w:val="solid" w:color="FFFFFF" w:fill="auto"/>
        </w:rPr>
        <w:t>hoán</w:t>
      </w:r>
      <w:r w:rsidRPr="00AD0CA8">
        <w:t xml:space="preserve"> của công ty: bao gồm máy chủ, các thiết bị mạng, đường truyền, giải pháp an ninh bảo mật hệ thống, giải pháp xây dựng phần mềm, giải pháp dự phòng và kiểm soát rủi ro đối với hệ thống.</w:t>
      </w:r>
    </w:p>
    <w:p w14:paraId="7451DF80" w14:textId="77777777" w:rsidR="008725C3" w:rsidRPr="00AD0CA8" w:rsidRDefault="008725C3" w:rsidP="008725C3">
      <w:pPr>
        <w:spacing w:before="120" w:after="280" w:afterAutospacing="1"/>
      </w:pPr>
      <w:r w:rsidRPr="00AD0CA8">
        <w:t>- Thời gian vận hành chính thức sau khi thực hiện nâng cấp, thay đổi.</w:t>
      </w:r>
    </w:p>
    <w:p w14:paraId="03F8329B" w14:textId="77777777" w:rsidR="008725C3" w:rsidRPr="00AD0CA8" w:rsidRDefault="008725C3" w:rsidP="008725C3">
      <w:pPr>
        <w:spacing w:before="120" w:after="280" w:afterAutospacing="1"/>
      </w:pPr>
      <w:r w:rsidRPr="00AD0CA8">
        <w:rPr>
          <w:b/>
          <w:bCs/>
        </w:rPr>
        <w:t>2. Phương thức giao dịch chứng k</w:t>
      </w:r>
      <w:r w:rsidRPr="00AD0CA8">
        <w:rPr>
          <w:b/>
          <w:bCs/>
          <w:shd w:val="solid" w:color="FFFFFF" w:fill="auto"/>
        </w:rPr>
        <w:t>hoán</w:t>
      </w:r>
      <w:r w:rsidRPr="00AD0CA8">
        <w:rPr>
          <w:b/>
          <w:bCs/>
        </w:rPr>
        <w:t xml:space="preserve"> trực tuyến</w:t>
      </w:r>
      <w:r w:rsidRPr="00AD0CA8">
        <w:t xml:space="preserve"> (khi có nâng cấp, thay đổi):</w:t>
      </w:r>
    </w:p>
    <w:p w14:paraId="63BA1695" w14:textId="77777777" w:rsidR="008725C3" w:rsidRPr="00AD0CA8" w:rsidRDefault="008725C3" w:rsidP="008725C3">
      <w:pPr>
        <w:spacing w:before="120" w:after="280" w:afterAutospacing="1"/>
      </w:pPr>
      <w:r w:rsidRPr="00AD0CA8">
        <w:t>- Tên phương thức giao dịch;</w:t>
      </w:r>
    </w:p>
    <w:p w14:paraId="75014DC2" w14:textId="77777777" w:rsidR="008725C3" w:rsidRPr="00AD0CA8" w:rsidRDefault="008725C3" w:rsidP="008725C3">
      <w:pPr>
        <w:spacing w:before="120" w:after="280" w:afterAutospacing="1"/>
      </w:pPr>
      <w:r w:rsidRPr="00AD0CA8">
        <w:t>- Mô tả quy trình giao dịch chứng k</w:t>
      </w:r>
      <w:r w:rsidRPr="00AD0CA8">
        <w:rPr>
          <w:shd w:val="solid" w:color="FFFFFF" w:fill="auto"/>
        </w:rPr>
        <w:t>hoán</w:t>
      </w:r>
      <w:r w:rsidRPr="00AD0CA8">
        <w:t xml:space="preserve"> trực tuyến của phương thức giao dịch khi có thay đổi</w:t>
      </w:r>
    </w:p>
    <w:p w14:paraId="4E110070" w14:textId="77777777" w:rsidR="008725C3" w:rsidRPr="00AD0CA8" w:rsidRDefault="008725C3" w:rsidP="008725C3">
      <w:pPr>
        <w:spacing w:before="120" w:after="280" w:afterAutospacing="1"/>
      </w:pPr>
      <w:r w:rsidRPr="00AD0CA8">
        <w:t>- Mô tả giải pháp xác thực đối của phương thức giao dịch</w:t>
      </w:r>
    </w:p>
    <w:p w14:paraId="7D4AB75A" w14:textId="77777777" w:rsidR="008725C3" w:rsidRPr="00AD0CA8" w:rsidRDefault="008725C3" w:rsidP="008725C3">
      <w:pPr>
        <w:spacing w:before="120" w:after="280" w:afterAutospacing="1"/>
      </w:pPr>
      <w:r w:rsidRPr="00AD0CA8">
        <w:t>- Mô tả nhà cung cấp giải pháp.</w:t>
      </w:r>
    </w:p>
    <w:p w14:paraId="366902C3" w14:textId="77777777" w:rsidR="008725C3" w:rsidRPr="00AD0CA8" w:rsidRDefault="008725C3" w:rsidP="008725C3">
      <w:pPr>
        <w:spacing w:before="120" w:after="280" w:afterAutospacing="1"/>
      </w:pPr>
      <w:r w:rsidRPr="00AD0CA8">
        <w:rPr>
          <w:b/>
          <w:bCs/>
        </w:rPr>
        <w:t>3. Nhân sự công ng</w:t>
      </w:r>
      <w:r w:rsidRPr="00AD0CA8">
        <w:rPr>
          <w:b/>
          <w:bCs/>
          <w:shd w:val="solid" w:color="FFFFFF" w:fill="auto"/>
        </w:rPr>
        <w:t>hệ thông tin</w:t>
      </w:r>
      <w:r w:rsidRPr="00AD0CA8">
        <w:rPr>
          <w:b/>
          <w:bCs/>
        </w:rPr>
        <w:t xml:space="preserve"> quản lý hệ thống</w:t>
      </w:r>
      <w:r w:rsidRPr="00AD0CA8">
        <w:t xml:space="preserve"> (nếu có thay đổi):</w:t>
      </w:r>
    </w:p>
    <w:p w14:paraId="759BD179" w14:textId="77777777" w:rsidR="008725C3" w:rsidRPr="00AD0CA8" w:rsidRDefault="008725C3" w:rsidP="008725C3">
      <w:pPr>
        <w:spacing w:before="120" w:after="280" w:afterAutospacing="1"/>
      </w:pPr>
      <w:r w:rsidRPr="00AD0CA8">
        <w:rPr>
          <w:b/>
          <w:bCs/>
        </w:rPr>
        <w:t>4. Địa điểm đặt hệ thống:</w:t>
      </w:r>
    </w:p>
    <w:p w14:paraId="75BFF89A" w14:textId="77777777" w:rsidR="008725C3" w:rsidRPr="00AD0CA8" w:rsidRDefault="008725C3" w:rsidP="008725C3">
      <w:pPr>
        <w:spacing w:before="120" w:after="280" w:afterAutospacing="1"/>
      </w:pPr>
      <w:r w:rsidRPr="00AD0CA8">
        <w:t>- Mô tả địa điểm đặt hệ thống giao dịch chứng k</w:t>
      </w:r>
      <w:r w:rsidRPr="00AD0CA8">
        <w:rPr>
          <w:shd w:val="solid" w:color="FFFFFF" w:fill="auto"/>
        </w:rPr>
        <w:t>hoán</w:t>
      </w:r>
      <w:r w:rsidRPr="00AD0CA8">
        <w:t xml:space="preserve"> trực tuyến (khi có thay đổi).</w:t>
      </w:r>
    </w:p>
    <w:p w14:paraId="60B130A4" w14:textId="77777777" w:rsidR="008725C3" w:rsidRPr="00AD0CA8" w:rsidRDefault="008725C3" w:rsidP="008725C3">
      <w:pPr>
        <w:spacing w:before="120" w:after="280" w:afterAutospacing="1"/>
      </w:pPr>
      <w:r w:rsidRPr="00AD0CA8">
        <w:rPr>
          <w:b/>
          <w:bCs/>
        </w:rPr>
        <w:t>5. Nội dung nâng cấp, thay đổi khác</w:t>
      </w:r>
      <w:r w:rsidRPr="00AD0CA8">
        <w:t xml:space="preserve"> (nếu có): .............................................................. </w:t>
      </w:r>
    </w:p>
    <w:p w14:paraId="08A3F7CC" w14:textId="77777777" w:rsidR="008725C3" w:rsidRPr="00AD0CA8" w:rsidRDefault="008725C3" w:rsidP="008725C3">
      <w:pPr>
        <w:spacing w:before="120" w:after="280" w:afterAutospacing="1"/>
      </w:pPr>
      <w:r w:rsidRPr="00AD0CA8">
        <w:lastRenderedPageBreak/>
        <w:t>______________________________________________________________________</w:t>
      </w:r>
    </w:p>
    <w:p w14:paraId="1565F606" w14:textId="77777777" w:rsidR="008725C3" w:rsidRPr="00AD0CA8" w:rsidRDefault="008725C3" w:rsidP="008725C3">
      <w:pPr>
        <w:spacing w:before="120" w:after="280" w:afterAutospacing="1"/>
      </w:pPr>
      <w:r w:rsidRPr="00AD0CA8">
        <w:rPr>
          <w:i/>
          <w:iCs/>
        </w:rPr>
        <w:t>Thông tin của người lập báo cáo:</w:t>
      </w:r>
    </w:p>
    <w:p w14:paraId="039BFE67" w14:textId="77777777" w:rsidR="008725C3" w:rsidRPr="00AD0CA8" w:rsidRDefault="008725C3" w:rsidP="008725C3">
      <w:pPr>
        <w:spacing w:before="120" w:after="280" w:afterAutospacing="1"/>
      </w:pPr>
      <w:r w:rsidRPr="00AD0CA8">
        <w:t xml:space="preserve">Họ và tên: .......................................................................................................................... </w:t>
      </w:r>
    </w:p>
    <w:p w14:paraId="127B6E11" w14:textId="77777777" w:rsidR="008725C3" w:rsidRPr="00AD0CA8" w:rsidRDefault="008725C3" w:rsidP="008725C3">
      <w:pPr>
        <w:spacing w:before="120" w:after="280" w:afterAutospacing="1"/>
      </w:pPr>
      <w:r w:rsidRPr="00AD0CA8">
        <w:t xml:space="preserve">Điện thoại di động: ………………………………………Email:............................................ </w:t>
      </w:r>
    </w:p>
    <w:p w14:paraId="243A41F1" w14:textId="77777777" w:rsidR="008725C3" w:rsidRPr="00AD0CA8" w:rsidRDefault="008725C3" w:rsidP="008725C3">
      <w:pPr>
        <w:spacing w:before="120" w:after="280" w:afterAutospacing="1"/>
      </w:pPr>
      <w:r w:rsidRPr="00AD0CA8">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8725C3" w:rsidRPr="00AD0CA8" w14:paraId="2EC3211E" w14:textId="77777777" w:rsidTr="003932A3">
        <w:tc>
          <w:tcPr>
            <w:tcW w:w="4428" w:type="dxa"/>
            <w:tcBorders>
              <w:top w:val="nil"/>
              <w:left w:val="nil"/>
              <w:bottom w:val="nil"/>
              <w:right w:val="nil"/>
              <w:tl2br w:val="nil"/>
              <w:tr2bl w:val="nil"/>
            </w:tcBorders>
            <w:tcMar>
              <w:top w:w="0" w:type="dxa"/>
              <w:left w:w="108" w:type="dxa"/>
              <w:bottom w:w="0" w:type="dxa"/>
              <w:right w:w="108" w:type="dxa"/>
            </w:tcMar>
          </w:tcPr>
          <w:p w14:paraId="6A008421" w14:textId="77777777" w:rsidR="008725C3" w:rsidRPr="00AD0CA8" w:rsidRDefault="008725C3" w:rsidP="003932A3">
            <w:pPr>
              <w:spacing w:before="120"/>
            </w:pPr>
            <w:r w:rsidRPr="00AD0CA8">
              <w:t> </w:t>
            </w:r>
          </w:p>
        </w:tc>
        <w:tc>
          <w:tcPr>
            <w:tcW w:w="4428" w:type="dxa"/>
            <w:tcBorders>
              <w:top w:val="nil"/>
              <w:left w:val="nil"/>
              <w:bottom w:val="nil"/>
              <w:right w:val="nil"/>
              <w:tl2br w:val="nil"/>
              <w:tr2bl w:val="nil"/>
            </w:tcBorders>
            <w:tcMar>
              <w:top w:w="0" w:type="dxa"/>
              <w:left w:w="108" w:type="dxa"/>
              <w:bottom w:w="0" w:type="dxa"/>
              <w:right w:w="108" w:type="dxa"/>
            </w:tcMar>
          </w:tcPr>
          <w:p w14:paraId="30D9CE11" w14:textId="77777777" w:rsidR="008725C3" w:rsidRPr="00AD0CA8" w:rsidRDefault="008725C3" w:rsidP="003932A3">
            <w:pPr>
              <w:spacing w:before="120"/>
              <w:jc w:val="center"/>
            </w:pPr>
            <w:r w:rsidRPr="00AD0CA8">
              <w:rPr>
                <w:b/>
                <w:bCs/>
              </w:rPr>
              <w:t>TỔNG GIÁM ĐỐC</w:t>
            </w:r>
            <w:r w:rsidRPr="00AD0CA8">
              <w:rPr>
                <w:b/>
                <w:bCs/>
              </w:rPr>
              <w:br/>
            </w:r>
            <w:r w:rsidRPr="00AD0CA8">
              <w:rPr>
                <w:i/>
                <w:iCs/>
              </w:rPr>
              <w:t>(Ký, đóng dấu, ghi rõ họ tên)</w:t>
            </w:r>
          </w:p>
        </w:tc>
      </w:tr>
    </w:tbl>
    <w:p w14:paraId="0EDA458E" w14:textId="77777777" w:rsidR="00B2794F" w:rsidRDefault="00B2794F" w:rsidP="008725C3"/>
    <w:p w14:paraId="66AB2144" w14:textId="77777777" w:rsidR="008725C3" w:rsidRDefault="008725C3" w:rsidP="008725C3"/>
    <w:p w14:paraId="4E280EE2" w14:textId="77777777" w:rsidR="008725C3" w:rsidRDefault="008725C3" w:rsidP="008725C3"/>
    <w:p w14:paraId="71CFE47E" w14:textId="77777777" w:rsidR="008725C3" w:rsidRDefault="008725C3" w:rsidP="008725C3"/>
    <w:p w14:paraId="4F7DA14C" w14:textId="77777777" w:rsidR="008725C3" w:rsidRDefault="008725C3" w:rsidP="008725C3"/>
    <w:p w14:paraId="21A1AD43" w14:textId="77777777" w:rsidR="008725C3" w:rsidRDefault="008725C3" w:rsidP="008725C3"/>
    <w:p w14:paraId="5280B636" w14:textId="77777777" w:rsidR="008725C3" w:rsidRPr="008725C3" w:rsidRDefault="008725C3" w:rsidP="008725C3">
      <w:pPr>
        <w:rPr>
          <w:lang w:val="en-US"/>
        </w:rPr>
      </w:pPr>
      <w:r w:rsidRPr="008725C3">
        <w:rPr>
          <w:b/>
          <w:lang w:val="en-US"/>
        </w:rPr>
        <w:t>Nguồn</w:t>
      </w:r>
      <w:r>
        <w:rPr>
          <w:lang w:val="en-US"/>
        </w:rPr>
        <w:t>: Thông tư 134/2017/TT-BTC</w:t>
      </w:r>
    </w:p>
    <w:sectPr w:rsidR="008725C3" w:rsidRPr="008725C3" w:rsidSect="003029E5">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647EF" w14:textId="77777777" w:rsidR="00C92CBF" w:rsidRDefault="00C92CBF">
      <w:r>
        <w:separator/>
      </w:r>
    </w:p>
  </w:endnote>
  <w:endnote w:type="continuationSeparator" w:id="0">
    <w:p w14:paraId="08A23D9F" w14:textId="77777777" w:rsidR="00C92CBF" w:rsidRDefault="00C92C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68334"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D945A00"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49D86"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8725C3">
      <w:rPr>
        <w:rStyle w:val="PageNumber"/>
        <w:noProof/>
        <w:color w:val="FFFFFF"/>
        <w:sz w:val="24"/>
        <w:szCs w:val="24"/>
      </w:rPr>
      <w:t>1</w:t>
    </w:r>
    <w:r>
      <w:rPr>
        <w:rStyle w:val="PageNumber"/>
        <w:color w:val="FFFFFF"/>
        <w:sz w:val="24"/>
        <w:szCs w:val="24"/>
      </w:rPr>
      <w:fldChar w:fldCharType="end"/>
    </w:r>
  </w:p>
  <w:p w14:paraId="0C4C1040"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3570D" w14:textId="77777777" w:rsidR="00C92CBF" w:rsidRDefault="00C92CBF">
      <w:r>
        <w:separator/>
      </w:r>
    </w:p>
  </w:footnote>
  <w:footnote w:type="continuationSeparator" w:id="0">
    <w:p w14:paraId="3256F86A" w14:textId="77777777" w:rsidR="00C92CBF" w:rsidRDefault="00C92C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D0E80"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8322D66"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6BE36"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8725C3">
      <w:rPr>
        <w:rStyle w:val="PageNumber"/>
        <w:noProof/>
        <w:color w:val="FFFFFF"/>
      </w:rPr>
      <w:t>1</w:t>
    </w:r>
    <w:r>
      <w:rPr>
        <w:rStyle w:val="PageNumber"/>
        <w:color w:val="FFFFFF"/>
      </w:rPr>
      <w:fldChar w:fldCharType="end"/>
    </w:r>
  </w:p>
  <w:p w14:paraId="637BC40E"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3"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4"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323654365">
    <w:abstractNumId w:val="3"/>
  </w:num>
  <w:num w:numId="2" w16cid:durableId="1734622018">
    <w:abstractNumId w:val="2"/>
  </w:num>
  <w:num w:numId="3" w16cid:durableId="83307084">
    <w:abstractNumId w:val="4"/>
  </w:num>
  <w:num w:numId="4" w16cid:durableId="1332760215">
    <w:abstractNumId w:val="0"/>
  </w:num>
  <w:num w:numId="5" w16cid:durableId="1127161419">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50414"/>
    <w:rsid w:val="000521E2"/>
    <w:rsid w:val="00052BF2"/>
    <w:rsid w:val="00052CAB"/>
    <w:rsid w:val="0005386C"/>
    <w:rsid w:val="0005387F"/>
    <w:rsid w:val="0005525F"/>
    <w:rsid w:val="000572F2"/>
    <w:rsid w:val="000610C6"/>
    <w:rsid w:val="000619C5"/>
    <w:rsid w:val="00061C02"/>
    <w:rsid w:val="000645B4"/>
    <w:rsid w:val="00064DDC"/>
    <w:rsid w:val="000658F1"/>
    <w:rsid w:val="00067B79"/>
    <w:rsid w:val="00073F3E"/>
    <w:rsid w:val="0007575F"/>
    <w:rsid w:val="00076C0D"/>
    <w:rsid w:val="00077F13"/>
    <w:rsid w:val="0008127B"/>
    <w:rsid w:val="00082664"/>
    <w:rsid w:val="00084361"/>
    <w:rsid w:val="00091070"/>
    <w:rsid w:val="0009183C"/>
    <w:rsid w:val="0009208A"/>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3B07"/>
    <w:rsid w:val="000F4ED1"/>
    <w:rsid w:val="000F62D1"/>
    <w:rsid w:val="001032EA"/>
    <w:rsid w:val="00103480"/>
    <w:rsid w:val="001042F3"/>
    <w:rsid w:val="0010450D"/>
    <w:rsid w:val="00104F12"/>
    <w:rsid w:val="00105E89"/>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6FE"/>
    <w:rsid w:val="001837BE"/>
    <w:rsid w:val="00187429"/>
    <w:rsid w:val="001932F1"/>
    <w:rsid w:val="001941C8"/>
    <w:rsid w:val="00194411"/>
    <w:rsid w:val="00195A2D"/>
    <w:rsid w:val="001A383B"/>
    <w:rsid w:val="001A50DC"/>
    <w:rsid w:val="001A50E1"/>
    <w:rsid w:val="001B5A27"/>
    <w:rsid w:val="001B6083"/>
    <w:rsid w:val="001B6726"/>
    <w:rsid w:val="001B78E5"/>
    <w:rsid w:val="001C130D"/>
    <w:rsid w:val="001D16D1"/>
    <w:rsid w:val="001D4A78"/>
    <w:rsid w:val="001E1353"/>
    <w:rsid w:val="001E1AAC"/>
    <w:rsid w:val="001E1C74"/>
    <w:rsid w:val="001E4CAC"/>
    <w:rsid w:val="001E5CFB"/>
    <w:rsid w:val="001E662E"/>
    <w:rsid w:val="001E738F"/>
    <w:rsid w:val="001F3D57"/>
    <w:rsid w:val="001F6A8D"/>
    <w:rsid w:val="00201FE6"/>
    <w:rsid w:val="0020541D"/>
    <w:rsid w:val="00205577"/>
    <w:rsid w:val="00205A03"/>
    <w:rsid w:val="002078FE"/>
    <w:rsid w:val="00211F4D"/>
    <w:rsid w:val="002177E2"/>
    <w:rsid w:val="00221BEC"/>
    <w:rsid w:val="002221B3"/>
    <w:rsid w:val="00223EFB"/>
    <w:rsid w:val="0022439C"/>
    <w:rsid w:val="0022522D"/>
    <w:rsid w:val="00225436"/>
    <w:rsid w:val="00226E66"/>
    <w:rsid w:val="00227367"/>
    <w:rsid w:val="002277FC"/>
    <w:rsid w:val="0023133E"/>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7B99"/>
    <w:rsid w:val="002C042F"/>
    <w:rsid w:val="002C0ADE"/>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2A3"/>
    <w:rsid w:val="00393306"/>
    <w:rsid w:val="0039392E"/>
    <w:rsid w:val="003939F8"/>
    <w:rsid w:val="00397D92"/>
    <w:rsid w:val="003A30AE"/>
    <w:rsid w:val="003A4B69"/>
    <w:rsid w:val="003A5BAF"/>
    <w:rsid w:val="003A6102"/>
    <w:rsid w:val="003B1A20"/>
    <w:rsid w:val="003B1CCA"/>
    <w:rsid w:val="003B62EA"/>
    <w:rsid w:val="003B73AE"/>
    <w:rsid w:val="003B7A64"/>
    <w:rsid w:val="003C2100"/>
    <w:rsid w:val="003C2666"/>
    <w:rsid w:val="003C2F27"/>
    <w:rsid w:val="003C3242"/>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186A"/>
    <w:rsid w:val="00462BE1"/>
    <w:rsid w:val="004646E7"/>
    <w:rsid w:val="00465B17"/>
    <w:rsid w:val="004671C5"/>
    <w:rsid w:val="00470642"/>
    <w:rsid w:val="0047069B"/>
    <w:rsid w:val="00471FA3"/>
    <w:rsid w:val="00474D68"/>
    <w:rsid w:val="00481022"/>
    <w:rsid w:val="004815ED"/>
    <w:rsid w:val="004825F1"/>
    <w:rsid w:val="00485626"/>
    <w:rsid w:val="0048747D"/>
    <w:rsid w:val="00490B6A"/>
    <w:rsid w:val="0049190D"/>
    <w:rsid w:val="00494156"/>
    <w:rsid w:val="004942A5"/>
    <w:rsid w:val="00495506"/>
    <w:rsid w:val="00495D32"/>
    <w:rsid w:val="0049630D"/>
    <w:rsid w:val="00497395"/>
    <w:rsid w:val="004B012D"/>
    <w:rsid w:val="004B0E87"/>
    <w:rsid w:val="004B4987"/>
    <w:rsid w:val="004C06E3"/>
    <w:rsid w:val="004C1E27"/>
    <w:rsid w:val="004C5D74"/>
    <w:rsid w:val="004C71D9"/>
    <w:rsid w:val="004D2DC6"/>
    <w:rsid w:val="004D47BF"/>
    <w:rsid w:val="004D4F27"/>
    <w:rsid w:val="004D5CD7"/>
    <w:rsid w:val="004D6179"/>
    <w:rsid w:val="004D67F1"/>
    <w:rsid w:val="004E0EF6"/>
    <w:rsid w:val="004E4905"/>
    <w:rsid w:val="004E5010"/>
    <w:rsid w:val="004E58A9"/>
    <w:rsid w:val="004E6B26"/>
    <w:rsid w:val="004E6BB1"/>
    <w:rsid w:val="004F0C2D"/>
    <w:rsid w:val="004F0DBB"/>
    <w:rsid w:val="004F0E1D"/>
    <w:rsid w:val="004F138A"/>
    <w:rsid w:val="004F391B"/>
    <w:rsid w:val="004F4105"/>
    <w:rsid w:val="004F73AF"/>
    <w:rsid w:val="00502D82"/>
    <w:rsid w:val="005031E6"/>
    <w:rsid w:val="00503BB7"/>
    <w:rsid w:val="00504DF3"/>
    <w:rsid w:val="0050634A"/>
    <w:rsid w:val="00514909"/>
    <w:rsid w:val="00514FB8"/>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F097B"/>
    <w:rsid w:val="005F1BC0"/>
    <w:rsid w:val="005F1E57"/>
    <w:rsid w:val="005F5534"/>
    <w:rsid w:val="005F6011"/>
    <w:rsid w:val="0060173E"/>
    <w:rsid w:val="00601ACC"/>
    <w:rsid w:val="00602E0D"/>
    <w:rsid w:val="006053C0"/>
    <w:rsid w:val="00605C2D"/>
    <w:rsid w:val="00610245"/>
    <w:rsid w:val="00610F94"/>
    <w:rsid w:val="006120EB"/>
    <w:rsid w:val="00616A4A"/>
    <w:rsid w:val="00621C93"/>
    <w:rsid w:val="00624751"/>
    <w:rsid w:val="00624805"/>
    <w:rsid w:val="00625A87"/>
    <w:rsid w:val="00631673"/>
    <w:rsid w:val="00631DC3"/>
    <w:rsid w:val="00632AA7"/>
    <w:rsid w:val="00636B7F"/>
    <w:rsid w:val="00641013"/>
    <w:rsid w:val="006432B5"/>
    <w:rsid w:val="00645074"/>
    <w:rsid w:val="00645CDC"/>
    <w:rsid w:val="00647212"/>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39A8"/>
    <w:rsid w:val="006F473B"/>
    <w:rsid w:val="006F5C1F"/>
    <w:rsid w:val="0070358D"/>
    <w:rsid w:val="007050E8"/>
    <w:rsid w:val="00711148"/>
    <w:rsid w:val="0071302F"/>
    <w:rsid w:val="007138C1"/>
    <w:rsid w:val="00716668"/>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631BF"/>
    <w:rsid w:val="007668B5"/>
    <w:rsid w:val="007724A6"/>
    <w:rsid w:val="007825BD"/>
    <w:rsid w:val="007830FD"/>
    <w:rsid w:val="00783919"/>
    <w:rsid w:val="007848AB"/>
    <w:rsid w:val="00784E9D"/>
    <w:rsid w:val="00784F09"/>
    <w:rsid w:val="007859A5"/>
    <w:rsid w:val="00791505"/>
    <w:rsid w:val="00791EE4"/>
    <w:rsid w:val="0079396E"/>
    <w:rsid w:val="007965F5"/>
    <w:rsid w:val="0079680B"/>
    <w:rsid w:val="007974C9"/>
    <w:rsid w:val="007A0339"/>
    <w:rsid w:val="007A0AA8"/>
    <w:rsid w:val="007A31B1"/>
    <w:rsid w:val="007A527E"/>
    <w:rsid w:val="007A7B83"/>
    <w:rsid w:val="007A7DB4"/>
    <w:rsid w:val="007B22E4"/>
    <w:rsid w:val="007B53BD"/>
    <w:rsid w:val="007C13B6"/>
    <w:rsid w:val="007C1436"/>
    <w:rsid w:val="007C2416"/>
    <w:rsid w:val="007C2510"/>
    <w:rsid w:val="007C4F01"/>
    <w:rsid w:val="007C5C14"/>
    <w:rsid w:val="007C778B"/>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25C3"/>
    <w:rsid w:val="00874535"/>
    <w:rsid w:val="008752D7"/>
    <w:rsid w:val="00875A4C"/>
    <w:rsid w:val="0088146B"/>
    <w:rsid w:val="0088153E"/>
    <w:rsid w:val="00881AC4"/>
    <w:rsid w:val="00882717"/>
    <w:rsid w:val="00882759"/>
    <w:rsid w:val="00886EB6"/>
    <w:rsid w:val="00887E72"/>
    <w:rsid w:val="0089032C"/>
    <w:rsid w:val="00891D22"/>
    <w:rsid w:val="00894EEE"/>
    <w:rsid w:val="008973AF"/>
    <w:rsid w:val="008A1ADC"/>
    <w:rsid w:val="008A1F9F"/>
    <w:rsid w:val="008A75DA"/>
    <w:rsid w:val="008B2056"/>
    <w:rsid w:val="008B2F3D"/>
    <w:rsid w:val="008B36F1"/>
    <w:rsid w:val="008B423E"/>
    <w:rsid w:val="008B4ECF"/>
    <w:rsid w:val="008B7173"/>
    <w:rsid w:val="008B7F9C"/>
    <w:rsid w:val="008C2599"/>
    <w:rsid w:val="008C2ED6"/>
    <w:rsid w:val="008C3B55"/>
    <w:rsid w:val="008C5EF7"/>
    <w:rsid w:val="008C69E8"/>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13B8"/>
    <w:rsid w:val="00962B77"/>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B14C5"/>
    <w:rsid w:val="009B39B9"/>
    <w:rsid w:val="009B39BE"/>
    <w:rsid w:val="009B5820"/>
    <w:rsid w:val="009C05A4"/>
    <w:rsid w:val="009C0DD3"/>
    <w:rsid w:val="009C23EB"/>
    <w:rsid w:val="009C26C9"/>
    <w:rsid w:val="009C5737"/>
    <w:rsid w:val="009C74A5"/>
    <w:rsid w:val="009D1883"/>
    <w:rsid w:val="009D35CF"/>
    <w:rsid w:val="009D380D"/>
    <w:rsid w:val="009D39AA"/>
    <w:rsid w:val="009D4687"/>
    <w:rsid w:val="009D591A"/>
    <w:rsid w:val="009D7B31"/>
    <w:rsid w:val="009E0790"/>
    <w:rsid w:val="009E1C03"/>
    <w:rsid w:val="009E4D91"/>
    <w:rsid w:val="009E5E70"/>
    <w:rsid w:val="009E631D"/>
    <w:rsid w:val="009E78E8"/>
    <w:rsid w:val="009E7D75"/>
    <w:rsid w:val="009F4177"/>
    <w:rsid w:val="009F4E16"/>
    <w:rsid w:val="009F4E8D"/>
    <w:rsid w:val="009F74D4"/>
    <w:rsid w:val="00A00457"/>
    <w:rsid w:val="00A021C6"/>
    <w:rsid w:val="00A0270F"/>
    <w:rsid w:val="00A02C35"/>
    <w:rsid w:val="00A06EFE"/>
    <w:rsid w:val="00A06F50"/>
    <w:rsid w:val="00A07895"/>
    <w:rsid w:val="00A07EB8"/>
    <w:rsid w:val="00A123D0"/>
    <w:rsid w:val="00A136D5"/>
    <w:rsid w:val="00A214ED"/>
    <w:rsid w:val="00A24D3C"/>
    <w:rsid w:val="00A25AC4"/>
    <w:rsid w:val="00A270E7"/>
    <w:rsid w:val="00A30863"/>
    <w:rsid w:val="00A338C4"/>
    <w:rsid w:val="00A34331"/>
    <w:rsid w:val="00A34834"/>
    <w:rsid w:val="00A37FE1"/>
    <w:rsid w:val="00A37FF1"/>
    <w:rsid w:val="00A4437B"/>
    <w:rsid w:val="00A46EF6"/>
    <w:rsid w:val="00A5019E"/>
    <w:rsid w:val="00A51163"/>
    <w:rsid w:val="00A524E4"/>
    <w:rsid w:val="00A5451F"/>
    <w:rsid w:val="00A54DA8"/>
    <w:rsid w:val="00A54EFF"/>
    <w:rsid w:val="00A55FF2"/>
    <w:rsid w:val="00A6032E"/>
    <w:rsid w:val="00A6624E"/>
    <w:rsid w:val="00A66EFA"/>
    <w:rsid w:val="00A67917"/>
    <w:rsid w:val="00A67C0D"/>
    <w:rsid w:val="00A704AF"/>
    <w:rsid w:val="00A70680"/>
    <w:rsid w:val="00A707CC"/>
    <w:rsid w:val="00A74C1B"/>
    <w:rsid w:val="00A82C90"/>
    <w:rsid w:val="00A842CA"/>
    <w:rsid w:val="00A84ABB"/>
    <w:rsid w:val="00A852B4"/>
    <w:rsid w:val="00A90C89"/>
    <w:rsid w:val="00AA10F6"/>
    <w:rsid w:val="00AA2D97"/>
    <w:rsid w:val="00AB0F98"/>
    <w:rsid w:val="00AB1AAD"/>
    <w:rsid w:val="00AB4CBF"/>
    <w:rsid w:val="00AB6CD5"/>
    <w:rsid w:val="00AB7B87"/>
    <w:rsid w:val="00AC0D35"/>
    <w:rsid w:val="00AC2239"/>
    <w:rsid w:val="00AC3F5C"/>
    <w:rsid w:val="00AC4059"/>
    <w:rsid w:val="00AC4510"/>
    <w:rsid w:val="00AC78A8"/>
    <w:rsid w:val="00AD3110"/>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979"/>
    <w:rsid w:val="00B43B21"/>
    <w:rsid w:val="00B444A6"/>
    <w:rsid w:val="00B4478A"/>
    <w:rsid w:val="00B46E3D"/>
    <w:rsid w:val="00B512B4"/>
    <w:rsid w:val="00B52D3D"/>
    <w:rsid w:val="00B533D8"/>
    <w:rsid w:val="00B56F6A"/>
    <w:rsid w:val="00B57C53"/>
    <w:rsid w:val="00B61083"/>
    <w:rsid w:val="00B82316"/>
    <w:rsid w:val="00B82CAA"/>
    <w:rsid w:val="00B85A3F"/>
    <w:rsid w:val="00B906C2"/>
    <w:rsid w:val="00B93400"/>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800B8"/>
    <w:rsid w:val="00C8376D"/>
    <w:rsid w:val="00C8495C"/>
    <w:rsid w:val="00C84E3C"/>
    <w:rsid w:val="00C85183"/>
    <w:rsid w:val="00C85F0E"/>
    <w:rsid w:val="00C86593"/>
    <w:rsid w:val="00C92CBF"/>
    <w:rsid w:val="00C94B9E"/>
    <w:rsid w:val="00CA36B4"/>
    <w:rsid w:val="00CA4631"/>
    <w:rsid w:val="00CA50CA"/>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2A45"/>
    <w:rsid w:val="00CE34D7"/>
    <w:rsid w:val="00CE572F"/>
    <w:rsid w:val="00CE578D"/>
    <w:rsid w:val="00CE6DF2"/>
    <w:rsid w:val="00CF1697"/>
    <w:rsid w:val="00CF176F"/>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3937"/>
    <w:rsid w:val="00D33D96"/>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2111"/>
    <w:rsid w:val="00E35458"/>
    <w:rsid w:val="00E362EF"/>
    <w:rsid w:val="00E36375"/>
    <w:rsid w:val="00E36455"/>
    <w:rsid w:val="00E37E9B"/>
    <w:rsid w:val="00E41847"/>
    <w:rsid w:val="00E4204D"/>
    <w:rsid w:val="00E43AD9"/>
    <w:rsid w:val="00E47811"/>
    <w:rsid w:val="00E5359B"/>
    <w:rsid w:val="00E53FEF"/>
    <w:rsid w:val="00E5423F"/>
    <w:rsid w:val="00E548A2"/>
    <w:rsid w:val="00E5675D"/>
    <w:rsid w:val="00E56E87"/>
    <w:rsid w:val="00E6128E"/>
    <w:rsid w:val="00E63418"/>
    <w:rsid w:val="00E63C92"/>
    <w:rsid w:val="00E66CEE"/>
    <w:rsid w:val="00E705FC"/>
    <w:rsid w:val="00E746C5"/>
    <w:rsid w:val="00E74FB3"/>
    <w:rsid w:val="00E754D9"/>
    <w:rsid w:val="00E75B06"/>
    <w:rsid w:val="00E761F5"/>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28B3"/>
    <w:rsid w:val="00EA6737"/>
    <w:rsid w:val="00EA7F38"/>
    <w:rsid w:val="00EB2044"/>
    <w:rsid w:val="00EB2B11"/>
    <w:rsid w:val="00EB5840"/>
    <w:rsid w:val="00EB5A2C"/>
    <w:rsid w:val="00EC076B"/>
    <w:rsid w:val="00EC13BA"/>
    <w:rsid w:val="00EC290D"/>
    <w:rsid w:val="00EC3A1A"/>
    <w:rsid w:val="00ED0FAF"/>
    <w:rsid w:val="00ED2459"/>
    <w:rsid w:val="00ED503B"/>
    <w:rsid w:val="00ED60EC"/>
    <w:rsid w:val="00ED67FC"/>
    <w:rsid w:val="00ED7C28"/>
    <w:rsid w:val="00EE039B"/>
    <w:rsid w:val="00EE04FC"/>
    <w:rsid w:val="00EE3494"/>
    <w:rsid w:val="00EE6335"/>
    <w:rsid w:val="00EE78CA"/>
    <w:rsid w:val="00EF0023"/>
    <w:rsid w:val="00EF041C"/>
    <w:rsid w:val="00F048A0"/>
    <w:rsid w:val="00F075C8"/>
    <w:rsid w:val="00F10824"/>
    <w:rsid w:val="00F11138"/>
    <w:rsid w:val="00F11A23"/>
    <w:rsid w:val="00F128AC"/>
    <w:rsid w:val="00F12E25"/>
    <w:rsid w:val="00F15AB0"/>
    <w:rsid w:val="00F21A87"/>
    <w:rsid w:val="00F23B90"/>
    <w:rsid w:val="00F25A37"/>
    <w:rsid w:val="00F30DF8"/>
    <w:rsid w:val="00F33B43"/>
    <w:rsid w:val="00F33CD1"/>
    <w:rsid w:val="00F3541C"/>
    <w:rsid w:val="00F36799"/>
    <w:rsid w:val="00F40B92"/>
    <w:rsid w:val="00F4212B"/>
    <w:rsid w:val="00F44A13"/>
    <w:rsid w:val="00F455D9"/>
    <w:rsid w:val="00F50608"/>
    <w:rsid w:val="00F50746"/>
    <w:rsid w:val="00F50B66"/>
    <w:rsid w:val="00F512FF"/>
    <w:rsid w:val="00F6119D"/>
    <w:rsid w:val="00F65C81"/>
    <w:rsid w:val="00F75C04"/>
    <w:rsid w:val="00F75EF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406A"/>
    <w:rsid w:val="00FB50A2"/>
    <w:rsid w:val="00FB5676"/>
    <w:rsid w:val="00FB5B60"/>
    <w:rsid w:val="00FB5F57"/>
    <w:rsid w:val="00FC14CE"/>
    <w:rsid w:val="00FC3C8F"/>
    <w:rsid w:val="00FD20DB"/>
    <w:rsid w:val="00FD22F2"/>
    <w:rsid w:val="00FD38C1"/>
    <w:rsid w:val="00FD4BD4"/>
    <w:rsid w:val="00FD52A4"/>
    <w:rsid w:val="00FE36B0"/>
    <w:rsid w:val="00FE4297"/>
    <w:rsid w:val="00FE59AC"/>
    <w:rsid w:val="00FE5C21"/>
    <w:rsid w:val="00FE7626"/>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658532"/>
  <w15:chartTrackingRefBased/>
  <w15:docId w15:val="{0F53006C-4D4C-4C82-95C4-EA59DAB50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C61FF0-1D57-4E55-A7BA-A2E7C546F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314</Words>
  <Characters>1796</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2026-05-20T20:53:00Z</dcterms:created>
  <dcterms:modified xsi:type="dcterms:W3CDTF">2026-05-20T20:53:00Z</dcterms:modified>
</cp:coreProperties>
</file>