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AF3C" w14:textId="77777777" w:rsidR="00085A35" w:rsidRPr="00085A35" w:rsidRDefault="00085A35" w:rsidP="00085A3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18.</w:t>
      </w:r>
    </w:p>
    <w:p w14:paraId="2A686684" w14:textId="77777777" w:rsidR="00085A35" w:rsidRPr="00085A35" w:rsidRDefault="00085A35" w:rsidP="00085A3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MẪU BÁO CÁO KẾT QUẢ HOẠT ĐỘNG VẬN TẢI HÀNH KHÁCH GIỮA VIỆT NAM VÀ CAMPUCHIA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085A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39/2015/TT-BGTVT ngày 31 tháng 7 năm 2015 của Bộ trưởng Bộ Giao thông vận tải)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0"/>
        <w:gridCol w:w="5255"/>
      </w:tblGrid>
      <w:tr w:rsidR="00085A35" w:rsidRPr="00085A35" w14:paraId="107A6DA3" w14:textId="77777777" w:rsidTr="00085A35">
        <w:trPr>
          <w:trHeight w:val="288"/>
          <w:tblCellSpacing w:w="0" w:type="dxa"/>
        </w:trPr>
        <w:tc>
          <w:tcPr>
            <w:tcW w:w="3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1A801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doanh nghiệp, HTX: 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5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6DDDE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085A35" w:rsidRPr="00085A35" w14:paraId="3E54961A" w14:textId="77777777" w:rsidTr="00085A35">
        <w:trPr>
          <w:trHeight w:val="256"/>
          <w:tblCellSpacing w:w="0" w:type="dxa"/>
        </w:trPr>
        <w:tc>
          <w:tcPr>
            <w:tcW w:w="3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CC47B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………/……….</w:t>
            </w:r>
          </w:p>
        </w:tc>
        <w:tc>
          <w:tcPr>
            <w:tcW w:w="5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A7A5A" w14:textId="77777777" w:rsidR="00085A35" w:rsidRPr="00085A35" w:rsidRDefault="00085A35" w:rsidP="00085A3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……….., ngày   tháng   năm</w:t>
            </w:r>
          </w:p>
        </w:tc>
      </w:tr>
    </w:tbl>
    <w:p w14:paraId="4E0F4141" w14:textId="77777777" w:rsidR="00085A35" w:rsidRPr="00085A35" w:rsidRDefault="00085A35" w:rsidP="00085A3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 HOẠT ĐỘNG VẬN TẢI HÀNH KHÁCH ĐƯỜNG BỘ VIỆT NAM - CAMPUCHIA</w:t>
      </w:r>
    </w:p>
    <w:p w14:paraId="3A474456" w14:textId="77777777" w:rsidR="00085A35" w:rsidRPr="00085A35" w:rsidRDefault="00085A35" w:rsidP="00085A3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(Thời gian từ 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…………… 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 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…………………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085A35" w:rsidRPr="00085A35" w14:paraId="015A4CDB" w14:textId="77777777" w:rsidTr="00085A35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57C65" w14:textId="77777777" w:rsidR="00085A35" w:rsidRPr="00085A35" w:rsidRDefault="00085A35" w:rsidP="00085A3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210C5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cục Đường bộ Việt Nam;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 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Sở Giao thông vận tải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…………….</w:t>
            </w:r>
          </w:p>
        </w:tc>
      </w:tr>
    </w:tbl>
    <w:p w14:paraId="004327A2" w14:textId="77777777" w:rsidR="00085A35" w:rsidRPr="00085A35" w:rsidRDefault="00085A35" w:rsidP="00085A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doanh nghiệp, HTX: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</w:t>
      </w:r>
    </w:p>
    <w:p w14:paraId="2B541C90" w14:textId="77777777" w:rsidR="00085A35" w:rsidRPr="00085A35" w:rsidRDefault="00085A35" w:rsidP="00085A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.........................................................................................................................</w:t>
      </w:r>
    </w:p>
    <w:p w14:paraId="54D893D1" w14:textId="77777777" w:rsidR="00085A35" w:rsidRPr="00085A35" w:rsidRDefault="00085A35" w:rsidP="00085A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 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………………………….. S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Fax: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</w:t>
      </w:r>
    </w:p>
    <w:p w14:paraId="13ABA2A7" w14:textId="77777777" w:rsidR="00085A35" w:rsidRPr="00085A35" w:rsidRDefault="00085A35" w:rsidP="00085A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Email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</w:t>
      </w:r>
    </w:p>
    <w:p w14:paraId="3A8B9F75" w14:textId="77777777" w:rsidR="00085A35" w:rsidRPr="00085A35" w:rsidRDefault="00085A35" w:rsidP="00085A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Kết quả hoạt động vận tải hành khách theo tuyến cố định b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ằ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xe ô tô giữa Việt Nam và Campuchia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"/>
        <w:gridCol w:w="3760"/>
        <w:gridCol w:w="1364"/>
        <w:gridCol w:w="1689"/>
        <w:gridCol w:w="2119"/>
      </w:tblGrid>
      <w:tr w:rsidR="00085A35" w:rsidRPr="00085A35" w14:paraId="5848E72E" w14:textId="77777777" w:rsidTr="00085A35">
        <w:trPr>
          <w:trHeight w:val="20"/>
          <w:tblCellSpacing w:w="0" w:type="dxa"/>
        </w:trPr>
        <w:tc>
          <w:tcPr>
            <w:tcW w:w="7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9712D96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4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5EEA46B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14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F2656F1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ơn</w:t>
            </w: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vị</w:t>
            </w:r>
          </w:p>
        </w:tc>
        <w:tc>
          <w:tcPr>
            <w:tcW w:w="18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CE22CA0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2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BD6BE21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085A35" w:rsidRPr="00085A35" w14:paraId="75425DD6" w14:textId="77777777" w:rsidTr="00085A35">
        <w:trPr>
          <w:trHeight w:val="20"/>
          <w:tblCellSpacing w:w="0" w:type="dxa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FD9BED3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F7AB32A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tuy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tham gia khai thác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1383EAF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tuyến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5C96CAE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B5B3663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44E9BCD8" w14:textId="77777777" w:rsidTr="00085A35">
        <w:trPr>
          <w:trHeight w:val="20"/>
          <w:tblCellSpacing w:w="0" w:type="dxa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E16CDE9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BE61E2B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phương tiện được cấp phép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62005C6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58A78EF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C4E5A44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7461626F" w14:textId="77777777" w:rsidTr="00085A35">
        <w:trPr>
          <w:trHeight w:val="20"/>
          <w:tblCellSpacing w:w="0" w:type="dxa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5FE71A6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D5ADC93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thực hiện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1CCC320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76686A7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348A150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360DC85D" w14:textId="77777777" w:rsidTr="00085A35">
        <w:trPr>
          <w:trHeight w:val="20"/>
          <w:tblCellSpacing w:w="0" w:type="dxa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70A3D80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3.1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EE63709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 ....</w:t>
            </w:r>
          </w:p>
          <w:p w14:paraId="20DA1E73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6ACEF4DF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2094F9B6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E3C87C6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43316370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58C0957B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F3368B2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2446CC7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1DE117BF" w14:textId="77777777" w:rsidTr="00085A35">
        <w:trPr>
          <w:trHeight w:val="20"/>
          <w:tblCellSpacing w:w="0" w:type="dxa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9CC68DB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3.2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1DF87EE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 ...</w:t>
            </w:r>
          </w:p>
          <w:p w14:paraId="376E7E4B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24EFCC01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1E720427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7161214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44C04ECD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209BD788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5A833B5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0D45C2D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534B5952" w14:textId="77777777" w:rsidTr="00085A35">
        <w:trPr>
          <w:trHeight w:val="20"/>
          <w:tblCellSpacing w:w="0" w:type="dxa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F58B55B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9323C06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khách vận chuyển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7359576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hành khách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DB39D31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EA24C07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CAE8226" w14:textId="77777777" w:rsidR="00085A35" w:rsidRPr="00085A35" w:rsidRDefault="00085A35" w:rsidP="00085A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6. 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Kết quả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hoạt động vận tải hành khách b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ằ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xe taxi giữa Việt Nam và Campuchia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"/>
        <w:gridCol w:w="3159"/>
        <w:gridCol w:w="1339"/>
        <w:gridCol w:w="1599"/>
        <w:gridCol w:w="1755"/>
      </w:tblGrid>
      <w:tr w:rsidR="00085A35" w:rsidRPr="00085A35" w14:paraId="20193D6C" w14:textId="77777777" w:rsidTr="00085A35">
        <w:trPr>
          <w:trHeight w:val="20"/>
          <w:tblCellSpacing w:w="0" w:type="dxa"/>
        </w:trPr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DC399BD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3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3EDA865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F62287E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Đơn vị</w:t>
            </w:r>
          </w:p>
        </w:tc>
        <w:tc>
          <w:tcPr>
            <w:tcW w:w="15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3B86913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4A3EF1F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085A35" w:rsidRPr="00085A35" w14:paraId="0E240228" w14:textId="77777777" w:rsidTr="00085A35">
        <w:trPr>
          <w:trHeight w:val="20"/>
          <w:tblCellSpacing w:w="0" w:type="dxa"/>
        </w:trPr>
        <w:tc>
          <w:tcPr>
            <w:tcW w:w="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35624D1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ACF0B78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phương tiện được cấp phép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3F7AE26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FE09A15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683ECE7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2B8ACFF1" w14:textId="77777777" w:rsidTr="00085A35">
        <w:trPr>
          <w:trHeight w:val="20"/>
          <w:tblCellSpacing w:w="0" w:type="dxa"/>
        </w:trPr>
        <w:tc>
          <w:tcPr>
            <w:tcW w:w="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67380C4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81F9693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thực hiện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EE06829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208AFCF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24D538B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6686CBEF" w14:textId="77777777" w:rsidTr="00085A35">
        <w:trPr>
          <w:trHeight w:val="1844"/>
          <w:tblCellSpacing w:w="0" w:type="dxa"/>
        </w:trPr>
        <w:tc>
          <w:tcPr>
            <w:tcW w:w="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7581F3B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2.1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AB2C345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 ....</w:t>
            </w:r>
          </w:p>
          <w:p w14:paraId="16FA07AF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11058158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1B3FCC5C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98FB285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18C09500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2F20DE11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AF40D71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FB464AC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53110635" w14:textId="77777777" w:rsidTr="00085A35">
        <w:trPr>
          <w:trHeight w:val="1844"/>
          <w:tblCellSpacing w:w="0" w:type="dxa"/>
        </w:trPr>
        <w:tc>
          <w:tcPr>
            <w:tcW w:w="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C4A8B88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2.2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2D7B5FA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 ...</w:t>
            </w:r>
          </w:p>
          <w:p w14:paraId="186CFBEF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2809B793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17D43B47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3F2C119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52E6BFA9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79539F97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81E64F6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113E3A4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4735CC5B" w14:textId="77777777" w:rsidTr="00085A35">
        <w:trPr>
          <w:trHeight w:val="20"/>
          <w:tblCellSpacing w:w="0" w:type="dxa"/>
        </w:trPr>
        <w:tc>
          <w:tcPr>
            <w:tcW w:w="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F281437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F9C7093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khách vận chuyển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F979523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hành khách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5414279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39FDEDF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5ED9380" w14:textId="77777777" w:rsidR="00085A35" w:rsidRPr="00085A35" w:rsidRDefault="00085A35" w:rsidP="00085A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7. </w:t>
      </w: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Kết quả hoạt động vận tải hành khách theo hợp đồng hoặc bằng xe du lịch giữa Việt Nam và Campuchia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3173"/>
        <w:gridCol w:w="1323"/>
        <w:gridCol w:w="1602"/>
        <w:gridCol w:w="1755"/>
      </w:tblGrid>
      <w:tr w:rsidR="00085A35" w:rsidRPr="00085A35" w14:paraId="632B7A52" w14:textId="77777777" w:rsidTr="00085A35">
        <w:trPr>
          <w:trHeight w:val="20"/>
          <w:tblCellSpacing w:w="0" w:type="dxa"/>
        </w:trPr>
        <w:tc>
          <w:tcPr>
            <w:tcW w:w="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6408A8A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31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50F9F7B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13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366193D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Đơn vị</w:t>
            </w:r>
          </w:p>
        </w:tc>
        <w:tc>
          <w:tcPr>
            <w:tcW w:w="16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EE2EDB0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2C53915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085A35" w:rsidRPr="00085A35" w14:paraId="1C0CF664" w14:textId="77777777" w:rsidTr="00085A35">
        <w:trPr>
          <w:trHeight w:val="20"/>
          <w:tblCellSpacing w:w="0" w:type="dxa"/>
        </w:trPr>
        <w:tc>
          <w:tcPr>
            <w:tcW w:w="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60095A1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F78F2F1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phương tiện được cấp phép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E0CDCE5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E8312C2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57386F3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0703D5FC" w14:textId="77777777" w:rsidTr="00085A35">
        <w:trPr>
          <w:trHeight w:val="20"/>
          <w:tblCellSpacing w:w="0" w:type="dxa"/>
        </w:trPr>
        <w:tc>
          <w:tcPr>
            <w:tcW w:w="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8551333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2CE6033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thực hiện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24D41BF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8DFFF39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44F0872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78565C8D" w14:textId="77777777" w:rsidTr="00085A35">
        <w:trPr>
          <w:trHeight w:val="1844"/>
          <w:tblCellSpacing w:w="0" w:type="dxa"/>
        </w:trPr>
        <w:tc>
          <w:tcPr>
            <w:tcW w:w="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934CC7C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2.1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99583C5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 ....</w:t>
            </w:r>
          </w:p>
          <w:p w14:paraId="37ECE46C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1603E47F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2E6186C6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E7C1AF7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2A23690C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  <w:p w14:paraId="2B81B9D1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AC25334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BFEC848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0F5D5513" w14:textId="77777777" w:rsidTr="00085A35">
        <w:trPr>
          <w:trHeight w:val="1844"/>
          <w:tblCellSpacing w:w="0" w:type="dxa"/>
        </w:trPr>
        <w:tc>
          <w:tcPr>
            <w:tcW w:w="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4298ABB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2.2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8BBE4FF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 ...</w:t>
            </w:r>
          </w:p>
          <w:p w14:paraId="0B4D0C44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25DC4952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...</w:t>
            </w:r>
          </w:p>
          <w:p w14:paraId="0EF5A69C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1055DA8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45E6A53C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</w:t>
            </w:r>
          </w:p>
          <w:p w14:paraId="3C5DD946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76515A3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BFC0BCB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5A35" w:rsidRPr="00085A35" w14:paraId="2BD1FFC8" w14:textId="77777777" w:rsidTr="00085A35">
        <w:trPr>
          <w:trHeight w:val="20"/>
          <w:tblCellSpacing w:w="0" w:type="dxa"/>
        </w:trPr>
        <w:tc>
          <w:tcPr>
            <w:tcW w:w="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A9563CA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0220477" w14:textId="77777777" w:rsidR="00085A35" w:rsidRPr="00085A35" w:rsidRDefault="00085A35" w:rsidP="00085A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khách vận chuyển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4121907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hành khách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5570C8A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788F2A9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24E72F3" w14:textId="77777777" w:rsidR="00085A35" w:rsidRPr="00085A35" w:rsidRDefault="00085A35" w:rsidP="00085A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Đề xuất, kiến nghị:</w:t>
      </w: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</w:t>
      </w:r>
    </w:p>
    <w:p w14:paraId="069C9F36" w14:textId="77777777" w:rsidR="00085A35" w:rsidRPr="00085A35" w:rsidRDefault="00085A35" w:rsidP="00085A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4194804E" w14:textId="77777777" w:rsidR="00085A35" w:rsidRPr="00085A35" w:rsidRDefault="00085A35" w:rsidP="00085A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85A3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85A35" w:rsidRPr="00085A35" w14:paraId="0C051CD7" w14:textId="77777777" w:rsidTr="00085A3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B182F" w14:textId="77777777" w:rsidR="00085A35" w:rsidRPr="00085A35" w:rsidRDefault="00085A35" w:rsidP="00085A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BB9D6" w14:textId="77777777" w:rsidR="00085A35" w:rsidRPr="00085A35" w:rsidRDefault="00085A35" w:rsidP="00085A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doanh nghiệp, HTX</w:t>
            </w: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85A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3B300C45" w14:textId="77777777" w:rsidR="000751D3" w:rsidRPr="00085A35" w:rsidRDefault="00085A35" w:rsidP="00085A3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85A35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085A35">
        <w:rPr>
          <w:rFonts w:ascii="Times New Roman" w:eastAsia="Times New Roman" w:hAnsi="Times New Roman"/>
          <w:sz w:val="24"/>
          <w:szCs w:val="24"/>
        </w:rPr>
        <w:t xml:space="preserve"> </w:t>
      </w:r>
      <w:r w:rsidRPr="00085A35">
        <w:rPr>
          <w:rFonts w:ascii="Times New Roman" w:eastAsia="Times New Roman" w:hAnsi="Times New Roman"/>
          <w:bCs/>
          <w:sz w:val="24"/>
          <w:szCs w:val="24"/>
        </w:rPr>
        <w:t>Thông tư 39/2015/TT-BGTVT</w:t>
      </w:r>
    </w:p>
    <w:sectPr w:rsidR="000751D3" w:rsidRPr="00085A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5A35"/>
    <w:rsid w:val="000751D3"/>
    <w:rsid w:val="00085A35"/>
    <w:rsid w:val="009F6E37"/>
    <w:rsid w:val="00C9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5579A0"/>
  <w15:chartTrackingRefBased/>
  <w15:docId w15:val="{9084F860-A10D-4B1C-8EE3-DC445C67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5A3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2026-05-20T20:53:00Z</dcterms:created>
  <dcterms:modified xsi:type="dcterms:W3CDTF">2026-05-20T20:53:00Z</dcterms:modified>
</cp:coreProperties>
</file>