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AD38" w14:textId="77777777" w:rsidR="00E2148A" w:rsidRPr="001E602B" w:rsidRDefault="00E2148A" w:rsidP="00E214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 </w:t>
      </w:r>
    </w:p>
    <w:p w14:paraId="0C7BE702" w14:textId="77777777" w:rsidR="00E2148A" w:rsidRPr="001E602B" w:rsidRDefault="00E2148A" w:rsidP="00E214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sz w:val="24"/>
          <w:szCs w:val="24"/>
        </w:rPr>
        <w:t>UBND TỈNH……………</w:t>
      </w:r>
    </w:p>
    <w:p w14:paraId="0859EAE8" w14:textId="77777777" w:rsidR="00E2148A" w:rsidRPr="001E602B" w:rsidRDefault="00E2148A" w:rsidP="00E214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sz w:val="24"/>
          <w:szCs w:val="24"/>
        </w:rPr>
        <w:t>BÁO CÁO HÀNG QUÝ</w:t>
      </w:r>
    </w:p>
    <w:p w14:paraId="7C957C14" w14:textId="77777777" w:rsidR="00E2148A" w:rsidRPr="001E602B" w:rsidRDefault="00E2148A" w:rsidP="00E214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Kết quả thực hiện chính sách hỗ trợ nhà ở cho hộ nghèo, hộ cận nghèo trên địa bàn các huyện nghèo thuộc Chương trình mục tiêu quốc gia giảm nghèo bền vững giai đoạn 2021-2025</w:t>
      </w:r>
    </w:p>
    <w:p w14:paraId="0DC5F525" w14:textId="77777777" w:rsidR="00E2148A" w:rsidRPr="001E602B" w:rsidRDefault="00E2148A" w:rsidP="00E214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 xml:space="preserve">Quý……….năm……….. </w:t>
      </w:r>
    </w:p>
    <w:p w14:paraId="7E5A32E0" w14:textId="77777777" w:rsidR="00E2148A" w:rsidRPr="001E602B" w:rsidRDefault="00E2148A" w:rsidP="00E214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sz w:val="24"/>
          <w:szCs w:val="24"/>
        </w:rPr>
        <w:t>I. Về số liệu thực hiện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"/>
        <w:gridCol w:w="843"/>
        <w:gridCol w:w="607"/>
        <w:gridCol w:w="903"/>
        <w:gridCol w:w="615"/>
        <w:gridCol w:w="705"/>
        <w:gridCol w:w="705"/>
        <w:gridCol w:w="615"/>
        <w:gridCol w:w="705"/>
        <w:gridCol w:w="705"/>
        <w:gridCol w:w="615"/>
        <w:gridCol w:w="705"/>
        <w:gridCol w:w="705"/>
        <w:gridCol w:w="523"/>
      </w:tblGrid>
      <w:tr w:rsidR="00E2148A" w:rsidRPr="001E602B" w14:paraId="29E39D84" w14:textId="77777777" w:rsidTr="00E2148A">
        <w:tc>
          <w:tcPr>
            <w:tcW w:w="22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EC28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44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A426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28FE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t>Đơn vị</w:t>
            </w:r>
          </w:p>
        </w:tc>
        <w:tc>
          <w:tcPr>
            <w:tcW w:w="48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7A88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t>Kế hoạch hỗ trợ tại địa phương</w:t>
            </w:r>
          </w:p>
        </w:tc>
        <w:tc>
          <w:tcPr>
            <w:tcW w:w="108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7FB9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t>Kết quả thực hiện trong Quý</w:t>
            </w:r>
          </w:p>
        </w:tc>
        <w:tc>
          <w:tcPr>
            <w:tcW w:w="108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B6F1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t>Lũy kế thực hiện từ đầu Chương trình</w:t>
            </w:r>
          </w:p>
        </w:tc>
        <w:tc>
          <w:tcPr>
            <w:tcW w:w="108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2087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t>Kế hoạch Quý tiếp theo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BBD2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E2148A" w:rsidRPr="001E602B" w14:paraId="5C91B19E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C1E947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C3265F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47E41D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B0CD2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AB77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D44D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 nghèo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5F80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 cận nghèo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989F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EF65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 nghèo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D3C2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 cận nghèo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86D4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4BB2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 nghèo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C6B7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 cận nghèo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C2257D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148A" w:rsidRPr="001E602B" w14:paraId="41E1DD47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7EFA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20A80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 xây mới nhà ở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99DC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5B30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1088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1E53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40AB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CA34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040C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2847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07F1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8F94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0547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619A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2FF74E4F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2B19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34ADD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Trong đó: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BE0C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BA3C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7404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9604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F22A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1A74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C231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C103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5D68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4EC9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6139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A1F1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0C4D3E88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3F2D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7AFD2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Hộ nghèo dân tộc thiểu số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0C7F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4C6F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1E95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09E5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8631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EA5F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13C6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6650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E86E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9F8B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7C2E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BD3E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778D8298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4935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44ED6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Hộ nghèo có thành viên là người có công với cách mạng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13B5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F2D8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2B6E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0EAA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7F8C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046A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37CD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812F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CCB6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2F18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87EB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3096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5D8DADB9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805E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7D639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 xml:space="preserve">- Hộ nghèo, hộ cận nghèo </w:t>
            </w:r>
            <w:r w:rsidRPr="001E602B">
              <w:rPr>
                <w:rFonts w:ascii="Times New Roman" w:hAnsi="Times New Roman"/>
                <w:sz w:val="24"/>
                <w:szCs w:val="24"/>
              </w:rPr>
              <w:lastRenderedPageBreak/>
              <w:t>có thành viên thuộc đối tượng bảo trợ xã hội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217F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lastRenderedPageBreak/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ED8C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EB63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11BB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2380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CC6A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EBC0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0490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DC43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D77C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9DD0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1EC9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5B44C6F3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E88D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3A85F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Hộ nghèo, hộ cận nghèo có hoàn cảnh đặc biệt khó khăn (người cao tuổi, neo đơn, khuyết tật)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F145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B05B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6663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B283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190B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A20D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B8A5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ED1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2821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68EE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594E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F33D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35AB3DAC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13E2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B45BF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Hộ nghèo, hộ cận nghèo thuộc vùng thường xuyên xảy ra thiên tai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FA4E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5F6C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9075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C30C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94D9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366C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A21C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FA31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09F9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755D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454B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210C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669974A0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9C7F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9A028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Hộ nghèo, hộ cận nghèo còn lại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1EC4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5B0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71A1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FDCC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6DAD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6950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FA0A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31D9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29AC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94A7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AA69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52C1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506F83DF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C0B2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46F4B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 sửa chữa nhà ở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7CD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73F5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57ED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ED0B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A16E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DA9F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EEB0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A89F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C75B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CE04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49B6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A53D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7F0767D7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2EC4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E8F8C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Trong đó: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5B31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4734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6BF8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FB23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46C6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F7A6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7396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1ED8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2F87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3AB1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6E5A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5D55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580B03E6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79B3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6D6A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Hộ nghèo dân tộc thiểu số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44C9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AB82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6DF8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AC69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5D2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DC08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E9B9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4707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C238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BF41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1095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F9A9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68098876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1755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005FE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Hộ nghèo có thành viên là người có công với cách mạng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2A44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460A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CCDF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7759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8214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0F2A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9354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CB09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F709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0164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329C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7D4B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48B9308C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5186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69CE2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Hộ nghèo, hộ cận nghèo có thành viên thuộc đối tượng bảo trợ xã hội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D660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0629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3870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03D0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34BB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D124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2593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4D0A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6137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6039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590A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AA35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7FD2DBE1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8531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83FDF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Hộ nghèo, hộ cận nghèo có hoàn cảnh đặc biệt khó khăn (người cao tuổi, neo đơn, khuyết tật)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70F6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7920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9F0A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330C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24B6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2BE5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C5A2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C835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82DF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8833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EEC6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055A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3013B440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A3C6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B0F9B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Hộ nghèo, hộ cận nghèo thuộc vùng thường xuyên xảy ra thiên tai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29A4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48D7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531D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5730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B75D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3A05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A825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73CE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8B9C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B8F7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B73F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D8DB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770AD618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6C93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37976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Hộ nghèo, hộ cận nghèo còn lại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77C3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hộ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DD0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F9B2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0D41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4EF1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5077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B5BD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ED5C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C974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5348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DB4F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3CEA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56509187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44E3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9FC7D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Tổng số vốn huy động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7ECC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4407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95CA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493E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B4DA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ECAC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4DB8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6913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E26F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A148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2FC8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E8D5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5A64FC9F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BC2E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20AF6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Trong đó: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B6BC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2F7D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B4D5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413E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D197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747D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CF4B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55EA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E349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5717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E6A1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91DB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4B0DCD5C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C3A1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EB9B6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Ngân sách Trung ương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75E1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1BCF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B78C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4EF0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230F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C41C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439E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EE94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81AC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7A04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BA94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A676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46A0C320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C0E5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E6010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Ngân sách địa phương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844D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4DB4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CBBB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A004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9381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9F98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6F08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6839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3578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1B2E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83D9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00AF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19F10452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A7AF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C357D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Vốn huy động hợp pháp khác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CDB7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D5DD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6F97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D590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DDCC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B99B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47F4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4C94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A58A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89AF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D154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6E73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24859C1B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F816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31391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Kết quả giải ngân vốn hỗ trợ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29DC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AED8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7038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FF1D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DB91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2AE7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B5EB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DBD1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C0C0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7096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023D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C834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303BA82A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272B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73464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Trong đó: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1A15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8601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B8DD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CC35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E21A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E60C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3B35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3226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B026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7624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3627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458B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2C4BC448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F24A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D185F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Ngân sách Trung ương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CACEF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31E0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4884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DD901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AA57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AEFF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3DA5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C747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642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BEA9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461D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9BED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6BADBD67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5C722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56068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Ngân sách địa phương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055C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70DD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A5EC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1B25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344C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1DD87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C8B7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E2A39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67AB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E863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EBE3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461EE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E2148A" w:rsidRPr="001E602B" w14:paraId="63115E30" w14:textId="77777777" w:rsidTr="00E214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7FF60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CA92A" w14:textId="77777777" w:rsidR="00E2148A" w:rsidRPr="001E602B" w:rsidRDefault="00E2148A" w:rsidP="00E2148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- Vốn huy động hợp pháp khác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29F4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triệu đồng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6453B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D6C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F65BD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EF9D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2D84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0510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20735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B71E4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D186A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E5328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8E54C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C573F84" w14:textId="77777777" w:rsidR="00E2148A" w:rsidRPr="001E602B" w:rsidRDefault="00E2148A" w:rsidP="00E214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sz w:val="24"/>
          <w:szCs w:val="24"/>
        </w:rPr>
        <w:t>II. Về khó khăn, vướng mắc</w:t>
      </w:r>
    </w:p>
    <w:p w14:paraId="2A2C69E5" w14:textId="77777777" w:rsidR="00E2148A" w:rsidRPr="001E602B" w:rsidRDefault="00E2148A" w:rsidP="00E214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sz w:val="24"/>
          <w:szCs w:val="24"/>
        </w:rPr>
        <w:t>III. Kiến nghị (nếu có)</w:t>
      </w:r>
    </w:p>
    <w:p w14:paraId="04E73FDA" w14:textId="77777777" w:rsidR="00E2148A" w:rsidRPr="001E602B" w:rsidRDefault="00E2148A" w:rsidP="00E214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48A" w:rsidRPr="001E602B" w14:paraId="336C5FF6" w14:textId="77777777" w:rsidTr="00E2148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93083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t>NGƯỜI LẬP</w:t>
            </w: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E602B">
              <w:rPr>
                <w:rFonts w:ascii="Times New Roman" w:hAnsi="Times New Roman"/>
                <w:i/>
                <w:iCs/>
                <w:sz w:val="24"/>
                <w:szCs w:val="24"/>
              </w:rPr>
              <w:t>(Họ tên, số điện thoại, email)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16F2C6" w14:textId="77777777" w:rsidR="00E2148A" w:rsidRPr="001E602B" w:rsidRDefault="00E2148A" w:rsidP="00E214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TM. UBND TỈNH </w:t>
            </w: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CHỦ TỊCH</w:t>
            </w:r>
            <w:r w:rsidRPr="001E602B">
              <w:rPr>
                <w:rFonts w:ascii="Times New Roman" w:hAnsi="Times New Roman"/>
                <w:sz w:val="24"/>
                <w:szCs w:val="24"/>
              </w:rPr>
              <w:br/>
            </w:r>
            <w:r w:rsidRPr="001E602B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14:paraId="5FAA2586" w14:textId="77777777" w:rsidR="00E2148A" w:rsidRPr="001E602B" w:rsidRDefault="00E2148A" w:rsidP="00E214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 </w:t>
      </w:r>
    </w:p>
    <w:p w14:paraId="1D6E789F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48A"/>
    <w:rsid w:val="002C7240"/>
    <w:rsid w:val="00884D41"/>
    <w:rsid w:val="00952AE7"/>
    <w:rsid w:val="00E2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8A1E4"/>
  <w15:chartTrackingRefBased/>
  <w15:docId w15:val="{CA983BF9-AA6C-45D9-9464-FEB53764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2026-05-20T20:54:00Z</dcterms:created>
  <dcterms:modified xsi:type="dcterms:W3CDTF">2026-05-20T20:54:00Z</dcterms:modified>
</cp:coreProperties>
</file>