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B4FE1" w14:textId="77777777" w:rsidR="00AE204E" w:rsidRPr="006D5FF7" w:rsidRDefault="00AE204E" w:rsidP="00AE204E">
      <w:pPr>
        <w:keepNext/>
        <w:spacing w:line="380" w:lineRule="exact"/>
        <w:jc w:val="center"/>
        <w:outlineLvl w:val="7"/>
        <w:rPr>
          <w:b/>
          <w:bCs/>
        </w:rPr>
      </w:pPr>
      <w:r w:rsidRPr="006D5FF7">
        <w:rPr>
          <w:b/>
          <w:bCs/>
        </w:rPr>
        <w:t>Phụ lục VI</w:t>
      </w:r>
    </w:p>
    <w:p w14:paraId="24A46DB7" w14:textId="77777777" w:rsidR="00AE204E" w:rsidRPr="006D5FF7" w:rsidRDefault="00AE204E" w:rsidP="00AE204E">
      <w:pPr>
        <w:spacing w:line="380" w:lineRule="exact"/>
        <w:jc w:val="center"/>
        <w:rPr>
          <w:rFonts w:eastAsia="Calibri"/>
          <w:b/>
        </w:rPr>
      </w:pPr>
      <w:r w:rsidRPr="006D5FF7">
        <w:rPr>
          <w:rFonts w:eastAsia="Calibri"/>
          <w:b/>
        </w:rPr>
        <w:t>Appendix VI</w:t>
      </w:r>
    </w:p>
    <w:p w14:paraId="5311CC70" w14:textId="77777777" w:rsidR="00AE204E" w:rsidRPr="006D5FF7" w:rsidRDefault="00AE204E" w:rsidP="00AE204E">
      <w:pPr>
        <w:spacing w:line="380" w:lineRule="exact"/>
        <w:jc w:val="center"/>
        <w:rPr>
          <w:rFonts w:eastAsia="Calibri"/>
          <w:b/>
          <w:bCs/>
        </w:rPr>
      </w:pPr>
      <w:r w:rsidRPr="006D5FF7">
        <w:rPr>
          <w:rFonts w:eastAsia="Calibri"/>
          <w:b/>
          <w:bCs/>
        </w:rPr>
        <w:t xml:space="preserve">BÁO CÁO ĐỊNH KỲ TÌNH HÌNH THANH TOÁN GỐC, LÃI TRÁI PHIẾU DOANH NGHIỆP </w:t>
      </w:r>
    </w:p>
    <w:p w14:paraId="6CDCBF0C" w14:textId="77777777" w:rsidR="00AE204E" w:rsidRPr="006D5FF7" w:rsidRDefault="00AE204E" w:rsidP="00AE204E">
      <w:pPr>
        <w:spacing w:before="60" w:after="60" w:line="380" w:lineRule="exact"/>
        <w:jc w:val="center"/>
        <w:rPr>
          <w:b/>
          <w:i/>
          <w:iCs/>
        </w:rPr>
      </w:pPr>
      <w:r w:rsidRPr="006D5FF7">
        <w:rPr>
          <w:b/>
          <w:i/>
          <w:iCs/>
        </w:rPr>
        <w:t>PERIODIC REPORT ON CORPORATE BOND PRINCIPAL AND</w:t>
      </w:r>
    </w:p>
    <w:p w14:paraId="6B9A31CF" w14:textId="77777777" w:rsidR="00AE204E" w:rsidRPr="006D5FF7" w:rsidRDefault="00AE204E" w:rsidP="00AE204E">
      <w:pPr>
        <w:spacing w:before="60" w:after="60" w:line="380" w:lineRule="exact"/>
        <w:jc w:val="center"/>
        <w:rPr>
          <w:b/>
          <w:i/>
          <w:iCs/>
        </w:rPr>
      </w:pPr>
      <w:r w:rsidRPr="006D5FF7">
        <w:rPr>
          <w:b/>
          <w:i/>
          <w:iCs/>
        </w:rPr>
        <w:t xml:space="preserve"> INTEREST PAYMENTS</w:t>
      </w:r>
    </w:p>
    <w:p w14:paraId="1575B52F" w14:textId="77777777" w:rsidR="00AE204E" w:rsidRPr="006D5FF7" w:rsidRDefault="00AE204E" w:rsidP="00AE204E">
      <w:pPr>
        <w:spacing w:line="380" w:lineRule="exact"/>
        <w:jc w:val="center"/>
        <w:rPr>
          <w:i/>
          <w:snapToGrid w:val="0"/>
          <w:lang w:val="nl-NL"/>
        </w:rPr>
      </w:pPr>
      <w:r w:rsidRPr="006D5FF7">
        <w:rPr>
          <w:i/>
          <w:snapToGrid w:val="0"/>
          <w:lang w:val="nl-NL"/>
        </w:rPr>
        <w:t xml:space="preserve">(Ban hành kèm theo Thông tư số 96/2020/TT-BTC ngày 16 tháng 11 năm 2020 </w:t>
      </w:r>
    </w:p>
    <w:p w14:paraId="5FB47D9A" w14:textId="77777777" w:rsidR="00AE204E" w:rsidRPr="006D5FF7" w:rsidRDefault="00AE204E" w:rsidP="00AE204E">
      <w:pPr>
        <w:spacing w:line="380" w:lineRule="exact"/>
        <w:jc w:val="center"/>
        <w:rPr>
          <w:i/>
          <w:snapToGrid w:val="0"/>
          <w:lang w:val="nl-NL"/>
        </w:rPr>
      </w:pPr>
      <w:r w:rsidRPr="006D5FF7">
        <w:rPr>
          <w:i/>
          <w:snapToGrid w:val="0"/>
          <w:lang w:val="nl-NL"/>
        </w:rPr>
        <w:t>của Bộ trưởng Bộ Tài chính)</w:t>
      </w:r>
    </w:p>
    <w:p w14:paraId="2A435942" w14:textId="77777777" w:rsidR="00AE204E" w:rsidRPr="006D5FF7" w:rsidRDefault="00AE204E" w:rsidP="00AE204E">
      <w:pPr>
        <w:spacing w:line="380" w:lineRule="exact"/>
        <w:jc w:val="center"/>
        <w:rPr>
          <w:i/>
        </w:rPr>
      </w:pPr>
      <w:r w:rsidRPr="006D5FF7">
        <w:rPr>
          <w:i/>
        </w:rPr>
        <w:t xml:space="preserve">(Promulgated with the Circular No 96/2020/TT-BTC on November 16, 2020 </w:t>
      </w:r>
    </w:p>
    <w:p w14:paraId="74C40A6C" w14:textId="77777777" w:rsidR="00AE204E" w:rsidRPr="006D5FF7" w:rsidRDefault="00AE204E" w:rsidP="00AE204E">
      <w:pPr>
        <w:spacing w:line="380" w:lineRule="exact"/>
        <w:jc w:val="center"/>
        <w:rPr>
          <w:i/>
        </w:rPr>
      </w:pPr>
      <w:r w:rsidRPr="006D5FF7">
        <w:rPr>
          <w:i/>
        </w:rPr>
        <w:t>of the Minister of Finance)</w:t>
      </w:r>
    </w:p>
    <w:p w14:paraId="1FD0BC16" w14:textId="77777777" w:rsidR="00AE204E" w:rsidRPr="006D5FF7" w:rsidRDefault="00AE204E" w:rsidP="00AE204E">
      <w:pPr>
        <w:spacing w:line="380" w:lineRule="exact"/>
        <w:jc w:val="center"/>
        <w:rPr>
          <w:i/>
          <w:snapToGrid w:val="0"/>
        </w:rPr>
      </w:pPr>
    </w:p>
    <w:tbl>
      <w:tblPr>
        <w:tblW w:w="9582" w:type="dxa"/>
        <w:tblInd w:w="24" w:type="dxa"/>
        <w:tblLook w:val="0000" w:firstRow="0" w:lastRow="0" w:firstColumn="0" w:lastColumn="0" w:noHBand="0" w:noVBand="0"/>
      </w:tblPr>
      <w:tblGrid>
        <w:gridCol w:w="3768"/>
        <w:gridCol w:w="5814"/>
      </w:tblGrid>
      <w:tr w:rsidR="00AE204E" w:rsidRPr="006D5FF7" w14:paraId="77B88153" w14:textId="77777777" w:rsidTr="00CD4B9E">
        <w:trPr>
          <w:trHeight w:val="369"/>
        </w:trPr>
        <w:tc>
          <w:tcPr>
            <w:tcW w:w="3768" w:type="dxa"/>
          </w:tcPr>
          <w:p w14:paraId="25CC4C5E" w14:textId="77777777" w:rsidR="00AE204E" w:rsidRPr="006D5FF7" w:rsidRDefault="00AE204E" w:rsidP="00CD4B9E">
            <w:pPr>
              <w:spacing w:line="380" w:lineRule="exact"/>
              <w:jc w:val="center"/>
              <w:rPr>
                <w:rFonts w:eastAsia="Calibri"/>
                <w:b/>
              </w:rPr>
            </w:pPr>
            <w:r w:rsidRPr="006D5FF7">
              <w:rPr>
                <w:rFonts w:eastAsia="Calibri"/>
                <w:b/>
              </w:rPr>
              <w:t>TÊN TỔ CHỨC PHÁT HÀNH</w:t>
            </w:r>
          </w:p>
          <w:p w14:paraId="299A8AB7" w14:textId="77777777" w:rsidR="00AE204E" w:rsidRPr="006D5FF7" w:rsidRDefault="00AE204E" w:rsidP="00CD4B9E">
            <w:pPr>
              <w:spacing w:line="380" w:lineRule="exact"/>
              <w:jc w:val="center"/>
              <w:rPr>
                <w:rFonts w:eastAsia="Calibri"/>
                <w:b/>
              </w:rPr>
            </w:pPr>
            <w:r w:rsidRPr="006D5FF7">
              <w:rPr>
                <w:rFonts w:eastAsia="Calibri"/>
                <w:b/>
              </w:rPr>
              <w:t>NAME OF THE ISSUER</w:t>
            </w:r>
          </w:p>
          <w:p w14:paraId="28C85CC8" w14:textId="77777777" w:rsidR="00AE204E" w:rsidRPr="006D5FF7" w:rsidRDefault="00AE204E" w:rsidP="00CD4B9E">
            <w:pPr>
              <w:spacing w:line="380" w:lineRule="exact"/>
              <w:jc w:val="center"/>
              <w:rPr>
                <w:rFonts w:eastAsia="Calibri"/>
                <w:b/>
                <w:i/>
              </w:rPr>
            </w:pPr>
            <w:r w:rsidRPr="006D5FF7">
              <w:rPr>
                <w:rFonts w:eastAsia="Calibri"/>
                <w:b/>
                <w:i/>
                <w:noProof/>
              </w:rPr>
              <w:pict w14:anchorId="45405DD8">
                <v:shapetype id="_x0000_t32" coordsize="21600,21600" o:spt="32" o:oned="t" path="m,l21600,21600e" filled="f">
                  <v:path arrowok="t" fillok="f" o:connecttype="none"/>
                  <o:lock v:ext="edit" shapetype="t"/>
                </v:shapetype>
                <v:shape id="_x0000_s1038" type="#_x0000_t32" style="position:absolute;left:0;text-align:left;margin-left:60pt;margin-top:2.45pt;width:50.25pt;height:0;z-index:251656704" o:connectortype="straight"/>
              </w:pict>
            </w:r>
          </w:p>
        </w:tc>
        <w:tc>
          <w:tcPr>
            <w:tcW w:w="5814" w:type="dxa"/>
          </w:tcPr>
          <w:p w14:paraId="299C3761" w14:textId="77777777" w:rsidR="00AE204E" w:rsidRPr="006D5FF7" w:rsidRDefault="00AE204E" w:rsidP="00CD4B9E">
            <w:pPr>
              <w:keepNext/>
              <w:spacing w:line="380" w:lineRule="exact"/>
              <w:jc w:val="center"/>
              <w:outlineLvl w:val="7"/>
              <w:rPr>
                <w:b/>
                <w:bCs/>
              </w:rPr>
            </w:pPr>
            <w:r w:rsidRPr="006D5FF7">
              <w:rPr>
                <w:b/>
                <w:bCs/>
              </w:rPr>
              <w:t>CỘNG HÒA XÃ HỘI CHỦ NGHĨA VIỆT NAM</w:t>
            </w:r>
          </w:p>
          <w:p w14:paraId="69054C18" w14:textId="77777777" w:rsidR="00AE204E" w:rsidRPr="006D5FF7" w:rsidRDefault="00AE204E" w:rsidP="00CD4B9E">
            <w:pPr>
              <w:spacing w:line="380" w:lineRule="exact"/>
              <w:jc w:val="center"/>
              <w:rPr>
                <w:rFonts w:eastAsia="Calibri"/>
                <w:b/>
                <w:bCs/>
              </w:rPr>
            </w:pPr>
            <w:r w:rsidRPr="006D5FF7">
              <w:rPr>
                <w:rFonts w:eastAsia="Calibri"/>
                <w:b/>
                <w:bCs/>
              </w:rPr>
              <w:t>THE SOCIALIST REPUBLIC OF VIETNAM</w:t>
            </w:r>
          </w:p>
          <w:p w14:paraId="0B4515FB" w14:textId="77777777" w:rsidR="00AE204E" w:rsidRPr="006D5FF7" w:rsidRDefault="00AE204E" w:rsidP="00CD4B9E">
            <w:pPr>
              <w:spacing w:line="380" w:lineRule="exact"/>
              <w:jc w:val="center"/>
              <w:rPr>
                <w:rFonts w:eastAsia="Calibri"/>
                <w:b/>
              </w:rPr>
            </w:pPr>
            <w:r w:rsidRPr="006D5FF7">
              <w:rPr>
                <w:rFonts w:eastAsia="Calibri"/>
                <w:b/>
              </w:rPr>
              <w:t>Độc lập - Tự do - Hạnh phúc</w:t>
            </w:r>
          </w:p>
          <w:p w14:paraId="7468E8D1" w14:textId="77777777" w:rsidR="00AE204E" w:rsidRPr="006D5FF7" w:rsidRDefault="00AE204E" w:rsidP="00CD4B9E">
            <w:pPr>
              <w:spacing w:line="380" w:lineRule="exact"/>
              <w:jc w:val="center"/>
              <w:rPr>
                <w:rFonts w:eastAsia="Calibri"/>
                <w:b/>
                <w:i/>
              </w:rPr>
            </w:pPr>
            <w:r w:rsidRPr="006D5FF7">
              <w:rPr>
                <w:rFonts w:eastAsia="Calibri"/>
                <w:b/>
              </w:rPr>
              <w:t>Independence - Freedom - Happiness</w:t>
            </w:r>
          </w:p>
        </w:tc>
      </w:tr>
      <w:tr w:rsidR="00AE204E" w:rsidRPr="006D5FF7" w14:paraId="36BC3313" w14:textId="77777777" w:rsidTr="00CD4B9E">
        <w:trPr>
          <w:trHeight w:val="250"/>
        </w:trPr>
        <w:tc>
          <w:tcPr>
            <w:tcW w:w="3768" w:type="dxa"/>
          </w:tcPr>
          <w:p w14:paraId="7C464077" w14:textId="77777777" w:rsidR="00AE204E" w:rsidRPr="006D5FF7" w:rsidRDefault="00AE204E" w:rsidP="00CD4B9E">
            <w:pPr>
              <w:spacing w:line="380" w:lineRule="exact"/>
              <w:jc w:val="center"/>
              <w:rPr>
                <w:rFonts w:eastAsia="Calibri"/>
                <w:b/>
              </w:rPr>
            </w:pPr>
          </w:p>
        </w:tc>
        <w:tc>
          <w:tcPr>
            <w:tcW w:w="5814" w:type="dxa"/>
          </w:tcPr>
          <w:p w14:paraId="2E24040D" w14:textId="77777777" w:rsidR="00AE204E" w:rsidRPr="006D5FF7" w:rsidRDefault="00AE204E" w:rsidP="00CD4B9E">
            <w:pPr>
              <w:spacing w:line="380" w:lineRule="exact"/>
              <w:jc w:val="center"/>
              <w:rPr>
                <w:rFonts w:eastAsia="Calibri"/>
                <w:b/>
              </w:rPr>
            </w:pPr>
            <w:r w:rsidRPr="006D5FF7">
              <w:rPr>
                <w:rFonts w:eastAsia="Calibri"/>
                <w:b/>
                <w:noProof/>
              </w:rPr>
              <w:pict w14:anchorId="515CFA7D">
                <v:shape id="_x0000_s1040" type="#_x0000_t32" style="position:absolute;left:0;text-align:left;margin-left:37.2pt;margin-top:3.15pt;width:213.75pt;height:0;z-index:251658752;mso-position-horizontal-relative:text;mso-position-vertical-relative:text" o:connectortype="straight"/>
              </w:pict>
            </w:r>
          </w:p>
        </w:tc>
      </w:tr>
      <w:tr w:rsidR="00AE204E" w:rsidRPr="006D5FF7" w14:paraId="414CD90C" w14:textId="77777777" w:rsidTr="00CD4B9E">
        <w:tc>
          <w:tcPr>
            <w:tcW w:w="3768" w:type="dxa"/>
          </w:tcPr>
          <w:p w14:paraId="6D003D43" w14:textId="77777777" w:rsidR="00AE204E" w:rsidRPr="006D5FF7" w:rsidRDefault="00AE204E" w:rsidP="00CD4B9E">
            <w:pPr>
              <w:spacing w:line="380" w:lineRule="exact"/>
              <w:rPr>
                <w:rFonts w:eastAsia="Calibri"/>
              </w:rPr>
            </w:pPr>
            <w:r w:rsidRPr="006D5FF7">
              <w:rPr>
                <w:rFonts w:eastAsia="Calibri"/>
              </w:rPr>
              <w:t xml:space="preserve"> Số:…./BC-….</w:t>
            </w:r>
          </w:p>
          <w:p w14:paraId="3D3B199E" w14:textId="77777777" w:rsidR="00AE204E" w:rsidRPr="006D5FF7" w:rsidRDefault="00AE204E" w:rsidP="00CD4B9E">
            <w:pPr>
              <w:spacing w:line="380" w:lineRule="exact"/>
              <w:rPr>
                <w:rFonts w:eastAsia="Calibri"/>
                <w:b/>
              </w:rPr>
            </w:pPr>
            <w:r w:rsidRPr="006D5FF7">
              <w:rPr>
                <w:rFonts w:eastAsia="Calibri"/>
              </w:rPr>
              <w:t xml:space="preserve"> No:…./BC-….</w:t>
            </w:r>
            <w:r w:rsidRPr="006D5FF7">
              <w:rPr>
                <w:rFonts w:eastAsia="Calibri"/>
                <w:b/>
              </w:rPr>
              <w:t xml:space="preserve"> </w:t>
            </w:r>
          </w:p>
        </w:tc>
        <w:tc>
          <w:tcPr>
            <w:tcW w:w="5814" w:type="dxa"/>
          </w:tcPr>
          <w:p w14:paraId="1F5299FE" w14:textId="77777777" w:rsidR="00AE204E" w:rsidRPr="006D5FF7" w:rsidRDefault="00AE204E" w:rsidP="00CD4B9E">
            <w:pPr>
              <w:keepNext/>
              <w:spacing w:line="380" w:lineRule="exact"/>
              <w:jc w:val="center"/>
              <w:outlineLvl w:val="6"/>
              <w:rPr>
                <w:i/>
                <w:snapToGrid w:val="0"/>
              </w:rPr>
            </w:pPr>
            <w:r w:rsidRPr="006D5FF7">
              <w:rPr>
                <w:i/>
                <w:snapToGrid w:val="0"/>
              </w:rPr>
              <w:t>………, ngày… tháng… năm…….</w:t>
            </w:r>
          </w:p>
          <w:p w14:paraId="3EEA65B6" w14:textId="77777777" w:rsidR="00AE204E" w:rsidRPr="006D5FF7" w:rsidRDefault="00AE204E" w:rsidP="00CD4B9E">
            <w:pPr>
              <w:spacing w:line="380" w:lineRule="exact"/>
              <w:jc w:val="center"/>
              <w:rPr>
                <w:rFonts w:eastAsia="Calibri"/>
                <w:i/>
              </w:rPr>
            </w:pPr>
            <w:r w:rsidRPr="006D5FF7">
              <w:rPr>
                <w:rFonts w:eastAsia="Calibri"/>
                <w:i/>
              </w:rPr>
              <w:t>........., day.… month…, year….</w:t>
            </w:r>
          </w:p>
        </w:tc>
      </w:tr>
    </w:tbl>
    <w:p w14:paraId="3C2F8AB6" w14:textId="77777777" w:rsidR="00AE204E" w:rsidRPr="006D5FF7" w:rsidRDefault="00AE204E" w:rsidP="00AE204E">
      <w:pPr>
        <w:spacing w:line="380" w:lineRule="exact"/>
        <w:jc w:val="center"/>
        <w:rPr>
          <w:b/>
        </w:rPr>
      </w:pPr>
    </w:p>
    <w:p w14:paraId="06E92A6F" w14:textId="77777777" w:rsidR="00AE204E" w:rsidRPr="006D5FF7" w:rsidRDefault="00AE204E" w:rsidP="00AE204E">
      <w:pPr>
        <w:spacing w:line="380" w:lineRule="exact"/>
        <w:jc w:val="center"/>
        <w:rPr>
          <w:b/>
        </w:rPr>
      </w:pPr>
      <w:r w:rsidRPr="006D5FF7">
        <w:rPr>
          <w:b/>
        </w:rPr>
        <w:t>BÁO CÁO</w:t>
      </w:r>
    </w:p>
    <w:p w14:paraId="3A0D8E49" w14:textId="77777777" w:rsidR="00AE204E" w:rsidRPr="006D5FF7" w:rsidRDefault="00AE204E" w:rsidP="00AE204E">
      <w:pPr>
        <w:spacing w:line="380" w:lineRule="exact"/>
        <w:jc w:val="center"/>
        <w:rPr>
          <w:b/>
        </w:rPr>
      </w:pPr>
      <w:r w:rsidRPr="006D5FF7">
        <w:rPr>
          <w:b/>
        </w:rPr>
        <w:t xml:space="preserve">Định kỳ tình hình thanh toán gốc, lãi trái phiếu doanh nghiệp </w:t>
      </w:r>
    </w:p>
    <w:p w14:paraId="35185592" w14:textId="77777777" w:rsidR="00AE204E" w:rsidRPr="006D5FF7" w:rsidRDefault="00AE204E" w:rsidP="00AE204E">
      <w:pPr>
        <w:spacing w:line="380" w:lineRule="exact"/>
        <w:jc w:val="center"/>
        <w:rPr>
          <w:b/>
          <w:i/>
          <w:iCs/>
        </w:rPr>
      </w:pPr>
      <w:r w:rsidRPr="006D5FF7">
        <w:rPr>
          <w:b/>
          <w:i/>
          <w:iCs/>
        </w:rPr>
        <w:t>PERIODIC REPORT ON CORPORATE BOND’S PRINCIPAL AND</w:t>
      </w:r>
    </w:p>
    <w:p w14:paraId="01978DB9" w14:textId="77777777" w:rsidR="00AE204E" w:rsidRPr="006D5FF7" w:rsidRDefault="00AE204E" w:rsidP="00AE204E">
      <w:pPr>
        <w:spacing w:line="380" w:lineRule="exact"/>
        <w:jc w:val="center"/>
        <w:rPr>
          <w:b/>
          <w:i/>
          <w:iCs/>
        </w:rPr>
      </w:pPr>
      <w:r w:rsidRPr="006D5FF7">
        <w:rPr>
          <w:b/>
          <w:i/>
          <w:iCs/>
        </w:rPr>
        <w:t xml:space="preserve"> INTEREST PAYMENTS</w:t>
      </w:r>
    </w:p>
    <w:p w14:paraId="2E2490DB" w14:textId="77777777" w:rsidR="00AE204E" w:rsidRPr="006D5FF7" w:rsidRDefault="00AE204E" w:rsidP="00AE204E">
      <w:pPr>
        <w:spacing w:before="60" w:after="60" w:line="380" w:lineRule="exact"/>
        <w:jc w:val="center"/>
        <w:rPr>
          <w:b/>
          <w:i/>
          <w:iCs/>
        </w:rPr>
      </w:pPr>
      <w:r w:rsidRPr="006D5FF7">
        <w:rPr>
          <w:b/>
          <w:i/>
          <w:iCs/>
          <w:noProof/>
        </w:rPr>
        <w:pict w14:anchorId="77027123">
          <v:shape id="_x0000_s1039" type="#_x0000_t32" style="position:absolute;left:0;text-align:left;margin-left:183.45pt;margin-top:6.75pt;width:84pt;height:0;z-index:251657728" o:connectortype="straight"/>
        </w:pict>
      </w:r>
    </w:p>
    <w:tbl>
      <w:tblPr>
        <w:tblpPr w:leftFromText="180" w:rightFromText="180" w:vertAnchor="text" w:tblpY="1"/>
        <w:tblOverlap w:val="never"/>
        <w:tblW w:w="9199" w:type="dxa"/>
        <w:tblLook w:val="01E0" w:firstRow="1" w:lastRow="1" w:firstColumn="1" w:lastColumn="1" w:noHBand="0" w:noVBand="0"/>
      </w:tblPr>
      <w:tblGrid>
        <w:gridCol w:w="9199"/>
      </w:tblGrid>
      <w:tr w:rsidR="00AE204E" w:rsidRPr="006D5FF7" w14:paraId="3A2E86F6" w14:textId="77777777" w:rsidTr="00CD4B9E">
        <w:tc>
          <w:tcPr>
            <w:tcW w:w="5000" w:type="pct"/>
          </w:tcPr>
          <w:p w14:paraId="4BD5E033" w14:textId="77777777" w:rsidR="00AE204E" w:rsidRPr="006D5FF7" w:rsidRDefault="00AE204E" w:rsidP="00CD4B9E">
            <w:pPr>
              <w:spacing w:line="380" w:lineRule="exact"/>
              <w:ind w:firstLine="1128"/>
            </w:pPr>
            <w:r w:rsidRPr="006D5FF7">
              <w:t xml:space="preserve"> Kính gửi:</w:t>
            </w:r>
          </w:p>
          <w:p w14:paraId="6706E42C" w14:textId="77777777" w:rsidR="00AE204E" w:rsidRPr="006D5FF7" w:rsidRDefault="00AE204E" w:rsidP="00CD4B9E">
            <w:pPr>
              <w:spacing w:line="380" w:lineRule="exact"/>
              <w:ind w:firstLine="732"/>
              <w:jc w:val="center"/>
            </w:pPr>
            <w:r w:rsidRPr="006D5FF7">
              <w:t>- Ủy ban Chứng khoán Nhà nước;</w:t>
            </w:r>
          </w:p>
          <w:p w14:paraId="0E6C53D7" w14:textId="77777777" w:rsidR="00AE204E" w:rsidRPr="006D5FF7" w:rsidRDefault="00AE204E" w:rsidP="00CD4B9E">
            <w:pPr>
              <w:tabs>
                <w:tab w:val="left" w:pos="2870"/>
                <w:tab w:val="left" w:pos="2950"/>
                <w:tab w:val="left" w:pos="3590"/>
              </w:tabs>
              <w:spacing w:line="380" w:lineRule="exact"/>
              <w:ind w:firstLine="1128"/>
            </w:pPr>
            <w:r w:rsidRPr="006D5FF7">
              <w:tab/>
              <w:t xml:space="preserve"> - Sở Giao dịch chứng khoán.</w:t>
            </w:r>
          </w:p>
          <w:p w14:paraId="6CD90923" w14:textId="77777777" w:rsidR="00AE204E" w:rsidRPr="006D5FF7" w:rsidRDefault="00AE204E" w:rsidP="00CD4B9E">
            <w:pPr>
              <w:tabs>
                <w:tab w:val="left" w:pos="2870"/>
                <w:tab w:val="left" w:pos="2950"/>
                <w:tab w:val="left" w:pos="3590"/>
              </w:tabs>
              <w:spacing w:line="380" w:lineRule="exact"/>
              <w:ind w:firstLine="1128"/>
            </w:pPr>
            <w:r w:rsidRPr="006D5FF7">
              <w:t xml:space="preserve"> To: </w:t>
            </w:r>
          </w:p>
          <w:p w14:paraId="5D408018" w14:textId="77777777" w:rsidR="00AE204E" w:rsidRPr="006D5FF7" w:rsidRDefault="00AE204E" w:rsidP="00CD4B9E">
            <w:pPr>
              <w:tabs>
                <w:tab w:val="left" w:pos="2870"/>
                <w:tab w:val="left" w:pos="2950"/>
                <w:tab w:val="left" w:pos="3590"/>
              </w:tabs>
              <w:spacing w:line="380" w:lineRule="exact"/>
              <w:ind w:firstLine="1128"/>
              <w:rPr>
                <w:iCs/>
              </w:rPr>
            </w:pPr>
            <w:r w:rsidRPr="006D5FF7">
              <w:rPr>
                <w:iCs/>
              </w:rPr>
              <w:t xml:space="preserve"> </w:t>
            </w:r>
            <w:r w:rsidRPr="006D5FF7">
              <w:rPr>
                <w:iCs/>
              </w:rPr>
              <w:tab/>
              <w:t>- The State Securities Commission;</w:t>
            </w:r>
          </w:p>
          <w:p w14:paraId="0E7F06A4" w14:textId="77777777" w:rsidR="00AE204E" w:rsidRPr="006D5FF7" w:rsidRDefault="00AE204E" w:rsidP="00CD4B9E">
            <w:pPr>
              <w:tabs>
                <w:tab w:val="left" w:pos="2870"/>
                <w:tab w:val="left" w:pos="2950"/>
                <w:tab w:val="left" w:pos="3590"/>
              </w:tabs>
              <w:spacing w:line="380" w:lineRule="exact"/>
              <w:ind w:firstLine="1128"/>
            </w:pPr>
            <w:r w:rsidRPr="006D5FF7">
              <w:rPr>
                <w:iCs/>
              </w:rPr>
              <w:t xml:space="preserve"> </w:t>
            </w:r>
            <w:r w:rsidRPr="006D5FF7">
              <w:rPr>
                <w:iCs/>
              </w:rPr>
              <w:tab/>
              <w:t>- The Stock Exchange.</w:t>
            </w:r>
          </w:p>
        </w:tc>
      </w:tr>
    </w:tbl>
    <w:p w14:paraId="25FC6CDA" w14:textId="77777777" w:rsidR="00AE204E" w:rsidRPr="006D5FF7" w:rsidRDefault="00AE204E" w:rsidP="00AE204E">
      <w:pPr>
        <w:spacing w:before="80" w:line="380" w:lineRule="exact"/>
        <w:ind w:firstLine="454"/>
        <w:jc w:val="both"/>
        <w:rPr>
          <w:b/>
        </w:rPr>
      </w:pPr>
    </w:p>
    <w:p w14:paraId="5FE8A6BC" w14:textId="77777777" w:rsidR="00AE204E" w:rsidRPr="006D5FF7" w:rsidRDefault="00AE204E" w:rsidP="00AE204E">
      <w:pPr>
        <w:spacing w:before="80" w:line="380" w:lineRule="exact"/>
        <w:ind w:firstLine="454"/>
        <w:jc w:val="both"/>
        <w:rPr>
          <w:b/>
          <w:i/>
          <w:iCs/>
        </w:rPr>
      </w:pPr>
      <w:r w:rsidRPr="006D5FF7">
        <w:rPr>
          <w:b/>
        </w:rPr>
        <w:t>I. Báo cáo tình hình thanh toán gốc, lãi trái phiếu/</w:t>
      </w:r>
      <w:r w:rsidRPr="006D5FF7">
        <w:rPr>
          <w:b/>
          <w:i/>
          <w:iCs/>
        </w:rPr>
        <w:t xml:space="preserve">Report on bond principal and interest </w:t>
      </w:r>
      <w:r w:rsidRPr="006D5FF7">
        <w:rPr>
          <w:b/>
          <w:i/>
          <w:iCs/>
        </w:rPr>
        <w:lastRenderedPageBreak/>
        <w:t xml:space="preserve">payments </w:t>
      </w:r>
    </w:p>
    <w:p w14:paraId="7B515555" w14:textId="77777777" w:rsidR="00AE204E" w:rsidRPr="006D5FF7" w:rsidRDefault="00AE204E" w:rsidP="00AE204E">
      <w:pPr>
        <w:spacing w:before="80" w:after="120" w:line="380" w:lineRule="exact"/>
        <w:ind w:firstLine="454"/>
        <w:jc w:val="both"/>
        <w:rPr>
          <w:i/>
        </w:rPr>
      </w:pPr>
      <w:r w:rsidRPr="006D5FF7">
        <w:rPr>
          <w:i/>
        </w:rPr>
        <w:t>(Kỳ báo cáo từ ngày... đến ngày...)/Reporting period from… to….</w:t>
      </w:r>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28"/>
        <w:gridCol w:w="999"/>
        <w:gridCol w:w="816"/>
        <w:gridCol w:w="1087"/>
        <w:gridCol w:w="1060"/>
        <w:gridCol w:w="913"/>
        <w:gridCol w:w="1061"/>
        <w:gridCol w:w="913"/>
        <w:gridCol w:w="1061"/>
        <w:gridCol w:w="913"/>
        <w:tblGridChange w:id="0">
          <w:tblGrid>
            <w:gridCol w:w="528"/>
            <w:gridCol w:w="999"/>
            <w:gridCol w:w="816"/>
            <w:gridCol w:w="1087"/>
            <w:gridCol w:w="1060"/>
            <w:gridCol w:w="913"/>
            <w:gridCol w:w="1061"/>
            <w:gridCol w:w="913"/>
            <w:gridCol w:w="1061"/>
            <w:gridCol w:w="913"/>
          </w:tblGrid>
        </w:tblGridChange>
      </w:tblGrid>
      <w:tr w:rsidR="00AE204E" w:rsidRPr="006D5FF7" w14:paraId="0D0EB5E5" w14:textId="77777777" w:rsidTr="00CD4B9E">
        <w:trPr>
          <w:trHeight w:val="520"/>
          <w:jc w:val="center"/>
        </w:trPr>
        <w:tc>
          <w:tcPr>
            <w:tcW w:w="528" w:type="dxa"/>
            <w:vMerge w:val="restart"/>
            <w:vAlign w:val="center"/>
          </w:tcPr>
          <w:p w14:paraId="7A439250" w14:textId="77777777" w:rsidR="00AE204E" w:rsidRPr="006D5FF7" w:rsidRDefault="00AE204E" w:rsidP="00CD4B9E">
            <w:pPr>
              <w:spacing w:before="20" w:after="20"/>
              <w:jc w:val="center"/>
              <w:rPr>
                <w:b/>
              </w:rPr>
            </w:pPr>
            <w:r w:rsidRPr="006D5FF7">
              <w:rPr>
                <w:b/>
              </w:rPr>
              <w:t>TT</w:t>
            </w:r>
          </w:p>
          <w:p w14:paraId="0D5111C2" w14:textId="77777777" w:rsidR="00AE204E" w:rsidRPr="006D5FF7" w:rsidRDefault="00AE204E" w:rsidP="00CD4B9E">
            <w:pPr>
              <w:spacing w:before="20" w:after="20"/>
              <w:jc w:val="center"/>
              <w:rPr>
                <w:b/>
                <w:i/>
                <w:iCs/>
              </w:rPr>
            </w:pPr>
            <w:r w:rsidRPr="006D5FF7">
              <w:rPr>
                <w:b/>
                <w:i/>
                <w:iCs/>
              </w:rPr>
              <w:t>No</w:t>
            </w:r>
          </w:p>
        </w:tc>
        <w:tc>
          <w:tcPr>
            <w:tcW w:w="999" w:type="dxa"/>
            <w:vMerge w:val="restart"/>
            <w:vAlign w:val="center"/>
          </w:tcPr>
          <w:p w14:paraId="7A22FB57" w14:textId="77777777" w:rsidR="00AE204E" w:rsidRPr="006D5FF7" w:rsidRDefault="00AE204E" w:rsidP="00CD4B9E">
            <w:pPr>
              <w:spacing w:before="20" w:after="20"/>
              <w:jc w:val="center"/>
              <w:rPr>
                <w:b/>
              </w:rPr>
            </w:pPr>
            <w:r w:rsidRPr="006D5FF7">
              <w:rPr>
                <w:b/>
              </w:rPr>
              <w:t>Kỳ hạn</w:t>
            </w:r>
          </w:p>
          <w:p w14:paraId="2B113DD4" w14:textId="77777777" w:rsidR="00AE204E" w:rsidRPr="006D5FF7" w:rsidRDefault="00AE204E" w:rsidP="00CD4B9E">
            <w:pPr>
              <w:spacing w:before="20" w:after="20"/>
              <w:jc w:val="center"/>
              <w:rPr>
                <w:b/>
                <w:i/>
                <w:iCs/>
              </w:rPr>
            </w:pPr>
            <w:r w:rsidRPr="006D5FF7">
              <w:rPr>
                <w:b/>
                <w:i/>
                <w:iCs/>
              </w:rPr>
              <w:t>Period</w:t>
            </w:r>
          </w:p>
        </w:tc>
        <w:tc>
          <w:tcPr>
            <w:tcW w:w="816" w:type="dxa"/>
            <w:vMerge w:val="restart"/>
            <w:vAlign w:val="center"/>
          </w:tcPr>
          <w:p w14:paraId="4F7DC65B" w14:textId="77777777" w:rsidR="00AE204E" w:rsidRPr="006D5FF7" w:rsidRDefault="00AE204E" w:rsidP="00CD4B9E">
            <w:pPr>
              <w:spacing w:before="20" w:after="20"/>
              <w:jc w:val="center"/>
              <w:rPr>
                <w:b/>
              </w:rPr>
            </w:pPr>
            <w:r w:rsidRPr="006D5FF7">
              <w:rPr>
                <w:b/>
              </w:rPr>
              <w:t>Ngày phát hành</w:t>
            </w:r>
          </w:p>
          <w:p w14:paraId="272F70D2" w14:textId="77777777" w:rsidR="00AE204E" w:rsidRPr="006D5FF7" w:rsidRDefault="00AE204E" w:rsidP="00CD4B9E">
            <w:pPr>
              <w:spacing w:before="20" w:after="20"/>
              <w:jc w:val="center"/>
              <w:rPr>
                <w:b/>
                <w:i/>
                <w:iCs/>
              </w:rPr>
            </w:pPr>
            <w:r w:rsidRPr="006D5FF7">
              <w:rPr>
                <w:b/>
                <w:i/>
                <w:iCs/>
              </w:rPr>
              <w:t>Issue date</w:t>
            </w:r>
          </w:p>
        </w:tc>
        <w:tc>
          <w:tcPr>
            <w:tcW w:w="1087" w:type="dxa"/>
            <w:vMerge w:val="restart"/>
            <w:vAlign w:val="center"/>
          </w:tcPr>
          <w:p w14:paraId="6207E102" w14:textId="77777777" w:rsidR="00AE204E" w:rsidRPr="006D5FF7" w:rsidRDefault="00AE204E" w:rsidP="00CD4B9E">
            <w:pPr>
              <w:spacing w:before="20" w:after="20"/>
              <w:jc w:val="center"/>
              <w:rPr>
                <w:b/>
              </w:rPr>
            </w:pPr>
            <w:r w:rsidRPr="006D5FF7">
              <w:rPr>
                <w:b/>
              </w:rPr>
              <w:t xml:space="preserve">Ngày đáo hạn </w:t>
            </w:r>
            <w:r w:rsidRPr="006D5FF7">
              <w:rPr>
                <w:b/>
                <w:i/>
                <w:iCs/>
              </w:rPr>
              <w:t>Maturity</w:t>
            </w:r>
          </w:p>
        </w:tc>
        <w:tc>
          <w:tcPr>
            <w:tcW w:w="1973" w:type="dxa"/>
            <w:gridSpan w:val="2"/>
          </w:tcPr>
          <w:p w14:paraId="634FF6D2" w14:textId="77777777" w:rsidR="00AE204E" w:rsidRPr="006D5FF7" w:rsidRDefault="00AE204E" w:rsidP="00CD4B9E">
            <w:pPr>
              <w:spacing w:before="20" w:after="20"/>
              <w:jc w:val="center"/>
              <w:rPr>
                <w:b/>
              </w:rPr>
            </w:pPr>
            <w:r w:rsidRPr="006D5FF7">
              <w:rPr>
                <w:b/>
              </w:rPr>
              <w:t>Số dư</w:t>
            </w:r>
          </w:p>
          <w:p w14:paraId="0DBCC21D" w14:textId="77777777" w:rsidR="00AE204E" w:rsidRPr="006D5FF7" w:rsidRDefault="00AE204E" w:rsidP="00CD4B9E">
            <w:pPr>
              <w:spacing w:before="20" w:after="20"/>
              <w:jc w:val="center"/>
              <w:rPr>
                <w:b/>
              </w:rPr>
            </w:pPr>
            <w:r w:rsidRPr="006D5FF7">
              <w:rPr>
                <w:b/>
              </w:rPr>
              <w:t>đầu kỳ</w:t>
            </w:r>
          </w:p>
          <w:p w14:paraId="1D6F94A0" w14:textId="77777777" w:rsidR="00AE204E" w:rsidRPr="006D5FF7" w:rsidRDefault="00AE204E" w:rsidP="00CD4B9E">
            <w:pPr>
              <w:spacing w:before="20" w:after="20"/>
              <w:jc w:val="center"/>
              <w:rPr>
                <w:b/>
                <w:i/>
                <w:iCs/>
              </w:rPr>
            </w:pPr>
            <w:r w:rsidRPr="006D5FF7">
              <w:rPr>
                <w:b/>
                <w:i/>
                <w:iCs/>
              </w:rPr>
              <w:t>Opening balance</w:t>
            </w:r>
          </w:p>
          <w:p w14:paraId="5CA5798B" w14:textId="77777777" w:rsidR="00AE204E" w:rsidRPr="006D5FF7" w:rsidRDefault="00AE204E" w:rsidP="00CD4B9E">
            <w:pPr>
              <w:spacing w:before="20" w:after="20"/>
              <w:jc w:val="center"/>
              <w:rPr>
                <w:b/>
              </w:rPr>
            </w:pPr>
          </w:p>
        </w:tc>
        <w:tc>
          <w:tcPr>
            <w:tcW w:w="1974" w:type="dxa"/>
            <w:gridSpan w:val="2"/>
            <w:vAlign w:val="center"/>
          </w:tcPr>
          <w:p w14:paraId="5334A4E8" w14:textId="77777777" w:rsidR="00AE204E" w:rsidRPr="006D5FF7" w:rsidRDefault="00AE204E" w:rsidP="00CD4B9E">
            <w:pPr>
              <w:spacing w:before="20" w:after="20"/>
              <w:jc w:val="center"/>
              <w:rPr>
                <w:b/>
              </w:rPr>
            </w:pPr>
            <w:r w:rsidRPr="006D5FF7">
              <w:rPr>
                <w:b/>
              </w:rPr>
              <w:t>Thanh toán</w:t>
            </w:r>
          </w:p>
          <w:p w14:paraId="25A74933" w14:textId="77777777" w:rsidR="00AE204E" w:rsidRPr="006D5FF7" w:rsidRDefault="00AE204E" w:rsidP="00CD4B9E">
            <w:pPr>
              <w:spacing w:before="20" w:after="20"/>
              <w:jc w:val="center"/>
              <w:rPr>
                <w:b/>
              </w:rPr>
            </w:pPr>
            <w:r w:rsidRPr="006D5FF7">
              <w:rPr>
                <w:b/>
              </w:rPr>
              <w:t>trong kỳ</w:t>
            </w:r>
          </w:p>
          <w:p w14:paraId="1DAFF91B" w14:textId="77777777" w:rsidR="00AE204E" w:rsidRPr="006D5FF7" w:rsidDel="00B61944" w:rsidRDefault="00AE204E" w:rsidP="00CD4B9E">
            <w:pPr>
              <w:spacing w:before="20" w:after="20"/>
              <w:jc w:val="center"/>
              <w:rPr>
                <w:b/>
                <w:i/>
                <w:iCs/>
              </w:rPr>
            </w:pPr>
            <w:r w:rsidRPr="006D5FF7">
              <w:rPr>
                <w:b/>
                <w:i/>
                <w:iCs/>
              </w:rPr>
              <w:t>Payment during the period</w:t>
            </w:r>
          </w:p>
        </w:tc>
        <w:tc>
          <w:tcPr>
            <w:tcW w:w="1974" w:type="dxa"/>
            <w:gridSpan w:val="2"/>
            <w:vAlign w:val="center"/>
          </w:tcPr>
          <w:p w14:paraId="02F4308B" w14:textId="77777777" w:rsidR="00AE204E" w:rsidRPr="006D5FF7" w:rsidRDefault="00AE204E" w:rsidP="00CD4B9E">
            <w:pPr>
              <w:spacing w:before="20" w:after="20"/>
              <w:jc w:val="center"/>
              <w:rPr>
                <w:b/>
              </w:rPr>
            </w:pPr>
            <w:r w:rsidRPr="006D5FF7">
              <w:rPr>
                <w:b/>
              </w:rPr>
              <w:t xml:space="preserve">Dư nợ </w:t>
            </w:r>
          </w:p>
          <w:p w14:paraId="6CF6ECA8" w14:textId="77777777" w:rsidR="00AE204E" w:rsidRPr="006D5FF7" w:rsidRDefault="00AE204E" w:rsidP="00CD4B9E">
            <w:pPr>
              <w:spacing w:before="20" w:after="20"/>
              <w:jc w:val="center"/>
              <w:rPr>
                <w:b/>
              </w:rPr>
            </w:pPr>
            <w:r w:rsidRPr="006D5FF7">
              <w:rPr>
                <w:b/>
              </w:rPr>
              <w:t>cuối kỳ</w:t>
            </w:r>
          </w:p>
          <w:p w14:paraId="57E1D0A9" w14:textId="77777777" w:rsidR="00AE204E" w:rsidRPr="006D5FF7" w:rsidRDefault="00AE204E" w:rsidP="00CD4B9E">
            <w:pPr>
              <w:spacing w:before="20" w:after="20"/>
              <w:jc w:val="center"/>
              <w:rPr>
                <w:b/>
                <w:i/>
                <w:iCs/>
              </w:rPr>
            </w:pPr>
            <w:r w:rsidRPr="006D5FF7">
              <w:rPr>
                <w:b/>
                <w:i/>
                <w:iCs/>
              </w:rPr>
              <w:t>Closing balance</w:t>
            </w:r>
          </w:p>
        </w:tc>
      </w:tr>
      <w:tr w:rsidR="00AE204E" w:rsidRPr="006D5FF7" w14:paraId="4D80785D" w14:textId="77777777" w:rsidTr="00CD4B9E">
        <w:trPr>
          <w:trHeight w:val="70"/>
          <w:jc w:val="center"/>
        </w:trPr>
        <w:tc>
          <w:tcPr>
            <w:tcW w:w="528" w:type="dxa"/>
            <w:vMerge/>
            <w:vAlign w:val="center"/>
          </w:tcPr>
          <w:p w14:paraId="0864C525" w14:textId="77777777" w:rsidR="00AE204E" w:rsidRPr="006D5FF7" w:rsidRDefault="00AE204E" w:rsidP="00CD4B9E">
            <w:pPr>
              <w:spacing w:before="20" w:after="20"/>
              <w:jc w:val="center"/>
            </w:pPr>
          </w:p>
        </w:tc>
        <w:tc>
          <w:tcPr>
            <w:tcW w:w="999" w:type="dxa"/>
            <w:vMerge/>
            <w:vAlign w:val="center"/>
          </w:tcPr>
          <w:p w14:paraId="1CEBE3B3" w14:textId="77777777" w:rsidR="00AE204E" w:rsidRPr="006D5FF7" w:rsidRDefault="00AE204E" w:rsidP="00CD4B9E">
            <w:pPr>
              <w:spacing w:before="20" w:after="20"/>
              <w:jc w:val="center"/>
            </w:pPr>
          </w:p>
        </w:tc>
        <w:tc>
          <w:tcPr>
            <w:tcW w:w="816" w:type="dxa"/>
            <w:vMerge/>
            <w:vAlign w:val="center"/>
          </w:tcPr>
          <w:p w14:paraId="208B19E7" w14:textId="77777777" w:rsidR="00AE204E" w:rsidRPr="006D5FF7" w:rsidRDefault="00AE204E" w:rsidP="00CD4B9E">
            <w:pPr>
              <w:spacing w:before="20" w:after="20"/>
              <w:jc w:val="center"/>
            </w:pPr>
          </w:p>
        </w:tc>
        <w:tc>
          <w:tcPr>
            <w:tcW w:w="1087" w:type="dxa"/>
            <w:vMerge/>
            <w:vAlign w:val="center"/>
          </w:tcPr>
          <w:p w14:paraId="136D7E86" w14:textId="77777777" w:rsidR="00AE204E" w:rsidRPr="006D5FF7" w:rsidRDefault="00AE204E" w:rsidP="00CD4B9E">
            <w:pPr>
              <w:spacing w:before="20" w:after="20"/>
              <w:jc w:val="center"/>
              <w:rPr>
                <w:b/>
              </w:rPr>
            </w:pPr>
          </w:p>
        </w:tc>
        <w:tc>
          <w:tcPr>
            <w:tcW w:w="1060" w:type="dxa"/>
          </w:tcPr>
          <w:p w14:paraId="6A9B98B8" w14:textId="77777777" w:rsidR="00AE204E" w:rsidRPr="006D5FF7" w:rsidRDefault="00AE204E" w:rsidP="00CD4B9E">
            <w:pPr>
              <w:spacing w:before="20" w:after="20"/>
              <w:jc w:val="center"/>
              <w:rPr>
                <w:b/>
              </w:rPr>
            </w:pPr>
            <w:r w:rsidRPr="006D5FF7">
              <w:rPr>
                <w:b/>
              </w:rPr>
              <w:t>Gốc</w:t>
            </w:r>
          </w:p>
          <w:p w14:paraId="6E3EB3F7" w14:textId="77777777" w:rsidR="00AE204E" w:rsidRPr="006D5FF7" w:rsidRDefault="00AE204E" w:rsidP="00CD4B9E">
            <w:pPr>
              <w:spacing w:before="20" w:after="20"/>
              <w:rPr>
                <w:b/>
                <w:i/>
                <w:iCs/>
              </w:rPr>
            </w:pPr>
            <w:r w:rsidRPr="006D5FF7">
              <w:rPr>
                <w:b/>
                <w:i/>
                <w:iCs/>
              </w:rPr>
              <w:t>Principal</w:t>
            </w:r>
          </w:p>
        </w:tc>
        <w:tc>
          <w:tcPr>
            <w:tcW w:w="913" w:type="dxa"/>
            <w:vAlign w:val="center"/>
          </w:tcPr>
          <w:p w14:paraId="768B04DC" w14:textId="77777777" w:rsidR="00AE204E" w:rsidRPr="006D5FF7" w:rsidRDefault="00AE204E" w:rsidP="00CD4B9E">
            <w:pPr>
              <w:spacing w:before="20" w:after="20"/>
              <w:jc w:val="center"/>
              <w:rPr>
                <w:b/>
              </w:rPr>
            </w:pPr>
            <w:r w:rsidRPr="006D5FF7">
              <w:rPr>
                <w:b/>
              </w:rPr>
              <w:t>Lãi</w:t>
            </w:r>
          </w:p>
          <w:p w14:paraId="4E466F1F" w14:textId="77777777" w:rsidR="00AE204E" w:rsidRPr="006D5FF7" w:rsidRDefault="00AE204E" w:rsidP="00CD4B9E">
            <w:pPr>
              <w:spacing w:before="20" w:after="20"/>
              <w:jc w:val="center"/>
              <w:rPr>
                <w:b/>
                <w:i/>
                <w:iCs/>
              </w:rPr>
            </w:pPr>
            <w:r w:rsidRPr="006D5FF7">
              <w:rPr>
                <w:b/>
                <w:i/>
                <w:iCs/>
              </w:rPr>
              <w:t>Interest</w:t>
            </w:r>
          </w:p>
        </w:tc>
        <w:tc>
          <w:tcPr>
            <w:tcW w:w="1061" w:type="dxa"/>
          </w:tcPr>
          <w:p w14:paraId="7F21D432" w14:textId="77777777" w:rsidR="00AE204E" w:rsidRPr="006D5FF7" w:rsidRDefault="00AE204E" w:rsidP="00CD4B9E">
            <w:pPr>
              <w:spacing w:before="20" w:after="20"/>
              <w:jc w:val="center"/>
              <w:rPr>
                <w:b/>
              </w:rPr>
            </w:pPr>
            <w:r w:rsidRPr="006D5FF7">
              <w:rPr>
                <w:b/>
              </w:rPr>
              <w:t>Gốc</w:t>
            </w:r>
          </w:p>
          <w:p w14:paraId="4FD67D7F" w14:textId="77777777" w:rsidR="00AE204E" w:rsidRPr="006D5FF7" w:rsidRDefault="00AE204E" w:rsidP="00CD4B9E">
            <w:pPr>
              <w:spacing w:before="20" w:after="20"/>
              <w:jc w:val="center"/>
              <w:rPr>
                <w:b/>
                <w:i/>
                <w:iCs/>
              </w:rPr>
            </w:pPr>
            <w:r w:rsidRPr="006D5FF7">
              <w:rPr>
                <w:b/>
                <w:i/>
                <w:iCs/>
              </w:rPr>
              <w:t>Principal</w:t>
            </w:r>
          </w:p>
        </w:tc>
        <w:tc>
          <w:tcPr>
            <w:tcW w:w="913" w:type="dxa"/>
            <w:vAlign w:val="center"/>
          </w:tcPr>
          <w:p w14:paraId="72994A60" w14:textId="77777777" w:rsidR="00AE204E" w:rsidRPr="006D5FF7" w:rsidRDefault="00AE204E" w:rsidP="00CD4B9E">
            <w:pPr>
              <w:spacing w:before="20" w:after="20"/>
              <w:jc w:val="center"/>
              <w:rPr>
                <w:b/>
              </w:rPr>
            </w:pPr>
            <w:r w:rsidRPr="006D5FF7">
              <w:rPr>
                <w:b/>
              </w:rPr>
              <w:t>Lãi</w:t>
            </w:r>
          </w:p>
          <w:p w14:paraId="7DC72B86" w14:textId="77777777" w:rsidR="00AE204E" w:rsidRPr="006D5FF7" w:rsidRDefault="00AE204E" w:rsidP="00CD4B9E">
            <w:pPr>
              <w:spacing w:before="20" w:after="20"/>
              <w:jc w:val="center"/>
              <w:rPr>
                <w:b/>
                <w:i/>
                <w:iCs/>
              </w:rPr>
            </w:pPr>
            <w:r w:rsidRPr="006D5FF7">
              <w:rPr>
                <w:b/>
                <w:i/>
                <w:iCs/>
              </w:rPr>
              <w:t>Interest</w:t>
            </w:r>
          </w:p>
        </w:tc>
        <w:tc>
          <w:tcPr>
            <w:tcW w:w="1061" w:type="dxa"/>
          </w:tcPr>
          <w:p w14:paraId="5CDDAE30" w14:textId="77777777" w:rsidR="00AE204E" w:rsidRPr="006D5FF7" w:rsidRDefault="00AE204E" w:rsidP="00CD4B9E">
            <w:pPr>
              <w:spacing w:before="20" w:after="20"/>
              <w:jc w:val="center"/>
              <w:rPr>
                <w:b/>
              </w:rPr>
            </w:pPr>
            <w:r w:rsidRPr="006D5FF7">
              <w:rPr>
                <w:b/>
              </w:rPr>
              <w:t>Gốc</w:t>
            </w:r>
          </w:p>
          <w:p w14:paraId="3F7040AD" w14:textId="77777777" w:rsidR="00AE204E" w:rsidRPr="006D5FF7" w:rsidRDefault="00AE204E" w:rsidP="00CD4B9E">
            <w:pPr>
              <w:spacing w:before="20" w:after="20"/>
              <w:jc w:val="center"/>
              <w:rPr>
                <w:b/>
                <w:i/>
                <w:iCs/>
              </w:rPr>
            </w:pPr>
            <w:r w:rsidRPr="006D5FF7">
              <w:rPr>
                <w:b/>
                <w:i/>
                <w:iCs/>
              </w:rPr>
              <w:t>Principal</w:t>
            </w:r>
          </w:p>
        </w:tc>
        <w:tc>
          <w:tcPr>
            <w:tcW w:w="913" w:type="dxa"/>
            <w:vAlign w:val="center"/>
          </w:tcPr>
          <w:p w14:paraId="506E1380" w14:textId="77777777" w:rsidR="00AE204E" w:rsidRPr="006D5FF7" w:rsidRDefault="00AE204E" w:rsidP="00CD4B9E">
            <w:pPr>
              <w:spacing w:before="20" w:after="20"/>
              <w:jc w:val="center"/>
              <w:rPr>
                <w:b/>
              </w:rPr>
            </w:pPr>
            <w:r w:rsidRPr="006D5FF7">
              <w:rPr>
                <w:b/>
              </w:rPr>
              <w:t>Lãi</w:t>
            </w:r>
          </w:p>
          <w:p w14:paraId="29EEE97F" w14:textId="77777777" w:rsidR="00AE204E" w:rsidRPr="006D5FF7" w:rsidRDefault="00AE204E" w:rsidP="00CD4B9E">
            <w:pPr>
              <w:spacing w:before="20" w:after="20"/>
              <w:jc w:val="center"/>
              <w:rPr>
                <w:b/>
                <w:i/>
                <w:iCs/>
              </w:rPr>
            </w:pPr>
            <w:r w:rsidRPr="006D5FF7">
              <w:rPr>
                <w:b/>
                <w:i/>
                <w:iCs/>
              </w:rPr>
              <w:t>Interest</w:t>
            </w:r>
          </w:p>
        </w:tc>
      </w:tr>
      <w:tr w:rsidR="00AE204E" w:rsidRPr="006D5FF7" w14:paraId="6DB1929D" w14:textId="77777777" w:rsidTr="00CD4B9E">
        <w:trPr>
          <w:trHeight w:val="70"/>
          <w:jc w:val="center"/>
        </w:trPr>
        <w:tc>
          <w:tcPr>
            <w:tcW w:w="528" w:type="dxa"/>
            <w:vAlign w:val="center"/>
          </w:tcPr>
          <w:p w14:paraId="54966FB6" w14:textId="77777777" w:rsidR="00AE204E" w:rsidRPr="006D5FF7" w:rsidRDefault="00AE204E" w:rsidP="00CD4B9E">
            <w:pPr>
              <w:spacing w:before="20" w:after="20"/>
              <w:jc w:val="center"/>
            </w:pPr>
            <w:r w:rsidRPr="006D5FF7">
              <w:t>1</w:t>
            </w:r>
          </w:p>
        </w:tc>
        <w:tc>
          <w:tcPr>
            <w:tcW w:w="999" w:type="dxa"/>
            <w:vAlign w:val="center"/>
          </w:tcPr>
          <w:p w14:paraId="2A48707C" w14:textId="77777777" w:rsidR="00AE204E" w:rsidRPr="006D5FF7" w:rsidRDefault="00AE204E" w:rsidP="00CD4B9E">
            <w:pPr>
              <w:spacing w:before="20" w:after="20"/>
              <w:jc w:val="center"/>
            </w:pPr>
            <w:r w:rsidRPr="006D5FF7">
              <w:t>1 năm/one year</w:t>
            </w:r>
          </w:p>
        </w:tc>
        <w:tc>
          <w:tcPr>
            <w:tcW w:w="816" w:type="dxa"/>
            <w:vAlign w:val="center"/>
          </w:tcPr>
          <w:p w14:paraId="381016F2" w14:textId="77777777" w:rsidR="00AE204E" w:rsidRPr="006D5FF7" w:rsidRDefault="00AE204E" w:rsidP="00CD4B9E">
            <w:pPr>
              <w:spacing w:before="20" w:after="20"/>
              <w:jc w:val="center"/>
            </w:pPr>
          </w:p>
        </w:tc>
        <w:tc>
          <w:tcPr>
            <w:tcW w:w="1087" w:type="dxa"/>
            <w:vAlign w:val="center"/>
          </w:tcPr>
          <w:p w14:paraId="5C4D09D8" w14:textId="77777777" w:rsidR="00AE204E" w:rsidRPr="006D5FF7" w:rsidRDefault="00AE204E" w:rsidP="00CD4B9E">
            <w:pPr>
              <w:spacing w:before="20" w:after="20"/>
              <w:jc w:val="center"/>
              <w:rPr>
                <w:b/>
              </w:rPr>
            </w:pPr>
          </w:p>
        </w:tc>
        <w:tc>
          <w:tcPr>
            <w:tcW w:w="1060" w:type="dxa"/>
          </w:tcPr>
          <w:p w14:paraId="127F8BB2" w14:textId="77777777" w:rsidR="00AE204E" w:rsidRPr="006D5FF7" w:rsidRDefault="00AE204E" w:rsidP="00CD4B9E">
            <w:pPr>
              <w:spacing w:before="20" w:after="20"/>
              <w:jc w:val="center"/>
              <w:rPr>
                <w:b/>
              </w:rPr>
            </w:pPr>
          </w:p>
        </w:tc>
        <w:tc>
          <w:tcPr>
            <w:tcW w:w="913" w:type="dxa"/>
            <w:vAlign w:val="center"/>
          </w:tcPr>
          <w:p w14:paraId="421EF88A" w14:textId="77777777" w:rsidR="00AE204E" w:rsidRPr="006D5FF7" w:rsidRDefault="00AE204E" w:rsidP="00CD4B9E">
            <w:pPr>
              <w:spacing w:before="20" w:after="20"/>
              <w:jc w:val="center"/>
              <w:rPr>
                <w:b/>
              </w:rPr>
            </w:pPr>
          </w:p>
        </w:tc>
        <w:tc>
          <w:tcPr>
            <w:tcW w:w="1061" w:type="dxa"/>
            <w:vAlign w:val="center"/>
          </w:tcPr>
          <w:p w14:paraId="3931ADE9" w14:textId="77777777" w:rsidR="00AE204E" w:rsidRPr="006D5FF7" w:rsidRDefault="00AE204E" w:rsidP="00CD4B9E">
            <w:pPr>
              <w:spacing w:before="20" w:after="20"/>
              <w:jc w:val="center"/>
              <w:rPr>
                <w:b/>
              </w:rPr>
            </w:pPr>
          </w:p>
        </w:tc>
        <w:tc>
          <w:tcPr>
            <w:tcW w:w="913" w:type="dxa"/>
          </w:tcPr>
          <w:p w14:paraId="41E98D13" w14:textId="77777777" w:rsidR="00AE204E" w:rsidRPr="006D5FF7" w:rsidRDefault="00AE204E" w:rsidP="00CD4B9E">
            <w:pPr>
              <w:spacing w:before="20" w:after="20"/>
              <w:jc w:val="center"/>
              <w:rPr>
                <w:b/>
              </w:rPr>
            </w:pPr>
          </w:p>
        </w:tc>
        <w:tc>
          <w:tcPr>
            <w:tcW w:w="1061" w:type="dxa"/>
            <w:vAlign w:val="center"/>
          </w:tcPr>
          <w:p w14:paraId="37D5EC0B" w14:textId="77777777" w:rsidR="00AE204E" w:rsidRPr="006D5FF7" w:rsidRDefault="00AE204E" w:rsidP="00CD4B9E">
            <w:pPr>
              <w:spacing w:before="20" w:after="20"/>
              <w:jc w:val="center"/>
              <w:rPr>
                <w:b/>
              </w:rPr>
            </w:pPr>
          </w:p>
        </w:tc>
        <w:tc>
          <w:tcPr>
            <w:tcW w:w="913" w:type="dxa"/>
            <w:vAlign w:val="center"/>
          </w:tcPr>
          <w:p w14:paraId="24CD292E" w14:textId="77777777" w:rsidR="00AE204E" w:rsidRPr="006D5FF7" w:rsidRDefault="00AE204E" w:rsidP="00CD4B9E">
            <w:pPr>
              <w:spacing w:before="20" w:after="20"/>
              <w:jc w:val="center"/>
              <w:rPr>
                <w:b/>
              </w:rPr>
            </w:pPr>
          </w:p>
        </w:tc>
      </w:tr>
      <w:tr w:rsidR="00AE204E" w:rsidRPr="006D5FF7" w14:paraId="6022AB65" w14:textId="77777777" w:rsidTr="00CD4B9E">
        <w:trPr>
          <w:jc w:val="center"/>
        </w:trPr>
        <w:tc>
          <w:tcPr>
            <w:tcW w:w="528" w:type="dxa"/>
            <w:vAlign w:val="center"/>
          </w:tcPr>
          <w:p w14:paraId="5052871F" w14:textId="77777777" w:rsidR="00AE204E" w:rsidRPr="006D5FF7" w:rsidRDefault="00AE204E" w:rsidP="00CD4B9E">
            <w:pPr>
              <w:spacing w:before="20" w:after="20"/>
              <w:jc w:val="center"/>
            </w:pPr>
            <w:r w:rsidRPr="006D5FF7">
              <w:t>2</w:t>
            </w:r>
          </w:p>
        </w:tc>
        <w:tc>
          <w:tcPr>
            <w:tcW w:w="999" w:type="dxa"/>
            <w:vAlign w:val="center"/>
          </w:tcPr>
          <w:p w14:paraId="0916944B" w14:textId="77777777" w:rsidR="00AE204E" w:rsidRPr="006D5FF7" w:rsidRDefault="00AE204E" w:rsidP="00CD4B9E">
            <w:pPr>
              <w:spacing w:before="20" w:after="20"/>
              <w:jc w:val="center"/>
            </w:pPr>
            <w:r w:rsidRPr="006D5FF7">
              <w:t>2 năm/2 years</w:t>
            </w:r>
          </w:p>
        </w:tc>
        <w:tc>
          <w:tcPr>
            <w:tcW w:w="816" w:type="dxa"/>
            <w:vAlign w:val="center"/>
          </w:tcPr>
          <w:p w14:paraId="4243C787" w14:textId="77777777" w:rsidR="00AE204E" w:rsidRPr="006D5FF7" w:rsidRDefault="00AE204E" w:rsidP="00CD4B9E">
            <w:pPr>
              <w:spacing w:before="20" w:after="20"/>
              <w:jc w:val="center"/>
            </w:pPr>
          </w:p>
        </w:tc>
        <w:tc>
          <w:tcPr>
            <w:tcW w:w="1087" w:type="dxa"/>
            <w:vAlign w:val="center"/>
          </w:tcPr>
          <w:p w14:paraId="3D4A6E6B" w14:textId="77777777" w:rsidR="00AE204E" w:rsidRPr="006D5FF7" w:rsidRDefault="00AE204E" w:rsidP="00CD4B9E">
            <w:pPr>
              <w:spacing w:before="20" w:after="20"/>
              <w:jc w:val="center"/>
              <w:rPr>
                <w:b/>
              </w:rPr>
            </w:pPr>
          </w:p>
        </w:tc>
        <w:tc>
          <w:tcPr>
            <w:tcW w:w="1060" w:type="dxa"/>
          </w:tcPr>
          <w:p w14:paraId="6B7AD9AF" w14:textId="77777777" w:rsidR="00AE204E" w:rsidRPr="006D5FF7" w:rsidRDefault="00AE204E" w:rsidP="00CD4B9E">
            <w:pPr>
              <w:spacing w:before="20" w:after="20"/>
              <w:jc w:val="center"/>
              <w:rPr>
                <w:b/>
              </w:rPr>
            </w:pPr>
          </w:p>
        </w:tc>
        <w:tc>
          <w:tcPr>
            <w:tcW w:w="913" w:type="dxa"/>
            <w:vAlign w:val="center"/>
          </w:tcPr>
          <w:p w14:paraId="62FDEE1B" w14:textId="77777777" w:rsidR="00AE204E" w:rsidRPr="006D5FF7" w:rsidRDefault="00AE204E" w:rsidP="00CD4B9E">
            <w:pPr>
              <w:spacing w:before="20" w:after="20"/>
              <w:jc w:val="center"/>
              <w:rPr>
                <w:b/>
              </w:rPr>
            </w:pPr>
          </w:p>
        </w:tc>
        <w:tc>
          <w:tcPr>
            <w:tcW w:w="1061" w:type="dxa"/>
            <w:vAlign w:val="center"/>
          </w:tcPr>
          <w:p w14:paraId="42A4726D" w14:textId="77777777" w:rsidR="00AE204E" w:rsidRPr="006D5FF7" w:rsidRDefault="00AE204E" w:rsidP="00CD4B9E">
            <w:pPr>
              <w:spacing w:before="20" w:after="20"/>
              <w:jc w:val="center"/>
              <w:rPr>
                <w:b/>
              </w:rPr>
            </w:pPr>
          </w:p>
        </w:tc>
        <w:tc>
          <w:tcPr>
            <w:tcW w:w="913" w:type="dxa"/>
          </w:tcPr>
          <w:p w14:paraId="39C699AA" w14:textId="77777777" w:rsidR="00AE204E" w:rsidRPr="006D5FF7" w:rsidRDefault="00AE204E" w:rsidP="00CD4B9E">
            <w:pPr>
              <w:spacing w:before="20" w:after="20"/>
              <w:jc w:val="center"/>
              <w:rPr>
                <w:b/>
              </w:rPr>
            </w:pPr>
          </w:p>
        </w:tc>
        <w:tc>
          <w:tcPr>
            <w:tcW w:w="1061" w:type="dxa"/>
            <w:vAlign w:val="center"/>
          </w:tcPr>
          <w:p w14:paraId="1301CEF9" w14:textId="77777777" w:rsidR="00AE204E" w:rsidRPr="006D5FF7" w:rsidRDefault="00AE204E" w:rsidP="00CD4B9E">
            <w:pPr>
              <w:spacing w:before="20" w:after="20"/>
              <w:jc w:val="center"/>
              <w:rPr>
                <w:b/>
              </w:rPr>
            </w:pPr>
          </w:p>
        </w:tc>
        <w:tc>
          <w:tcPr>
            <w:tcW w:w="913" w:type="dxa"/>
            <w:vAlign w:val="center"/>
          </w:tcPr>
          <w:p w14:paraId="476DF37C" w14:textId="77777777" w:rsidR="00AE204E" w:rsidRPr="006D5FF7" w:rsidRDefault="00AE204E" w:rsidP="00CD4B9E">
            <w:pPr>
              <w:spacing w:before="20" w:after="20"/>
              <w:jc w:val="center"/>
              <w:rPr>
                <w:b/>
              </w:rPr>
            </w:pPr>
          </w:p>
        </w:tc>
      </w:tr>
      <w:tr w:rsidR="00AE204E" w:rsidRPr="006D5FF7" w14:paraId="6D4B4DBD" w14:textId="77777777" w:rsidTr="00CD4B9E">
        <w:trPr>
          <w:jc w:val="center"/>
        </w:trPr>
        <w:tc>
          <w:tcPr>
            <w:tcW w:w="528" w:type="dxa"/>
            <w:vAlign w:val="center"/>
          </w:tcPr>
          <w:p w14:paraId="2D16293E" w14:textId="77777777" w:rsidR="00AE204E" w:rsidRPr="006D5FF7" w:rsidRDefault="00AE204E" w:rsidP="00CD4B9E">
            <w:pPr>
              <w:spacing w:before="20" w:after="20"/>
              <w:jc w:val="center"/>
              <w:rPr>
                <w:b/>
              </w:rPr>
            </w:pPr>
            <w:r w:rsidRPr="006D5FF7">
              <w:rPr>
                <w:b/>
              </w:rPr>
              <w:t>...</w:t>
            </w:r>
          </w:p>
        </w:tc>
        <w:tc>
          <w:tcPr>
            <w:tcW w:w="999" w:type="dxa"/>
            <w:vAlign w:val="center"/>
          </w:tcPr>
          <w:p w14:paraId="46390A69" w14:textId="77777777" w:rsidR="00AE204E" w:rsidRPr="006D5FF7" w:rsidRDefault="00AE204E" w:rsidP="00CD4B9E">
            <w:pPr>
              <w:spacing w:before="20" w:after="20"/>
              <w:jc w:val="center"/>
              <w:rPr>
                <w:b/>
              </w:rPr>
            </w:pPr>
            <w:r w:rsidRPr="006D5FF7">
              <w:rPr>
                <w:b/>
              </w:rPr>
              <w:t>...</w:t>
            </w:r>
          </w:p>
        </w:tc>
        <w:tc>
          <w:tcPr>
            <w:tcW w:w="816" w:type="dxa"/>
            <w:vAlign w:val="center"/>
          </w:tcPr>
          <w:p w14:paraId="155144A6" w14:textId="77777777" w:rsidR="00AE204E" w:rsidRPr="006D5FF7" w:rsidRDefault="00AE204E" w:rsidP="00CD4B9E">
            <w:pPr>
              <w:spacing w:before="20" w:after="20"/>
              <w:jc w:val="center"/>
              <w:rPr>
                <w:b/>
              </w:rPr>
            </w:pPr>
          </w:p>
        </w:tc>
        <w:tc>
          <w:tcPr>
            <w:tcW w:w="1087" w:type="dxa"/>
            <w:vAlign w:val="center"/>
          </w:tcPr>
          <w:p w14:paraId="69C35A5C" w14:textId="77777777" w:rsidR="00AE204E" w:rsidRPr="006D5FF7" w:rsidRDefault="00AE204E" w:rsidP="00CD4B9E">
            <w:pPr>
              <w:spacing w:before="20" w:after="20"/>
              <w:jc w:val="center"/>
              <w:rPr>
                <w:b/>
              </w:rPr>
            </w:pPr>
          </w:p>
        </w:tc>
        <w:tc>
          <w:tcPr>
            <w:tcW w:w="1060" w:type="dxa"/>
          </w:tcPr>
          <w:p w14:paraId="066E7542" w14:textId="77777777" w:rsidR="00AE204E" w:rsidRPr="006D5FF7" w:rsidRDefault="00AE204E" w:rsidP="00CD4B9E">
            <w:pPr>
              <w:spacing w:before="20" w:after="20"/>
              <w:jc w:val="center"/>
              <w:rPr>
                <w:b/>
              </w:rPr>
            </w:pPr>
          </w:p>
        </w:tc>
        <w:tc>
          <w:tcPr>
            <w:tcW w:w="913" w:type="dxa"/>
            <w:vAlign w:val="center"/>
          </w:tcPr>
          <w:p w14:paraId="569525CA" w14:textId="77777777" w:rsidR="00AE204E" w:rsidRPr="006D5FF7" w:rsidRDefault="00AE204E" w:rsidP="00CD4B9E">
            <w:pPr>
              <w:spacing w:before="20" w:after="20"/>
              <w:jc w:val="center"/>
              <w:rPr>
                <w:b/>
              </w:rPr>
            </w:pPr>
          </w:p>
        </w:tc>
        <w:tc>
          <w:tcPr>
            <w:tcW w:w="1061" w:type="dxa"/>
            <w:vAlign w:val="center"/>
          </w:tcPr>
          <w:p w14:paraId="32D794CB" w14:textId="77777777" w:rsidR="00AE204E" w:rsidRPr="006D5FF7" w:rsidRDefault="00AE204E" w:rsidP="00CD4B9E">
            <w:pPr>
              <w:spacing w:before="20" w:after="20"/>
              <w:jc w:val="center"/>
              <w:rPr>
                <w:b/>
              </w:rPr>
            </w:pPr>
          </w:p>
        </w:tc>
        <w:tc>
          <w:tcPr>
            <w:tcW w:w="913" w:type="dxa"/>
          </w:tcPr>
          <w:p w14:paraId="1374047E" w14:textId="77777777" w:rsidR="00AE204E" w:rsidRPr="006D5FF7" w:rsidRDefault="00AE204E" w:rsidP="00CD4B9E">
            <w:pPr>
              <w:spacing w:before="20" w:after="20"/>
              <w:jc w:val="center"/>
              <w:rPr>
                <w:b/>
              </w:rPr>
            </w:pPr>
          </w:p>
        </w:tc>
        <w:tc>
          <w:tcPr>
            <w:tcW w:w="1061" w:type="dxa"/>
            <w:vAlign w:val="center"/>
          </w:tcPr>
          <w:p w14:paraId="64DD19F5" w14:textId="77777777" w:rsidR="00AE204E" w:rsidRPr="006D5FF7" w:rsidRDefault="00AE204E" w:rsidP="00CD4B9E">
            <w:pPr>
              <w:spacing w:before="20" w:after="20"/>
              <w:jc w:val="center"/>
              <w:rPr>
                <w:b/>
              </w:rPr>
            </w:pPr>
          </w:p>
        </w:tc>
        <w:tc>
          <w:tcPr>
            <w:tcW w:w="913" w:type="dxa"/>
            <w:vAlign w:val="center"/>
          </w:tcPr>
          <w:p w14:paraId="1139B116" w14:textId="77777777" w:rsidR="00AE204E" w:rsidRPr="006D5FF7" w:rsidRDefault="00AE204E" w:rsidP="00CD4B9E">
            <w:pPr>
              <w:spacing w:before="20" w:after="20"/>
              <w:jc w:val="center"/>
              <w:rPr>
                <w:b/>
              </w:rPr>
            </w:pPr>
          </w:p>
        </w:tc>
      </w:tr>
    </w:tbl>
    <w:p w14:paraId="7CF24710" w14:textId="77777777" w:rsidR="00AE204E" w:rsidRPr="006D5FF7" w:rsidRDefault="00AE204E" w:rsidP="00AE204E">
      <w:pPr>
        <w:spacing w:before="80" w:line="400" w:lineRule="exact"/>
        <w:ind w:firstLine="454"/>
        <w:jc w:val="both"/>
        <w:rPr>
          <w:i/>
        </w:rPr>
      </w:pPr>
      <w:r w:rsidRPr="006D5FF7">
        <w:rPr>
          <w:i/>
        </w:rPr>
        <w:t>Ghi chú: Trường hợp không thanh toán được, nêu rõ lý do</w:t>
      </w:r>
    </w:p>
    <w:p w14:paraId="759D374E" w14:textId="77777777" w:rsidR="00AE204E" w:rsidRPr="006D5FF7" w:rsidRDefault="00AE204E" w:rsidP="00AE204E">
      <w:pPr>
        <w:spacing w:before="80" w:line="400" w:lineRule="exact"/>
        <w:ind w:firstLine="454"/>
        <w:jc w:val="both"/>
        <w:rPr>
          <w:i/>
        </w:rPr>
      </w:pPr>
      <w:r w:rsidRPr="006D5FF7">
        <w:rPr>
          <w:i/>
        </w:rPr>
        <w:t>Note: In case of default, state the reasons</w:t>
      </w:r>
    </w:p>
    <w:p w14:paraId="2B5FAD57" w14:textId="77777777" w:rsidR="00AE204E" w:rsidRPr="006D5FF7" w:rsidRDefault="00AE204E" w:rsidP="00AE204E">
      <w:pPr>
        <w:tabs>
          <w:tab w:val="left" w:pos="0"/>
        </w:tabs>
        <w:spacing w:before="80" w:line="400" w:lineRule="exact"/>
        <w:ind w:firstLine="454"/>
        <w:jc w:val="both"/>
        <w:rPr>
          <w:b/>
          <w:i/>
          <w:iCs/>
        </w:rPr>
      </w:pPr>
      <w:r w:rsidRPr="006D5FF7">
        <w:rPr>
          <w:b/>
        </w:rPr>
        <w:t>II. Báo cáo tình hình nắm giữ trái phiếu theo nhà đầu tư/</w:t>
      </w:r>
      <w:r w:rsidRPr="006D5FF7">
        <w:rPr>
          <w:b/>
          <w:i/>
          <w:iCs/>
        </w:rPr>
        <w:t>Report on bond ownership according to the type of investors</w:t>
      </w:r>
    </w:p>
    <w:p w14:paraId="10899BC7" w14:textId="77777777" w:rsidR="00AE204E" w:rsidRPr="006D5FF7" w:rsidRDefault="00AE204E" w:rsidP="00AE204E">
      <w:pPr>
        <w:spacing w:before="80" w:after="120" w:line="400" w:lineRule="exact"/>
        <w:ind w:firstLine="454"/>
        <w:jc w:val="both"/>
        <w:rPr>
          <w:i/>
        </w:rPr>
      </w:pPr>
      <w:r w:rsidRPr="006D5FF7">
        <w:rPr>
          <w:i/>
        </w:rPr>
        <w:t>(Kỳ báo cáo từ ngày... đến ngày...) Reporting period from… to….</w:t>
      </w:r>
    </w:p>
    <w:tbl>
      <w:tblPr>
        <w:tblW w:w="4872"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000" w:firstRow="0" w:lastRow="0" w:firstColumn="0" w:lastColumn="0" w:noHBand="0" w:noVBand="0"/>
      </w:tblPr>
      <w:tblGrid>
        <w:gridCol w:w="2454"/>
        <w:gridCol w:w="776"/>
        <w:gridCol w:w="1440"/>
        <w:gridCol w:w="854"/>
        <w:gridCol w:w="1477"/>
        <w:gridCol w:w="855"/>
        <w:gridCol w:w="1475"/>
      </w:tblGrid>
      <w:tr w:rsidR="00AE204E" w:rsidRPr="006D5FF7" w14:paraId="4750C910" w14:textId="77777777" w:rsidTr="00CD4B9E">
        <w:trPr>
          <w:trHeight w:val="473"/>
          <w:tblHeader/>
          <w:jc w:val="center"/>
        </w:trPr>
        <w:tc>
          <w:tcPr>
            <w:tcW w:w="1319" w:type="pct"/>
            <w:tcBorders>
              <w:top w:val="single" w:sz="4" w:space="0" w:color="auto"/>
            </w:tcBorders>
            <w:vAlign w:val="center"/>
          </w:tcPr>
          <w:p w14:paraId="0A29EB7A" w14:textId="77777777" w:rsidR="00AE204E" w:rsidRPr="006D5FF7" w:rsidRDefault="00AE204E" w:rsidP="00CD4B9E">
            <w:pPr>
              <w:spacing w:line="360" w:lineRule="exact"/>
              <w:jc w:val="center"/>
              <w:rPr>
                <w:b/>
                <w:bCs/>
              </w:rPr>
            </w:pPr>
            <w:r w:rsidRPr="006D5FF7">
              <w:rPr>
                <w:b/>
                <w:bCs/>
              </w:rPr>
              <w:t xml:space="preserve">Loại Nhà đầu tư </w:t>
            </w:r>
          </w:p>
          <w:p w14:paraId="053B540E" w14:textId="77777777" w:rsidR="00AE204E" w:rsidRPr="006D5FF7" w:rsidRDefault="00AE204E" w:rsidP="00CD4B9E">
            <w:pPr>
              <w:spacing w:line="360" w:lineRule="exact"/>
              <w:jc w:val="center"/>
              <w:rPr>
                <w:b/>
                <w:bCs/>
                <w:i/>
                <w:iCs/>
              </w:rPr>
            </w:pPr>
            <w:r w:rsidRPr="006D5FF7">
              <w:rPr>
                <w:b/>
                <w:bCs/>
                <w:i/>
                <w:iCs/>
              </w:rPr>
              <w:t>Type of investors</w:t>
            </w:r>
          </w:p>
        </w:tc>
        <w:tc>
          <w:tcPr>
            <w:tcW w:w="1168" w:type="pct"/>
            <w:gridSpan w:val="2"/>
            <w:tcBorders>
              <w:top w:val="single" w:sz="4" w:space="0" w:color="auto"/>
            </w:tcBorders>
            <w:vAlign w:val="center"/>
          </w:tcPr>
          <w:p w14:paraId="5014616B" w14:textId="77777777" w:rsidR="00AE204E" w:rsidRPr="006D5FF7" w:rsidRDefault="00AE204E" w:rsidP="00CD4B9E">
            <w:pPr>
              <w:spacing w:line="360" w:lineRule="exact"/>
              <w:jc w:val="center"/>
              <w:rPr>
                <w:b/>
              </w:rPr>
            </w:pPr>
            <w:r w:rsidRPr="006D5FF7">
              <w:rPr>
                <w:b/>
              </w:rPr>
              <w:t>Dư nợ đầu kỳ</w:t>
            </w:r>
          </w:p>
          <w:p w14:paraId="38EA38E3" w14:textId="77777777" w:rsidR="00AE204E" w:rsidRPr="006D5FF7" w:rsidRDefault="00AE204E" w:rsidP="00CD4B9E">
            <w:pPr>
              <w:spacing w:line="360" w:lineRule="exact"/>
              <w:jc w:val="center"/>
              <w:rPr>
                <w:b/>
                <w:bCs/>
                <w:i/>
                <w:iCs/>
              </w:rPr>
            </w:pPr>
            <w:r w:rsidRPr="006D5FF7">
              <w:rPr>
                <w:b/>
                <w:bCs/>
                <w:i/>
                <w:iCs/>
              </w:rPr>
              <w:t>Opening balance</w:t>
            </w:r>
          </w:p>
        </w:tc>
        <w:tc>
          <w:tcPr>
            <w:tcW w:w="1257" w:type="pct"/>
            <w:gridSpan w:val="2"/>
            <w:tcBorders>
              <w:top w:val="single" w:sz="4" w:space="0" w:color="auto"/>
            </w:tcBorders>
            <w:vAlign w:val="center"/>
          </w:tcPr>
          <w:p w14:paraId="0C952F57" w14:textId="77777777" w:rsidR="00AE204E" w:rsidRPr="006D5FF7" w:rsidRDefault="00AE204E" w:rsidP="00CD4B9E">
            <w:pPr>
              <w:spacing w:line="360" w:lineRule="exact"/>
              <w:jc w:val="center"/>
              <w:rPr>
                <w:b/>
              </w:rPr>
            </w:pPr>
            <w:r w:rsidRPr="006D5FF7">
              <w:rPr>
                <w:b/>
              </w:rPr>
              <w:t>Thay đổi trong kỳ</w:t>
            </w:r>
          </w:p>
          <w:p w14:paraId="5245CC09" w14:textId="77777777" w:rsidR="00AE204E" w:rsidRPr="006D5FF7" w:rsidRDefault="00AE204E" w:rsidP="00CD4B9E">
            <w:pPr>
              <w:spacing w:line="360" w:lineRule="exact"/>
              <w:jc w:val="center"/>
              <w:rPr>
                <w:b/>
                <w:i/>
                <w:iCs/>
              </w:rPr>
            </w:pPr>
            <w:r w:rsidRPr="006D5FF7">
              <w:rPr>
                <w:b/>
                <w:i/>
                <w:iCs/>
              </w:rPr>
              <w:t>Changes during the period</w:t>
            </w:r>
          </w:p>
        </w:tc>
        <w:tc>
          <w:tcPr>
            <w:tcW w:w="1256" w:type="pct"/>
            <w:gridSpan w:val="2"/>
            <w:tcBorders>
              <w:top w:val="single" w:sz="4" w:space="0" w:color="auto"/>
            </w:tcBorders>
            <w:vAlign w:val="center"/>
          </w:tcPr>
          <w:p w14:paraId="5AB14E48" w14:textId="77777777" w:rsidR="00AE204E" w:rsidRPr="006D5FF7" w:rsidRDefault="00AE204E" w:rsidP="00CD4B9E">
            <w:pPr>
              <w:spacing w:line="360" w:lineRule="exact"/>
              <w:jc w:val="center"/>
              <w:rPr>
                <w:b/>
              </w:rPr>
            </w:pPr>
            <w:r w:rsidRPr="006D5FF7">
              <w:rPr>
                <w:b/>
              </w:rPr>
              <w:t>Dư nợ cuối kỳ</w:t>
            </w:r>
          </w:p>
          <w:p w14:paraId="5F151844" w14:textId="77777777" w:rsidR="00AE204E" w:rsidRPr="006D5FF7" w:rsidRDefault="00AE204E" w:rsidP="00CD4B9E">
            <w:pPr>
              <w:spacing w:line="360" w:lineRule="exact"/>
              <w:jc w:val="center"/>
              <w:rPr>
                <w:b/>
                <w:bCs/>
                <w:i/>
                <w:iCs/>
              </w:rPr>
            </w:pPr>
            <w:r w:rsidRPr="006D5FF7">
              <w:rPr>
                <w:b/>
                <w:bCs/>
                <w:i/>
                <w:iCs/>
              </w:rPr>
              <w:t>Closing balance</w:t>
            </w:r>
          </w:p>
        </w:tc>
      </w:tr>
      <w:tr w:rsidR="00AE204E" w:rsidRPr="006D5FF7" w14:paraId="29AB8443" w14:textId="77777777" w:rsidTr="00CD4B9E">
        <w:trPr>
          <w:trHeight w:val="60"/>
          <w:jc w:val="center"/>
        </w:trPr>
        <w:tc>
          <w:tcPr>
            <w:tcW w:w="1319" w:type="pct"/>
            <w:vAlign w:val="center"/>
          </w:tcPr>
          <w:p w14:paraId="013E34EC" w14:textId="77777777" w:rsidR="00AE204E" w:rsidRPr="006D5FF7" w:rsidRDefault="00AE204E" w:rsidP="00CD4B9E">
            <w:pPr>
              <w:spacing w:line="360" w:lineRule="exact"/>
              <w:jc w:val="both"/>
            </w:pPr>
          </w:p>
        </w:tc>
        <w:tc>
          <w:tcPr>
            <w:tcW w:w="392" w:type="pct"/>
          </w:tcPr>
          <w:p w14:paraId="4A80E77F" w14:textId="77777777" w:rsidR="00AE204E" w:rsidRPr="006D5FF7" w:rsidRDefault="00AE204E" w:rsidP="00CD4B9E">
            <w:pPr>
              <w:spacing w:line="360" w:lineRule="exact"/>
              <w:jc w:val="center"/>
            </w:pPr>
            <w:r w:rsidRPr="006D5FF7">
              <w:t>Giá trị</w:t>
            </w:r>
          </w:p>
          <w:p w14:paraId="4E3DE1F5" w14:textId="77777777" w:rsidR="00AE204E" w:rsidRPr="006D5FF7" w:rsidRDefault="00AE204E" w:rsidP="00CD4B9E">
            <w:pPr>
              <w:spacing w:line="360" w:lineRule="exact"/>
              <w:jc w:val="center"/>
              <w:rPr>
                <w:i/>
                <w:iCs/>
              </w:rPr>
            </w:pPr>
            <w:r w:rsidRPr="006D5FF7">
              <w:rPr>
                <w:i/>
                <w:iCs/>
              </w:rPr>
              <w:t>Value</w:t>
            </w:r>
          </w:p>
        </w:tc>
        <w:tc>
          <w:tcPr>
            <w:tcW w:w="776" w:type="pct"/>
          </w:tcPr>
          <w:p w14:paraId="37124BBF" w14:textId="77777777" w:rsidR="00AE204E" w:rsidRPr="006D5FF7" w:rsidRDefault="00AE204E" w:rsidP="00CD4B9E">
            <w:pPr>
              <w:spacing w:line="360" w:lineRule="exact"/>
              <w:jc w:val="center"/>
              <w:rPr>
                <w:bCs/>
              </w:rPr>
            </w:pPr>
            <w:r w:rsidRPr="006D5FF7">
              <w:rPr>
                <w:bCs/>
              </w:rPr>
              <w:t>Tỷ trọng</w:t>
            </w:r>
          </w:p>
          <w:p w14:paraId="53F0ACC3" w14:textId="77777777" w:rsidR="00AE204E" w:rsidRPr="006D5FF7" w:rsidRDefault="00AE204E" w:rsidP="00CD4B9E">
            <w:pPr>
              <w:spacing w:line="360" w:lineRule="exact"/>
              <w:jc w:val="center"/>
              <w:rPr>
                <w:bCs/>
                <w:i/>
                <w:iCs/>
              </w:rPr>
            </w:pPr>
            <w:r w:rsidRPr="006D5FF7">
              <w:rPr>
                <w:bCs/>
                <w:i/>
                <w:iCs/>
              </w:rPr>
              <w:t>Percentage</w:t>
            </w:r>
          </w:p>
        </w:tc>
        <w:tc>
          <w:tcPr>
            <w:tcW w:w="462" w:type="pct"/>
          </w:tcPr>
          <w:p w14:paraId="53208E87" w14:textId="77777777" w:rsidR="00AE204E" w:rsidRPr="006D5FF7" w:rsidRDefault="00AE204E" w:rsidP="00CD4B9E">
            <w:pPr>
              <w:spacing w:line="360" w:lineRule="exact"/>
              <w:jc w:val="center"/>
            </w:pPr>
            <w:r w:rsidRPr="006D5FF7">
              <w:t>Giá trị</w:t>
            </w:r>
          </w:p>
          <w:p w14:paraId="2308BB25" w14:textId="77777777" w:rsidR="00AE204E" w:rsidRPr="006D5FF7" w:rsidRDefault="00AE204E" w:rsidP="00CD4B9E">
            <w:pPr>
              <w:spacing w:line="360" w:lineRule="exact"/>
              <w:jc w:val="center"/>
              <w:rPr>
                <w:bCs/>
                <w:i/>
                <w:iCs/>
              </w:rPr>
            </w:pPr>
            <w:r w:rsidRPr="006D5FF7">
              <w:rPr>
                <w:bCs/>
                <w:i/>
                <w:iCs/>
              </w:rPr>
              <w:t>Value</w:t>
            </w:r>
          </w:p>
        </w:tc>
        <w:tc>
          <w:tcPr>
            <w:tcW w:w="795" w:type="pct"/>
          </w:tcPr>
          <w:p w14:paraId="210035B6" w14:textId="77777777" w:rsidR="00AE204E" w:rsidRPr="006D5FF7" w:rsidRDefault="00AE204E" w:rsidP="00CD4B9E">
            <w:pPr>
              <w:spacing w:line="360" w:lineRule="exact"/>
              <w:jc w:val="center"/>
              <w:rPr>
                <w:bCs/>
              </w:rPr>
            </w:pPr>
            <w:r w:rsidRPr="006D5FF7">
              <w:rPr>
                <w:bCs/>
              </w:rPr>
              <w:t>Tỷ trọng</w:t>
            </w:r>
          </w:p>
          <w:p w14:paraId="20195498" w14:textId="77777777" w:rsidR="00AE204E" w:rsidRPr="006D5FF7" w:rsidRDefault="00AE204E" w:rsidP="00CD4B9E">
            <w:pPr>
              <w:spacing w:line="360" w:lineRule="exact"/>
              <w:jc w:val="center"/>
              <w:rPr>
                <w:bCs/>
                <w:i/>
                <w:iCs/>
              </w:rPr>
            </w:pPr>
            <w:r w:rsidRPr="006D5FF7">
              <w:rPr>
                <w:bCs/>
                <w:i/>
                <w:iCs/>
              </w:rPr>
              <w:t>Percentage</w:t>
            </w:r>
          </w:p>
        </w:tc>
        <w:tc>
          <w:tcPr>
            <w:tcW w:w="462" w:type="pct"/>
          </w:tcPr>
          <w:p w14:paraId="06CF1E05" w14:textId="77777777" w:rsidR="00AE204E" w:rsidRPr="006D5FF7" w:rsidRDefault="00AE204E" w:rsidP="00CD4B9E">
            <w:pPr>
              <w:spacing w:line="360" w:lineRule="exact"/>
              <w:jc w:val="center"/>
            </w:pPr>
            <w:r w:rsidRPr="006D5FF7">
              <w:t>Giá trị</w:t>
            </w:r>
          </w:p>
          <w:p w14:paraId="52BF4E47" w14:textId="77777777" w:rsidR="00AE204E" w:rsidRPr="006D5FF7" w:rsidRDefault="00AE204E" w:rsidP="00CD4B9E">
            <w:pPr>
              <w:spacing w:line="360" w:lineRule="exact"/>
              <w:jc w:val="center"/>
              <w:rPr>
                <w:bCs/>
                <w:i/>
                <w:iCs/>
              </w:rPr>
            </w:pPr>
            <w:r w:rsidRPr="006D5FF7">
              <w:rPr>
                <w:bCs/>
                <w:i/>
                <w:iCs/>
              </w:rPr>
              <w:t>Value</w:t>
            </w:r>
          </w:p>
        </w:tc>
        <w:tc>
          <w:tcPr>
            <w:tcW w:w="794" w:type="pct"/>
          </w:tcPr>
          <w:p w14:paraId="102AD6EF" w14:textId="77777777" w:rsidR="00AE204E" w:rsidRPr="006D5FF7" w:rsidRDefault="00AE204E" w:rsidP="00CD4B9E">
            <w:pPr>
              <w:spacing w:line="360" w:lineRule="exact"/>
              <w:jc w:val="center"/>
              <w:rPr>
                <w:bCs/>
              </w:rPr>
            </w:pPr>
            <w:r w:rsidRPr="006D5FF7">
              <w:rPr>
                <w:bCs/>
              </w:rPr>
              <w:t>Tỷ trọng</w:t>
            </w:r>
          </w:p>
          <w:p w14:paraId="568439D5" w14:textId="77777777" w:rsidR="00AE204E" w:rsidRPr="006D5FF7" w:rsidRDefault="00AE204E" w:rsidP="00CD4B9E">
            <w:pPr>
              <w:spacing w:line="360" w:lineRule="exact"/>
              <w:jc w:val="center"/>
              <w:rPr>
                <w:bCs/>
                <w:i/>
                <w:iCs/>
              </w:rPr>
            </w:pPr>
            <w:r w:rsidRPr="006D5FF7">
              <w:rPr>
                <w:bCs/>
                <w:i/>
                <w:iCs/>
              </w:rPr>
              <w:t>Percentage</w:t>
            </w:r>
          </w:p>
        </w:tc>
      </w:tr>
      <w:tr w:rsidR="00AE204E" w:rsidRPr="006D5FF7" w14:paraId="581A2A8D" w14:textId="77777777" w:rsidTr="00CD4B9E">
        <w:trPr>
          <w:trHeight w:val="60"/>
          <w:jc w:val="center"/>
        </w:trPr>
        <w:tc>
          <w:tcPr>
            <w:tcW w:w="1319" w:type="pct"/>
            <w:vAlign w:val="center"/>
          </w:tcPr>
          <w:p w14:paraId="33FDB6B0" w14:textId="77777777" w:rsidR="00AE204E" w:rsidRPr="006D5FF7" w:rsidRDefault="00AE204E" w:rsidP="00CD4B9E">
            <w:pPr>
              <w:spacing w:line="380" w:lineRule="exact"/>
              <w:rPr>
                <w:b/>
              </w:rPr>
            </w:pPr>
            <w:r w:rsidRPr="006D5FF7">
              <w:rPr>
                <w:b/>
              </w:rPr>
              <w:t>I</w:t>
            </w:r>
            <w:r w:rsidRPr="006D5FF7">
              <w:rPr>
                <w:b/>
                <w:spacing w:val="-8"/>
              </w:rPr>
              <w:t>. Nhà đầu tư trong</w:t>
            </w:r>
            <w:r w:rsidRPr="006D5FF7">
              <w:rPr>
                <w:b/>
              </w:rPr>
              <w:t xml:space="preserve"> nước/</w:t>
            </w:r>
            <w:r w:rsidRPr="006D5FF7">
              <w:rPr>
                <w:b/>
                <w:i/>
                <w:iCs/>
              </w:rPr>
              <w:t>Domestic investors</w:t>
            </w:r>
          </w:p>
        </w:tc>
        <w:tc>
          <w:tcPr>
            <w:tcW w:w="392" w:type="pct"/>
            <w:vAlign w:val="center"/>
          </w:tcPr>
          <w:p w14:paraId="27564831" w14:textId="77777777" w:rsidR="00AE204E" w:rsidRPr="006D5FF7" w:rsidRDefault="00AE204E" w:rsidP="00CD4B9E">
            <w:pPr>
              <w:spacing w:line="380" w:lineRule="exact"/>
              <w:jc w:val="center"/>
            </w:pPr>
          </w:p>
        </w:tc>
        <w:tc>
          <w:tcPr>
            <w:tcW w:w="776" w:type="pct"/>
            <w:vAlign w:val="center"/>
          </w:tcPr>
          <w:p w14:paraId="341C59DE" w14:textId="77777777" w:rsidR="00AE204E" w:rsidRPr="006D5FF7" w:rsidRDefault="00AE204E" w:rsidP="00CD4B9E">
            <w:pPr>
              <w:spacing w:line="380" w:lineRule="exact"/>
              <w:jc w:val="center"/>
              <w:rPr>
                <w:bCs/>
              </w:rPr>
            </w:pPr>
          </w:p>
        </w:tc>
        <w:tc>
          <w:tcPr>
            <w:tcW w:w="462" w:type="pct"/>
            <w:vAlign w:val="center"/>
          </w:tcPr>
          <w:p w14:paraId="3EB059DD" w14:textId="77777777" w:rsidR="00AE204E" w:rsidRPr="006D5FF7" w:rsidRDefault="00AE204E" w:rsidP="00CD4B9E">
            <w:pPr>
              <w:spacing w:line="380" w:lineRule="exact"/>
              <w:jc w:val="center"/>
              <w:rPr>
                <w:bCs/>
              </w:rPr>
            </w:pPr>
          </w:p>
        </w:tc>
        <w:tc>
          <w:tcPr>
            <w:tcW w:w="795" w:type="pct"/>
          </w:tcPr>
          <w:p w14:paraId="0E744051" w14:textId="77777777" w:rsidR="00AE204E" w:rsidRPr="006D5FF7" w:rsidRDefault="00AE204E" w:rsidP="00CD4B9E">
            <w:pPr>
              <w:spacing w:line="380" w:lineRule="exact"/>
              <w:jc w:val="center"/>
              <w:rPr>
                <w:bCs/>
              </w:rPr>
            </w:pPr>
          </w:p>
        </w:tc>
        <w:tc>
          <w:tcPr>
            <w:tcW w:w="462" w:type="pct"/>
          </w:tcPr>
          <w:p w14:paraId="1CD40C6A" w14:textId="77777777" w:rsidR="00AE204E" w:rsidRPr="006D5FF7" w:rsidRDefault="00AE204E" w:rsidP="00CD4B9E">
            <w:pPr>
              <w:spacing w:line="380" w:lineRule="exact"/>
              <w:jc w:val="center"/>
              <w:rPr>
                <w:bCs/>
              </w:rPr>
            </w:pPr>
          </w:p>
        </w:tc>
        <w:tc>
          <w:tcPr>
            <w:tcW w:w="794" w:type="pct"/>
          </w:tcPr>
          <w:p w14:paraId="0DECFFB3" w14:textId="77777777" w:rsidR="00AE204E" w:rsidRPr="006D5FF7" w:rsidRDefault="00AE204E" w:rsidP="00CD4B9E">
            <w:pPr>
              <w:spacing w:line="380" w:lineRule="exact"/>
              <w:jc w:val="center"/>
              <w:rPr>
                <w:bCs/>
              </w:rPr>
            </w:pPr>
          </w:p>
        </w:tc>
      </w:tr>
      <w:tr w:rsidR="00AE204E" w:rsidRPr="006D5FF7" w14:paraId="08B974CD" w14:textId="77777777" w:rsidTr="00CD4B9E">
        <w:trPr>
          <w:trHeight w:val="60"/>
          <w:jc w:val="center"/>
        </w:trPr>
        <w:tc>
          <w:tcPr>
            <w:tcW w:w="1319" w:type="pct"/>
            <w:vAlign w:val="center"/>
          </w:tcPr>
          <w:p w14:paraId="7EDF49B9" w14:textId="77777777" w:rsidR="00AE204E" w:rsidRPr="006D5FF7" w:rsidRDefault="00AE204E" w:rsidP="00CD4B9E">
            <w:pPr>
              <w:spacing w:line="380" w:lineRule="exact"/>
            </w:pPr>
            <w:r w:rsidRPr="006D5FF7">
              <w:rPr>
                <w:spacing w:val="-6"/>
              </w:rPr>
              <w:t>1. Nhà đầu tư có tổ</w:t>
            </w:r>
            <w:r w:rsidRPr="006D5FF7">
              <w:t xml:space="preserve"> chức/</w:t>
            </w:r>
            <w:r w:rsidRPr="006D5FF7">
              <w:rPr>
                <w:i/>
                <w:iCs/>
              </w:rPr>
              <w:t>Institutional investors</w:t>
            </w:r>
          </w:p>
        </w:tc>
        <w:tc>
          <w:tcPr>
            <w:tcW w:w="392" w:type="pct"/>
            <w:vAlign w:val="center"/>
          </w:tcPr>
          <w:p w14:paraId="571C2AA1" w14:textId="77777777" w:rsidR="00AE204E" w:rsidRPr="006D5FF7" w:rsidRDefault="00AE204E" w:rsidP="00CD4B9E">
            <w:pPr>
              <w:spacing w:line="380" w:lineRule="exact"/>
              <w:jc w:val="center"/>
            </w:pPr>
          </w:p>
        </w:tc>
        <w:tc>
          <w:tcPr>
            <w:tcW w:w="776" w:type="pct"/>
            <w:vAlign w:val="center"/>
          </w:tcPr>
          <w:p w14:paraId="6E9C3608" w14:textId="77777777" w:rsidR="00AE204E" w:rsidRPr="006D5FF7" w:rsidRDefault="00AE204E" w:rsidP="00CD4B9E">
            <w:pPr>
              <w:spacing w:line="380" w:lineRule="exact"/>
              <w:jc w:val="center"/>
              <w:rPr>
                <w:bCs/>
              </w:rPr>
            </w:pPr>
          </w:p>
        </w:tc>
        <w:tc>
          <w:tcPr>
            <w:tcW w:w="462" w:type="pct"/>
            <w:vAlign w:val="center"/>
          </w:tcPr>
          <w:p w14:paraId="79D1BF0C" w14:textId="77777777" w:rsidR="00AE204E" w:rsidRPr="006D5FF7" w:rsidRDefault="00AE204E" w:rsidP="00CD4B9E">
            <w:pPr>
              <w:spacing w:line="380" w:lineRule="exact"/>
              <w:jc w:val="center"/>
              <w:rPr>
                <w:bCs/>
              </w:rPr>
            </w:pPr>
          </w:p>
        </w:tc>
        <w:tc>
          <w:tcPr>
            <w:tcW w:w="795" w:type="pct"/>
          </w:tcPr>
          <w:p w14:paraId="7E9B3028" w14:textId="77777777" w:rsidR="00AE204E" w:rsidRPr="006D5FF7" w:rsidRDefault="00AE204E" w:rsidP="00CD4B9E">
            <w:pPr>
              <w:spacing w:line="380" w:lineRule="exact"/>
              <w:jc w:val="center"/>
              <w:rPr>
                <w:bCs/>
              </w:rPr>
            </w:pPr>
          </w:p>
        </w:tc>
        <w:tc>
          <w:tcPr>
            <w:tcW w:w="462" w:type="pct"/>
          </w:tcPr>
          <w:p w14:paraId="22937807" w14:textId="77777777" w:rsidR="00AE204E" w:rsidRPr="006D5FF7" w:rsidRDefault="00AE204E" w:rsidP="00CD4B9E">
            <w:pPr>
              <w:spacing w:line="380" w:lineRule="exact"/>
              <w:jc w:val="center"/>
              <w:rPr>
                <w:bCs/>
              </w:rPr>
            </w:pPr>
          </w:p>
        </w:tc>
        <w:tc>
          <w:tcPr>
            <w:tcW w:w="794" w:type="pct"/>
          </w:tcPr>
          <w:p w14:paraId="0E706403" w14:textId="77777777" w:rsidR="00AE204E" w:rsidRPr="006D5FF7" w:rsidRDefault="00AE204E" w:rsidP="00CD4B9E">
            <w:pPr>
              <w:spacing w:line="380" w:lineRule="exact"/>
              <w:jc w:val="center"/>
              <w:rPr>
                <w:bCs/>
              </w:rPr>
            </w:pPr>
          </w:p>
        </w:tc>
      </w:tr>
      <w:tr w:rsidR="00AE204E" w:rsidRPr="006D5FF7" w14:paraId="41931342" w14:textId="77777777" w:rsidTr="00CD4B9E">
        <w:trPr>
          <w:trHeight w:val="60"/>
          <w:jc w:val="center"/>
        </w:trPr>
        <w:tc>
          <w:tcPr>
            <w:tcW w:w="1319" w:type="pct"/>
            <w:vAlign w:val="center"/>
          </w:tcPr>
          <w:p w14:paraId="4DC2884E" w14:textId="77777777" w:rsidR="00AE204E" w:rsidRPr="006D5FF7" w:rsidRDefault="00AE204E" w:rsidP="00CD4B9E">
            <w:pPr>
              <w:spacing w:line="380" w:lineRule="exact"/>
            </w:pPr>
            <w:r w:rsidRPr="006D5FF7">
              <w:t>a) Tổ chức tín dụng*/</w:t>
            </w:r>
            <w:r w:rsidRPr="006D5FF7">
              <w:rPr>
                <w:i/>
                <w:iCs/>
              </w:rPr>
              <w:t xml:space="preserve">Credit </w:t>
            </w:r>
            <w:r w:rsidRPr="006D5FF7">
              <w:rPr>
                <w:i/>
                <w:iCs/>
              </w:rPr>
              <w:lastRenderedPageBreak/>
              <w:t>institutions</w:t>
            </w:r>
          </w:p>
        </w:tc>
        <w:tc>
          <w:tcPr>
            <w:tcW w:w="392" w:type="pct"/>
            <w:vAlign w:val="center"/>
          </w:tcPr>
          <w:p w14:paraId="3AF3FC24" w14:textId="77777777" w:rsidR="00AE204E" w:rsidRPr="006D5FF7" w:rsidRDefault="00AE204E" w:rsidP="00CD4B9E">
            <w:pPr>
              <w:spacing w:line="380" w:lineRule="exact"/>
              <w:jc w:val="center"/>
            </w:pPr>
          </w:p>
        </w:tc>
        <w:tc>
          <w:tcPr>
            <w:tcW w:w="776" w:type="pct"/>
            <w:vAlign w:val="center"/>
          </w:tcPr>
          <w:p w14:paraId="3D1CC8D2" w14:textId="77777777" w:rsidR="00AE204E" w:rsidRPr="006D5FF7" w:rsidRDefault="00AE204E" w:rsidP="00CD4B9E">
            <w:pPr>
              <w:spacing w:line="380" w:lineRule="exact"/>
              <w:jc w:val="center"/>
              <w:rPr>
                <w:bCs/>
              </w:rPr>
            </w:pPr>
          </w:p>
        </w:tc>
        <w:tc>
          <w:tcPr>
            <w:tcW w:w="462" w:type="pct"/>
            <w:vAlign w:val="center"/>
          </w:tcPr>
          <w:p w14:paraId="1450EEAB" w14:textId="77777777" w:rsidR="00AE204E" w:rsidRPr="006D5FF7" w:rsidRDefault="00AE204E" w:rsidP="00CD4B9E">
            <w:pPr>
              <w:spacing w:line="380" w:lineRule="exact"/>
              <w:jc w:val="center"/>
              <w:rPr>
                <w:bCs/>
              </w:rPr>
            </w:pPr>
          </w:p>
        </w:tc>
        <w:tc>
          <w:tcPr>
            <w:tcW w:w="795" w:type="pct"/>
          </w:tcPr>
          <w:p w14:paraId="7FE0C972" w14:textId="77777777" w:rsidR="00AE204E" w:rsidRPr="006D5FF7" w:rsidRDefault="00AE204E" w:rsidP="00CD4B9E">
            <w:pPr>
              <w:spacing w:line="380" w:lineRule="exact"/>
              <w:jc w:val="center"/>
              <w:rPr>
                <w:bCs/>
              </w:rPr>
            </w:pPr>
          </w:p>
        </w:tc>
        <w:tc>
          <w:tcPr>
            <w:tcW w:w="462" w:type="pct"/>
          </w:tcPr>
          <w:p w14:paraId="6D9D0483" w14:textId="77777777" w:rsidR="00AE204E" w:rsidRPr="006D5FF7" w:rsidRDefault="00AE204E" w:rsidP="00CD4B9E">
            <w:pPr>
              <w:spacing w:line="380" w:lineRule="exact"/>
              <w:jc w:val="center"/>
              <w:rPr>
                <w:bCs/>
              </w:rPr>
            </w:pPr>
          </w:p>
        </w:tc>
        <w:tc>
          <w:tcPr>
            <w:tcW w:w="794" w:type="pct"/>
          </w:tcPr>
          <w:p w14:paraId="3BC2F739" w14:textId="77777777" w:rsidR="00AE204E" w:rsidRPr="006D5FF7" w:rsidRDefault="00AE204E" w:rsidP="00CD4B9E">
            <w:pPr>
              <w:spacing w:line="380" w:lineRule="exact"/>
              <w:jc w:val="center"/>
              <w:rPr>
                <w:bCs/>
              </w:rPr>
            </w:pPr>
          </w:p>
        </w:tc>
      </w:tr>
      <w:tr w:rsidR="00AE204E" w:rsidRPr="006D5FF7" w14:paraId="4B0FEAF3" w14:textId="77777777" w:rsidTr="00CD4B9E">
        <w:trPr>
          <w:trHeight w:val="60"/>
          <w:jc w:val="center"/>
        </w:trPr>
        <w:tc>
          <w:tcPr>
            <w:tcW w:w="1319" w:type="pct"/>
            <w:vAlign w:val="center"/>
          </w:tcPr>
          <w:p w14:paraId="4256A4BE" w14:textId="77777777" w:rsidR="00AE204E" w:rsidRPr="006D5FF7" w:rsidRDefault="00AE204E" w:rsidP="00CD4B9E">
            <w:pPr>
              <w:spacing w:line="380" w:lineRule="exact"/>
            </w:pPr>
            <w:r w:rsidRPr="006D5FF7">
              <w:t>b) Quỹ đầu tư /</w:t>
            </w:r>
            <w:r w:rsidRPr="006D5FF7">
              <w:rPr>
                <w:i/>
                <w:iCs/>
              </w:rPr>
              <w:t>Investment funds</w:t>
            </w:r>
          </w:p>
        </w:tc>
        <w:tc>
          <w:tcPr>
            <w:tcW w:w="392" w:type="pct"/>
            <w:vAlign w:val="center"/>
          </w:tcPr>
          <w:p w14:paraId="10FAD7BB" w14:textId="77777777" w:rsidR="00AE204E" w:rsidRPr="006D5FF7" w:rsidRDefault="00AE204E" w:rsidP="00CD4B9E">
            <w:pPr>
              <w:spacing w:line="380" w:lineRule="exact"/>
              <w:jc w:val="center"/>
            </w:pPr>
          </w:p>
        </w:tc>
        <w:tc>
          <w:tcPr>
            <w:tcW w:w="776" w:type="pct"/>
            <w:vAlign w:val="center"/>
          </w:tcPr>
          <w:p w14:paraId="0232D816" w14:textId="77777777" w:rsidR="00AE204E" w:rsidRPr="006D5FF7" w:rsidRDefault="00AE204E" w:rsidP="00CD4B9E">
            <w:pPr>
              <w:spacing w:line="380" w:lineRule="exact"/>
              <w:jc w:val="center"/>
              <w:rPr>
                <w:bCs/>
              </w:rPr>
            </w:pPr>
          </w:p>
        </w:tc>
        <w:tc>
          <w:tcPr>
            <w:tcW w:w="462" w:type="pct"/>
            <w:vAlign w:val="center"/>
          </w:tcPr>
          <w:p w14:paraId="73986B7A" w14:textId="77777777" w:rsidR="00AE204E" w:rsidRPr="006D5FF7" w:rsidRDefault="00AE204E" w:rsidP="00CD4B9E">
            <w:pPr>
              <w:spacing w:line="380" w:lineRule="exact"/>
              <w:jc w:val="center"/>
              <w:rPr>
                <w:bCs/>
              </w:rPr>
            </w:pPr>
          </w:p>
        </w:tc>
        <w:tc>
          <w:tcPr>
            <w:tcW w:w="795" w:type="pct"/>
          </w:tcPr>
          <w:p w14:paraId="39601CF6" w14:textId="77777777" w:rsidR="00AE204E" w:rsidRPr="006D5FF7" w:rsidRDefault="00AE204E" w:rsidP="00CD4B9E">
            <w:pPr>
              <w:spacing w:line="380" w:lineRule="exact"/>
              <w:jc w:val="center"/>
              <w:rPr>
                <w:bCs/>
              </w:rPr>
            </w:pPr>
          </w:p>
        </w:tc>
        <w:tc>
          <w:tcPr>
            <w:tcW w:w="462" w:type="pct"/>
          </w:tcPr>
          <w:p w14:paraId="3743DAAA" w14:textId="77777777" w:rsidR="00AE204E" w:rsidRPr="006D5FF7" w:rsidRDefault="00AE204E" w:rsidP="00CD4B9E">
            <w:pPr>
              <w:spacing w:line="380" w:lineRule="exact"/>
              <w:jc w:val="center"/>
              <w:rPr>
                <w:bCs/>
              </w:rPr>
            </w:pPr>
          </w:p>
        </w:tc>
        <w:tc>
          <w:tcPr>
            <w:tcW w:w="794" w:type="pct"/>
          </w:tcPr>
          <w:p w14:paraId="412888AB" w14:textId="77777777" w:rsidR="00AE204E" w:rsidRPr="006D5FF7" w:rsidRDefault="00AE204E" w:rsidP="00CD4B9E">
            <w:pPr>
              <w:spacing w:line="380" w:lineRule="exact"/>
              <w:jc w:val="center"/>
              <w:rPr>
                <w:bCs/>
              </w:rPr>
            </w:pPr>
          </w:p>
        </w:tc>
      </w:tr>
      <w:tr w:rsidR="00AE204E" w:rsidRPr="006D5FF7" w14:paraId="4DC1363F" w14:textId="77777777" w:rsidTr="00CD4B9E">
        <w:trPr>
          <w:trHeight w:val="60"/>
          <w:jc w:val="center"/>
        </w:trPr>
        <w:tc>
          <w:tcPr>
            <w:tcW w:w="1319" w:type="pct"/>
            <w:vAlign w:val="center"/>
          </w:tcPr>
          <w:p w14:paraId="3CB55C85" w14:textId="77777777" w:rsidR="00AE204E" w:rsidRPr="006D5FF7" w:rsidRDefault="00AE204E" w:rsidP="00CD4B9E">
            <w:pPr>
              <w:spacing w:line="380" w:lineRule="exact"/>
            </w:pPr>
            <w:r w:rsidRPr="006D5FF7">
              <w:t>c) Công ty chứng khoán/</w:t>
            </w:r>
            <w:r w:rsidRPr="006D5FF7">
              <w:rPr>
                <w:i/>
                <w:iCs/>
              </w:rPr>
              <w:t>Securities companies</w:t>
            </w:r>
          </w:p>
        </w:tc>
        <w:tc>
          <w:tcPr>
            <w:tcW w:w="392" w:type="pct"/>
            <w:vAlign w:val="center"/>
          </w:tcPr>
          <w:p w14:paraId="14AB37E8" w14:textId="77777777" w:rsidR="00AE204E" w:rsidRPr="006D5FF7" w:rsidRDefault="00AE204E" w:rsidP="00CD4B9E">
            <w:pPr>
              <w:spacing w:line="380" w:lineRule="exact"/>
              <w:jc w:val="center"/>
            </w:pPr>
          </w:p>
        </w:tc>
        <w:tc>
          <w:tcPr>
            <w:tcW w:w="776" w:type="pct"/>
            <w:vAlign w:val="center"/>
          </w:tcPr>
          <w:p w14:paraId="078C6DBE" w14:textId="77777777" w:rsidR="00AE204E" w:rsidRPr="006D5FF7" w:rsidRDefault="00AE204E" w:rsidP="00CD4B9E">
            <w:pPr>
              <w:spacing w:line="380" w:lineRule="exact"/>
              <w:jc w:val="center"/>
              <w:rPr>
                <w:bCs/>
              </w:rPr>
            </w:pPr>
          </w:p>
        </w:tc>
        <w:tc>
          <w:tcPr>
            <w:tcW w:w="462" w:type="pct"/>
            <w:vAlign w:val="center"/>
          </w:tcPr>
          <w:p w14:paraId="315AB6D1" w14:textId="77777777" w:rsidR="00AE204E" w:rsidRPr="006D5FF7" w:rsidRDefault="00AE204E" w:rsidP="00CD4B9E">
            <w:pPr>
              <w:spacing w:line="380" w:lineRule="exact"/>
              <w:jc w:val="center"/>
              <w:rPr>
                <w:bCs/>
              </w:rPr>
            </w:pPr>
          </w:p>
        </w:tc>
        <w:tc>
          <w:tcPr>
            <w:tcW w:w="795" w:type="pct"/>
          </w:tcPr>
          <w:p w14:paraId="00242A86" w14:textId="77777777" w:rsidR="00AE204E" w:rsidRPr="006D5FF7" w:rsidRDefault="00AE204E" w:rsidP="00CD4B9E">
            <w:pPr>
              <w:spacing w:line="380" w:lineRule="exact"/>
              <w:jc w:val="center"/>
              <w:rPr>
                <w:bCs/>
              </w:rPr>
            </w:pPr>
          </w:p>
        </w:tc>
        <w:tc>
          <w:tcPr>
            <w:tcW w:w="462" w:type="pct"/>
          </w:tcPr>
          <w:p w14:paraId="06800BCF" w14:textId="77777777" w:rsidR="00AE204E" w:rsidRPr="006D5FF7" w:rsidRDefault="00AE204E" w:rsidP="00CD4B9E">
            <w:pPr>
              <w:spacing w:line="380" w:lineRule="exact"/>
              <w:jc w:val="center"/>
              <w:rPr>
                <w:bCs/>
              </w:rPr>
            </w:pPr>
          </w:p>
        </w:tc>
        <w:tc>
          <w:tcPr>
            <w:tcW w:w="794" w:type="pct"/>
          </w:tcPr>
          <w:p w14:paraId="7951AF5B" w14:textId="77777777" w:rsidR="00AE204E" w:rsidRPr="006D5FF7" w:rsidRDefault="00AE204E" w:rsidP="00CD4B9E">
            <w:pPr>
              <w:spacing w:line="380" w:lineRule="exact"/>
              <w:jc w:val="center"/>
              <w:rPr>
                <w:bCs/>
              </w:rPr>
            </w:pPr>
          </w:p>
        </w:tc>
      </w:tr>
      <w:tr w:rsidR="00AE204E" w:rsidRPr="006D5FF7" w14:paraId="08E6DD22" w14:textId="77777777" w:rsidTr="00CD4B9E">
        <w:trPr>
          <w:trHeight w:val="60"/>
          <w:jc w:val="center"/>
        </w:trPr>
        <w:tc>
          <w:tcPr>
            <w:tcW w:w="1319" w:type="pct"/>
            <w:vAlign w:val="center"/>
          </w:tcPr>
          <w:p w14:paraId="084AF013" w14:textId="77777777" w:rsidR="00AE204E" w:rsidRPr="006D5FF7" w:rsidRDefault="00AE204E" w:rsidP="00CD4B9E">
            <w:pPr>
              <w:spacing w:before="30" w:after="30" w:line="360" w:lineRule="exact"/>
            </w:pPr>
            <w:r w:rsidRPr="006D5FF7">
              <w:t>d) Công ty Bảo hiểm/</w:t>
            </w:r>
            <w:r w:rsidRPr="006D5FF7">
              <w:rPr>
                <w:i/>
                <w:iCs/>
              </w:rPr>
              <w:t>Insurance companies</w:t>
            </w:r>
          </w:p>
        </w:tc>
        <w:tc>
          <w:tcPr>
            <w:tcW w:w="392" w:type="pct"/>
            <w:vAlign w:val="center"/>
          </w:tcPr>
          <w:p w14:paraId="3DE8AC92" w14:textId="77777777" w:rsidR="00AE204E" w:rsidRPr="006D5FF7" w:rsidRDefault="00AE204E" w:rsidP="00CD4B9E">
            <w:pPr>
              <w:spacing w:before="30" w:after="30" w:line="360" w:lineRule="exact"/>
              <w:jc w:val="center"/>
            </w:pPr>
          </w:p>
        </w:tc>
        <w:tc>
          <w:tcPr>
            <w:tcW w:w="776" w:type="pct"/>
            <w:vAlign w:val="center"/>
          </w:tcPr>
          <w:p w14:paraId="22312233" w14:textId="77777777" w:rsidR="00AE204E" w:rsidRPr="006D5FF7" w:rsidRDefault="00AE204E" w:rsidP="00CD4B9E">
            <w:pPr>
              <w:spacing w:before="30" w:after="30" w:line="360" w:lineRule="exact"/>
              <w:jc w:val="center"/>
              <w:rPr>
                <w:bCs/>
              </w:rPr>
            </w:pPr>
          </w:p>
        </w:tc>
        <w:tc>
          <w:tcPr>
            <w:tcW w:w="462" w:type="pct"/>
            <w:vAlign w:val="center"/>
          </w:tcPr>
          <w:p w14:paraId="51F9CB1A" w14:textId="77777777" w:rsidR="00AE204E" w:rsidRPr="006D5FF7" w:rsidRDefault="00AE204E" w:rsidP="00CD4B9E">
            <w:pPr>
              <w:spacing w:before="30" w:after="30" w:line="360" w:lineRule="exact"/>
              <w:jc w:val="center"/>
              <w:rPr>
                <w:bCs/>
              </w:rPr>
            </w:pPr>
          </w:p>
        </w:tc>
        <w:tc>
          <w:tcPr>
            <w:tcW w:w="795" w:type="pct"/>
          </w:tcPr>
          <w:p w14:paraId="76F196B5" w14:textId="77777777" w:rsidR="00AE204E" w:rsidRPr="006D5FF7" w:rsidRDefault="00AE204E" w:rsidP="00CD4B9E">
            <w:pPr>
              <w:spacing w:before="30" w:after="30" w:line="360" w:lineRule="exact"/>
              <w:jc w:val="center"/>
              <w:rPr>
                <w:bCs/>
              </w:rPr>
            </w:pPr>
          </w:p>
        </w:tc>
        <w:tc>
          <w:tcPr>
            <w:tcW w:w="462" w:type="pct"/>
          </w:tcPr>
          <w:p w14:paraId="2D2F9E08" w14:textId="77777777" w:rsidR="00AE204E" w:rsidRPr="006D5FF7" w:rsidRDefault="00AE204E" w:rsidP="00CD4B9E">
            <w:pPr>
              <w:spacing w:before="30" w:after="30" w:line="360" w:lineRule="exact"/>
              <w:jc w:val="center"/>
              <w:rPr>
                <w:bCs/>
              </w:rPr>
            </w:pPr>
          </w:p>
        </w:tc>
        <w:tc>
          <w:tcPr>
            <w:tcW w:w="794" w:type="pct"/>
          </w:tcPr>
          <w:p w14:paraId="16CE718D" w14:textId="77777777" w:rsidR="00AE204E" w:rsidRPr="006D5FF7" w:rsidRDefault="00AE204E" w:rsidP="00CD4B9E">
            <w:pPr>
              <w:spacing w:before="30" w:after="30" w:line="360" w:lineRule="exact"/>
              <w:jc w:val="center"/>
              <w:rPr>
                <w:bCs/>
              </w:rPr>
            </w:pPr>
          </w:p>
        </w:tc>
      </w:tr>
      <w:tr w:rsidR="00AE204E" w:rsidRPr="006D5FF7" w14:paraId="2BC5FC55" w14:textId="77777777" w:rsidTr="00CD4B9E">
        <w:trPr>
          <w:trHeight w:val="60"/>
          <w:jc w:val="center"/>
        </w:trPr>
        <w:tc>
          <w:tcPr>
            <w:tcW w:w="1319" w:type="pct"/>
            <w:vAlign w:val="center"/>
          </w:tcPr>
          <w:p w14:paraId="1BBE0997" w14:textId="77777777" w:rsidR="00AE204E" w:rsidRPr="006D5FF7" w:rsidRDefault="00AE204E" w:rsidP="00CD4B9E">
            <w:pPr>
              <w:spacing w:before="30" w:after="30" w:line="360" w:lineRule="exact"/>
            </w:pPr>
            <w:r w:rsidRPr="006D5FF7">
              <w:t>đ) Các tổ chức khác/</w:t>
            </w:r>
            <w:r w:rsidRPr="006D5FF7">
              <w:rPr>
                <w:i/>
                <w:iCs/>
              </w:rPr>
              <w:t>Other organisations</w:t>
            </w:r>
          </w:p>
        </w:tc>
        <w:tc>
          <w:tcPr>
            <w:tcW w:w="392" w:type="pct"/>
            <w:vAlign w:val="center"/>
          </w:tcPr>
          <w:p w14:paraId="6482AE16" w14:textId="77777777" w:rsidR="00AE204E" w:rsidRPr="006D5FF7" w:rsidRDefault="00AE204E" w:rsidP="00CD4B9E">
            <w:pPr>
              <w:spacing w:before="30" w:after="30" w:line="360" w:lineRule="exact"/>
              <w:jc w:val="center"/>
            </w:pPr>
          </w:p>
        </w:tc>
        <w:tc>
          <w:tcPr>
            <w:tcW w:w="776" w:type="pct"/>
            <w:vAlign w:val="center"/>
          </w:tcPr>
          <w:p w14:paraId="045D5FBB" w14:textId="77777777" w:rsidR="00AE204E" w:rsidRPr="006D5FF7" w:rsidRDefault="00AE204E" w:rsidP="00CD4B9E">
            <w:pPr>
              <w:spacing w:before="30" w:after="30" w:line="360" w:lineRule="exact"/>
              <w:jc w:val="center"/>
              <w:rPr>
                <w:bCs/>
              </w:rPr>
            </w:pPr>
          </w:p>
        </w:tc>
        <w:tc>
          <w:tcPr>
            <w:tcW w:w="462" w:type="pct"/>
            <w:vAlign w:val="center"/>
          </w:tcPr>
          <w:p w14:paraId="0D2E4554" w14:textId="77777777" w:rsidR="00AE204E" w:rsidRPr="006D5FF7" w:rsidRDefault="00AE204E" w:rsidP="00CD4B9E">
            <w:pPr>
              <w:spacing w:before="30" w:after="30" w:line="360" w:lineRule="exact"/>
              <w:jc w:val="center"/>
              <w:rPr>
                <w:bCs/>
              </w:rPr>
            </w:pPr>
          </w:p>
        </w:tc>
        <w:tc>
          <w:tcPr>
            <w:tcW w:w="795" w:type="pct"/>
          </w:tcPr>
          <w:p w14:paraId="43266A6D" w14:textId="77777777" w:rsidR="00AE204E" w:rsidRPr="006D5FF7" w:rsidRDefault="00AE204E" w:rsidP="00CD4B9E">
            <w:pPr>
              <w:spacing w:before="30" w:after="30" w:line="360" w:lineRule="exact"/>
              <w:jc w:val="center"/>
              <w:rPr>
                <w:bCs/>
              </w:rPr>
            </w:pPr>
          </w:p>
        </w:tc>
        <w:tc>
          <w:tcPr>
            <w:tcW w:w="462" w:type="pct"/>
          </w:tcPr>
          <w:p w14:paraId="33CDB94E" w14:textId="77777777" w:rsidR="00AE204E" w:rsidRPr="006D5FF7" w:rsidRDefault="00AE204E" w:rsidP="00CD4B9E">
            <w:pPr>
              <w:spacing w:before="30" w:after="30" w:line="360" w:lineRule="exact"/>
              <w:jc w:val="center"/>
              <w:rPr>
                <w:bCs/>
              </w:rPr>
            </w:pPr>
          </w:p>
        </w:tc>
        <w:tc>
          <w:tcPr>
            <w:tcW w:w="794" w:type="pct"/>
          </w:tcPr>
          <w:p w14:paraId="764AB9C7" w14:textId="77777777" w:rsidR="00AE204E" w:rsidRPr="006D5FF7" w:rsidRDefault="00AE204E" w:rsidP="00CD4B9E">
            <w:pPr>
              <w:spacing w:before="30" w:after="30" w:line="360" w:lineRule="exact"/>
              <w:jc w:val="center"/>
              <w:rPr>
                <w:bCs/>
              </w:rPr>
            </w:pPr>
          </w:p>
        </w:tc>
      </w:tr>
      <w:tr w:rsidR="00AE204E" w:rsidRPr="006D5FF7" w14:paraId="701D3D43" w14:textId="77777777" w:rsidTr="00CD4B9E">
        <w:trPr>
          <w:trHeight w:val="60"/>
          <w:jc w:val="center"/>
        </w:trPr>
        <w:tc>
          <w:tcPr>
            <w:tcW w:w="1319" w:type="pct"/>
            <w:vAlign w:val="center"/>
          </w:tcPr>
          <w:p w14:paraId="656E183A" w14:textId="77777777" w:rsidR="00AE204E" w:rsidRPr="006D5FF7" w:rsidRDefault="00AE204E" w:rsidP="00CD4B9E">
            <w:pPr>
              <w:spacing w:before="30" w:after="30" w:line="360" w:lineRule="exact"/>
              <w:rPr>
                <w:lang w:val="pt-BR"/>
              </w:rPr>
            </w:pPr>
            <w:r w:rsidRPr="006D5FF7">
              <w:rPr>
                <w:lang w:val="pt-BR"/>
              </w:rPr>
              <w:t>2. Nhà đầu tư cá nhân/</w:t>
            </w:r>
            <w:r w:rsidRPr="006D5FF7">
              <w:rPr>
                <w:i/>
                <w:iCs/>
                <w:lang w:val="pt-BR"/>
              </w:rPr>
              <w:t>Individual investors</w:t>
            </w:r>
          </w:p>
        </w:tc>
        <w:tc>
          <w:tcPr>
            <w:tcW w:w="392" w:type="pct"/>
            <w:vAlign w:val="center"/>
          </w:tcPr>
          <w:p w14:paraId="4BA4509F" w14:textId="77777777" w:rsidR="00AE204E" w:rsidRPr="006D5FF7" w:rsidRDefault="00AE204E" w:rsidP="00CD4B9E">
            <w:pPr>
              <w:spacing w:before="30" w:after="30" w:line="360" w:lineRule="exact"/>
              <w:jc w:val="center"/>
              <w:rPr>
                <w:lang w:val="pt-BR"/>
              </w:rPr>
            </w:pPr>
          </w:p>
        </w:tc>
        <w:tc>
          <w:tcPr>
            <w:tcW w:w="776" w:type="pct"/>
            <w:vAlign w:val="center"/>
          </w:tcPr>
          <w:p w14:paraId="79B5BEA6" w14:textId="77777777" w:rsidR="00AE204E" w:rsidRPr="006D5FF7" w:rsidRDefault="00AE204E" w:rsidP="00CD4B9E">
            <w:pPr>
              <w:spacing w:before="30" w:after="30" w:line="360" w:lineRule="exact"/>
              <w:jc w:val="center"/>
              <w:rPr>
                <w:bCs/>
                <w:lang w:val="pt-BR"/>
              </w:rPr>
            </w:pPr>
          </w:p>
        </w:tc>
        <w:tc>
          <w:tcPr>
            <w:tcW w:w="462" w:type="pct"/>
            <w:vAlign w:val="center"/>
          </w:tcPr>
          <w:p w14:paraId="4C5FCCCE" w14:textId="77777777" w:rsidR="00AE204E" w:rsidRPr="006D5FF7" w:rsidRDefault="00AE204E" w:rsidP="00CD4B9E">
            <w:pPr>
              <w:spacing w:before="30" w:after="30" w:line="360" w:lineRule="exact"/>
              <w:jc w:val="center"/>
              <w:rPr>
                <w:bCs/>
                <w:lang w:val="pt-BR"/>
              </w:rPr>
            </w:pPr>
          </w:p>
        </w:tc>
        <w:tc>
          <w:tcPr>
            <w:tcW w:w="795" w:type="pct"/>
          </w:tcPr>
          <w:p w14:paraId="1240E743" w14:textId="77777777" w:rsidR="00AE204E" w:rsidRPr="006D5FF7" w:rsidRDefault="00AE204E" w:rsidP="00CD4B9E">
            <w:pPr>
              <w:spacing w:before="30" w:after="30" w:line="360" w:lineRule="exact"/>
              <w:jc w:val="center"/>
              <w:rPr>
                <w:bCs/>
                <w:lang w:val="pt-BR"/>
              </w:rPr>
            </w:pPr>
          </w:p>
        </w:tc>
        <w:tc>
          <w:tcPr>
            <w:tcW w:w="462" w:type="pct"/>
          </w:tcPr>
          <w:p w14:paraId="5EF4A272" w14:textId="77777777" w:rsidR="00AE204E" w:rsidRPr="006D5FF7" w:rsidRDefault="00AE204E" w:rsidP="00CD4B9E">
            <w:pPr>
              <w:spacing w:before="30" w:after="30" w:line="360" w:lineRule="exact"/>
              <w:jc w:val="center"/>
              <w:rPr>
                <w:bCs/>
                <w:lang w:val="pt-BR"/>
              </w:rPr>
            </w:pPr>
          </w:p>
        </w:tc>
        <w:tc>
          <w:tcPr>
            <w:tcW w:w="794" w:type="pct"/>
          </w:tcPr>
          <w:p w14:paraId="6A08D697" w14:textId="77777777" w:rsidR="00AE204E" w:rsidRPr="006D5FF7" w:rsidRDefault="00AE204E" w:rsidP="00CD4B9E">
            <w:pPr>
              <w:spacing w:before="30" w:after="30" w:line="360" w:lineRule="exact"/>
              <w:jc w:val="center"/>
              <w:rPr>
                <w:bCs/>
                <w:lang w:val="pt-BR"/>
              </w:rPr>
            </w:pPr>
          </w:p>
        </w:tc>
      </w:tr>
      <w:tr w:rsidR="00AE204E" w:rsidRPr="006D5FF7" w14:paraId="329CCCEE" w14:textId="77777777" w:rsidTr="00CD4B9E">
        <w:trPr>
          <w:trHeight w:val="60"/>
          <w:jc w:val="center"/>
        </w:trPr>
        <w:tc>
          <w:tcPr>
            <w:tcW w:w="1319" w:type="pct"/>
            <w:vAlign w:val="center"/>
          </w:tcPr>
          <w:p w14:paraId="2CC42E73" w14:textId="77777777" w:rsidR="00AE204E" w:rsidRPr="006D5FF7" w:rsidRDefault="00AE204E" w:rsidP="00CD4B9E">
            <w:pPr>
              <w:spacing w:before="30" w:after="30" w:line="360" w:lineRule="exact"/>
              <w:rPr>
                <w:lang w:val="pt-BR"/>
              </w:rPr>
            </w:pPr>
            <w:r w:rsidRPr="006D5FF7">
              <w:rPr>
                <w:b/>
                <w:spacing w:val="4"/>
                <w:lang w:val="pt-BR"/>
              </w:rPr>
              <w:t>II. Nhà đầu tư nước</w:t>
            </w:r>
            <w:r w:rsidRPr="006D5FF7">
              <w:rPr>
                <w:b/>
                <w:lang w:val="pt-BR"/>
              </w:rPr>
              <w:t xml:space="preserve"> ngoài/ </w:t>
            </w:r>
            <w:r w:rsidRPr="006D5FF7">
              <w:rPr>
                <w:b/>
                <w:i/>
                <w:iCs/>
                <w:lang w:val="pt-BR"/>
              </w:rPr>
              <w:t>Foreign investors</w:t>
            </w:r>
          </w:p>
        </w:tc>
        <w:tc>
          <w:tcPr>
            <w:tcW w:w="392" w:type="pct"/>
            <w:vAlign w:val="center"/>
          </w:tcPr>
          <w:p w14:paraId="7D36B609" w14:textId="77777777" w:rsidR="00AE204E" w:rsidRPr="006D5FF7" w:rsidRDefault="00AE204E" w:rsidP="00CD4B9E">
            <w:pPr>
              <w:spacing w:before="30" w:after="30" w:line="360" w:lineRule="exact"/>
              <w:jc w:val="center"/>
              <w:rPr>
                <w:lang w:val="pt-BR"/>
              </w:rPr>
            </w:pPr>
          </w:p>
        </w:tc>
        <w:tc>
          <w:tcPr>
            <w:tcW w:w="776" w:type="pct"/>
            <w:vAlign w:val="center"/>
          </w:tcPr>
          <w:p w14:paraId="36F26351" w14:textId="77777777" w:rsidR="00AE204E" w:rsidRPr="006D5FF7" w:rsidRDefault="00AE204E" w:rsidP="00CD4B9E">
            <w:pPr>
              <w:spacing w:before="30" w:after="30" w:line="360" w:lineRule="exact"/>
              <w:jc w:val="center"/>
              <w:rPr>
                <w:bCs/>
                <w:lang w:val="pt-BR"/>
              </w:rPr>
            </w:pPr>
          </w:p>
        </w:tc>
        <w:tc>
          <w:tcPr>
            <w:tcW w:w="462" w:type="pct"/>
            <w:vAlign w:val="center"/>
          </w:tcPr>
          <w:p w14:paraId="0BD8F192" w14:textId="77777777" w:rsidR="00AE204E" w:rsidRPr="006D5FF7" w:rsidRDefault="00AE204E" w:rsidP="00CD4B9E">
            <w:pPr>
              <w:spacing w:before="30" w:after="30" w:line="360" w:lineRule="exact"/>
              <w:jc w:val="center"/>
              <w:rPr>
                <w:bCs/>
                <w:lang w:val="pt-BR"/>
              </w:rPr>
            </w:pPr>
          </w:p>
        </w:tc>
        <w:tc>
          <w:tcPr>
            <w:tcW w:w="795" w:type="pct"/>
          </w:tcPr>
          <w:p w14:paraId="1CB82B08" w14:textId="77777777" w:rsidR="00AE204E" w:rsidRPr="006D5FF7" w:rsidRDefault="00AE204E" w:rsidP="00CD4B9E">
            <w:pPr>
              <w:spacing w:before="30" w:after="30" w:line="360" w:lineRule="exact"/>
              <w:jc w:val="center"/>
              <w:rPr>
                <w:bCs/>
                <w:lang w:val="pt-BR"/>
              </w:rPr>
            </w:pPr>
          </w:p>
        </w:tc>
        <w:tc>
          <w:tcPr>
            <w:tcW w:w="462" w:type="pct"/>
          </w:tcPr>
          <w:p w14:paraId="6057A633" w14:textId="77777777" w:rsidR="00AE204E" w:rsidRPr="006D5FF7" w:rsidRDefault="00AE204E" w:rsidP="00CD4B9E">
            <w:pPr>
              <w:spacing w:before="30" w:after="30" w:line="360" w:lineRule="exact"/>
              <w:jc w:val="center"/>
              <w:rPr>
                <w:bCs/>
                <w:lang w:val="pt-BR"/>
              </w:rPr>
            </w:pPr>
          </w:p>
        </w:tc>
        <w:tc>
          <w:tcPr>
            <w:tcW w:w="794" w:type="pct"/>
          </w:tcPr>
          <w:p w14:paraId="1D8FD9A2" w14:textId="77777777" w:rsidR="00AE204E" w:rsidRPr="006D5FF7" w:rsidRDefault="00AE204E" w:rsidP="00CD4B9E">
            <w:pPr>
              <w:spacing w:before="30" w:after="30" w:line="360" w:lineRule="exact"/>
              <w:jc w:val="center"/>
              <w:rPr>
                <w:bCs/>
                <w:lang w:val="pt-BR"/>
              </w:rPr>
            </w:pPr>
          </w:p>
        </w:tc>
      </w:tr>
      <w:tr w:rsidR="00AE204E" w:rsidRPr="006D5FF7" w14:paraId="462F4EB9" w14:textId="77777777" w:rsidTr="00CD4B9E">
        <w:trPr>
          <w:trHeight w:val="60"/>
          <w:jc w:val="center"/>
        </w:trPr>
        <w:tc>
          <w:tcPr>
            <w:tcW w:w="1319" w:type="pct"/>
            <w:vAlign w:val="center"/>
          </w:tcPr>
          <w:p w14:paraId="446E9F53" w14:textId="77777777" w:rsidR="00AE204E" w:rsidRPr="006D5FF7" w:rsidRDefault="00AE204E" w:rsidP="00CD4B9E">
            <w:pPr>
              <w:spacing w:before="30" w:after="30" w:line="360" w:lineRule="exact"/>
              <w:rPr>
                <w:lang w:val="pt-BR"/>
              </w:rPr>
            </w:pPr>
            <w:r w:rsidRPr="006D5FF7">
              <w:rPr>
                <w:lang w:val="pt-BR"/>
              </w:rPr>
              <w:t>1. Nhà đầu tư có tổ chức/</w:t>
            </w:r>
            <w:r w:rsidRPr="006D5FF7">
              <w:rPr>
                <w:i/>
                <w:iCs/>
                <w:lang w:val="pt-BR"/>
              </w:rPr>
              <w:t>Institutional investors</w:t>
            </w:r>
          </w:p>
        </w:tc>
        <w:tc>
          <w:tcPr>
            <w:tcW w:w="392" w:type="pct"/>
            <w:vAlign w:val="center"/>
          </w:tcPr>
          <w:p w14:paraId="62E31D53" w14:textId="77777777" w:rsidR="00AE204E" w:rsidRPr="006D5FF7" w:rsidRDefault="00AE204E" w:rsidP="00CD4B9E">
            <w:pPr>
              <w:spacing w:before="30" w:after="30" w:line="360" w:lineRule="exact"/>
              <w:jc w:val="center"/>
              <w:rPr>
                <w:lang w:val="pt-BR"/>
              </w:rPr>
            </w:pPr>
          </w:p>
        </w:tc>
        <w:tc>
          <w:tcPr>
            <w:tcW w:w="776" w:type="pct"/>
            <w:vAlign w:val="center"/>
          </w:tcPr>
          <w:p w14:paraId="3DE8E1C1" w14:textId="77777777" w:rsidR="00AE204E" w:rsidRPr="006D5FF7" w:rsidRDefault="00AE204E" w:rsidP="00CD4B9E">
            <w:pPr>
              <w:spacing w:before="30" w:after="30" w:line="360" w:lineRule="exact"/>
              <w:jc w:val="center"/>
              <w:rPr>
                <w:bCs/>
                <w:lang w:val="pt-BR"/>
              </w:rPr>
            </w:pPr>
          </w:p>
        </w:tc>
        <w:tc>
          <w:tcPr>
            <w:tcW w:w="462" w:type="pct"/>
            <w:vAlign w:val="center"/>
          </w:tcPr>
          <w:p w14:paraId="2A297278" w14:textId="77777777" w:rsidR="00AE204E" w:rsidRPr="006D5FF7" w:rsidRDefault="00AE204E" w:rsidP="00CD4B9E">
            <w:pPr>
              <w:spacing w:before="30" w:after="30" w:line="360" w:lineRule="exact"/>
              <w:jc w:val="center"/>
              <w:rPr>
                <w:bCs/>
                <w:lang w:val="pt-BR"/>
              </w:rPr>
            </w:pPr>
          </w:p>
        </w:tc>
        <w:tc>
          <w:tcPr>
            <w:tcW w:w="795" w:type="pct"/>
          </w:tcPr>
          <w:p w14:paraId="131938C4" w14:textId="77777777" w:rsidR="00AE204E" w:rsidRPr="006D5FF7" w:rsidRDefault="00AE204E" w:rsidP="00CD4B9E">
            <w:pPr>
              <w:spacing w:before="30" w:after="30" w:line="360" w:lineRule="exact"/>
              <w:jc w:val="center"/>
              <w:rPr>
                <w:bCs/>
                <w:lang w:val="pt-BR"/>
              </w:rPr>
            </w:pPr>
          </w:p>
        </w:tc>
        <w:tc>
          <w:tcPr>
            <w:tcW w:w="462" w:type="pct"/>
          </w:tcPr>
          <w:p w14:paraId="49A38281" w14:textId="77777777" w:rsidR="00AE204E" w:rsidRPr="006D5FF7" w:rsidRDefault="00AE204E" w:rsidP="00CD4B9E">
            <w:pPr>
              <w:spacing w:before="30" w:after="30" w:line="360" w:lineRule="exact"/>
              <w:jc w:val="center"/>
              <w:rPr>
                <w:bCs/>
                <w:lang w:val="pt-BR"/>
              </w:rPr>
            </w:pPr>
          </w:p>
        </w:tc>
        <w:tc>
          <w:tcPr>
            <w:tcW w:w="794" w:type="pct"/>
          </w:tcPr>
          <w:p w14:paraId="20D27DC2" w14:textId="77777777" w:rsidR="00AE204E" w:rsidRPr="006D5FF7" w:rsidRDefault="00AE204E" w:rsidP="00CD4B9E">
            <w:pPr>
              <w:spacing w:before="30" w:after="30" w:line="360" w:lineRule="exact"/>
              <w:jc w:val="center"/>
              <w:rPr>
                <w:bCs/>
                <w:lang w:val="pt-BR"/>
              </w:rPr>
            </w:pPr>
          </w:p>
        </w:tc>
      </w:tr>
      <w:tr w:rsidR="00AE204E" w:rsidRPr="006D5FF7" w14:paraId="1A05C629" w14:textId="77777777" w:rsidTr="00CD4B9E">
        <w:trPr>
          <w:trHeight w:val="60"/>
          <w:jc w:val="center"/>
        </w:trPr>
        <w:tc>
          <w:tcPr>
            <w:tcW w:w="1319" w:type="pct"/>
            <w:vAlign w:val="center"/>
          </w:tcPr>
          <w:p w14:paraId="1FEBE17B" w14:textId="77777777" w:rsidR="00AE204E" w:rsidRPr="006D5FF7" w:rsidRDefault="00AE204E" w:rsidP="00CD4B9E">
            <w:pPr>
              <w:spacing w:before="30" w:after="30" w:line="360" w:lineRule="exact"/>
              <w:rPr>
                <w:b/>
                <w:lang w:val="pt-BR"/>
              </w:rPr>
            </w:pPr>
            <w:r w:rsidRPr="006D5FF7">
              <w:t xml:space="preserve">a) Tổ chức tín dụng/ </w:t>
            </w:r>
            <w:r w:rsidRPr="006D5FF7">
              <w:rPr>
                <w:i/>
                <w:iCs/>
              </w:rPr>
              <w:t>Credit institutions</w:t>
            </w:r>
          </w:p>
        </w:tc>
        <w:tc>
          <w:tcPr>
            <w:tcW w:w="392" w:type="pct"/>
            <w:vAlign w:val="center"/>
          </w:tcPr>
          <w:p w14:paraId="3735F018" w14:textId="77777777" w:rsidR="00AE204E" w:rsidRPr="006D5FF7" w:rsidRDefault="00AE204E" w:rsidP="00CD4B9E">
            <w:pPr>
              <w:spacing w:before="30" w:after="30" w:line="360" w:lineRule="exact"/>
              <w:jc w:val="center"/>
              <w:rPr>
                <w:lang w:val="pt-BR"/>
              </w:rPr>
            </w:pPr>
          </w:p>
        </w:tc>
        <w:tc>
          <w:tcPr>
            <w:tcW w:w="776" w:type="pct"/>
            <w:vAlign w:val="center"/>
          </w:tcPr>
          <w:p w14:paraId="2B489C57" w14:textId="77777777" w:rsidR="00AE204E" w:rsidRPr="006D5FF7" w:rsidRDefault="00AE204E" w:rsidP="00CD4B9E">
            <w:pPr>
              <w:spacing w:before="30" w:after="30" w:line="360" w:lineRule="exact"/>
              <w:jc w:val="center"/>
              <w:rPr>
                <w:bCs/>
                <w:lang w:val="pt-BR"/>
              </w:rPr>
            </w:pPr>
          </w:p>
        </w:tc>
        <w:tc>
          <w:tcPr>
            <w:tcW w:w="462" w:type="pct"/>
            <w:vAlign w:val="center"/>
          </w:tcPr>
          <w:p w14:paraId="1BA2845C" w14:textId="77777777" w:rsidR="00AE204E" w:rsidRPr="006D5FF7" w:rsidRDefault="00AE204E" w:rsidP="00CD4B9E">
            <w:pPr>
              <w:spacing w:before="30" w:after="30" w:line="360" w:lineRule="exact"/>
              <w:jc w:val="center"/>
              <w:rPr>
                <w:bCs/>
                <w:lang w:val="pt-BR"/>
              </w:rPr>
            </w:pPr>
          </w:p>
        </w:tc>
        <w:tc>
          <w:tcPr>
            <w:tcW w:w="795" w:type="pct"/>
          </w:tcPr>
          <w:p w14:paraId="44BC6D3A" w14:textId="77777777" w:rsidR="00AE204E" w:rsidRPr="006D5FF7" w:rsidRDefault="00AE204E" w:rsidP="00CD4B9E">
            <w:pPr>
              <w:spacing w:before="30" w:after="30" w:line="360" w:lineRule="exact"/>
              <w:jc w:val="center"/>
              <w:rPr>
                <w:bCs/>
                <w:lang w:val="pt-BR"/>
              </w:rPr>
            </w:pPr>
          </w:p>
        </w:tc>
        <w:tc>
          <w:tcPr>
            <w:tcW w:w="462" w:type="pct"/>
          </w:tcPr>
          <w:p w14:paraId="0BB71F91" w14:textId="77777777" w:rsidR="00AE204E" w:rsidRPr="006D5FF7" w:rsidRDefault="00AE204E" w:rsidP="00CD4B9E">
            <w:pPr>
              <w:spacing w:before="30" w:after="30" w:line="360" w:lineRule="exact"/>
              <w:jc w:val="center"/>
              <w:rPr>
                <w:bCs/>
                <w:lang w:val="pt-BR"/>
              </w:rPr>
            </w:pPr>
          </w:p>
        </w:tc>
        <w:tc>
          <w:tcPr>
            <w:tcW w:w="794" w:type="pct"/>
          </w:tcPr>
          <w:p w14:paraId="0B42BAD2" w14:textId="77777777" w:rsidR="00AE204E" w:rsidRPr="006D5FF7" w:rsidRDefault="00AE204E" w:rsidP="00CD4B9E">
            <w:pPr>
              <w:spacing w:before="30" w:after="30" w:line="360" w:lineRule="exact"/>
              <w:jc w:val="center"/>
              <w:rPr>
                <w:bCs/>
                <w:lang w:val="pt-BR"/>
              </w:rPr>
            </w:pPr>
          </w:p>
        </w:tc>
      </w:tr>
      <w:tr w:rsidR="00AE204E" w:rsidRPr="006D5FF7" w14:paraId="018D060D" w14:textId="77777777" w:rsidTr="00CD4B9E">
        <w:trPr>
          <w:trHeight w:val="60"/>
          <w:jc w:val="center"/>
        </w:trPr>
        <w:tc>
          <w:tcPr>
            <w:tcW w:w="1319" w:type="pct"/>
            <w:vAlign w:val="center"/>
          </w:tcPr>
          <w:p w14:paraId="6A8FCB63" w14:textId="77777777" w:rsidR="00AE204E" w:rsidRPr="006D5FF7" w:rsidRDefault="00AE204E" w:rsidP="00CD4B9E">
            <w:pPr>
              <w:spacing w:before="30" w:after="30" w:line="360" w:lineRule="exact"/>
              <w:rPr>
                <w:lang w:val="pt-BR"/>
              </w:rPr>
            </w:pPr>
            <w:r w:rsidRPr="006D5FF7">
              <w:t xml:space="preserve">b) Quỹ đầu tư/ </w:t>
            </w:r>
            <w:r w:rsidRPr="006D5FF7">
              <w:rPr>
                <w:i/>
                <w:iCs/>
              </w:rPr>
              <w:t>Investment funds</w:t>
            </w:r>
          </w:p>
        </w:tc>
        <w:tc>
          <w:tcPr>
            <w:tcW w:w="392" w:type="pct"/>
            <w:vAlign w:val="center"/>
          </w:tcPr>
          <w:p w14:paraId="297A9385" w14:textId="77777777" w:rsidR="00AE204E" w:rsidRPr="006D5FF7" w:rsidRDefault="00AE204E" w:rsidP="00CD4B9E">
            <w:pPr>
              <w:spacing w:before="30" w:after="30" w:line="360" w:lineRule="exact"/>
              <w:jc w:val="center"/>
              <w:rPr>
                <w:lang w:val="pt-BR"/>
              </w:rPr>
            </w:pPr>
          </w:p>
        </w:tc>
        <w:tc>
          <w:tcPr>
            <w:tcW w:w="776" w:type="pct"/>
            <w:vAlign w:val="center"/>
          </w:tcPr>
          <w:p w14:paraId="5E7A2723" w14:textId="77777777" w:rsidR="00AE204E" w:rsidRPr="006D5FF7" w:rsidRDefault="00AE204E" w:rsidP="00CD4B9E">
            <w:pPr>
              <w:spacing w:before="30" w:after="30" w:line="360" w:lineRule="exact"/>
              <w:jc w:val="center"/>
              <w:rPr>
                <w:bCs/>
                <w:lang w:val="pt-BR"/>
              </w:rPr>
            </w:pPr>
          </w:p>
        </w:tc>
        <w:tc>
          <w:tcPr>
            <w:tcW w:w="462" w:type="pct"/>
            <w:vAlign w:val="center"/>
          </w:tcPr>
          <w:p w14:paraId="0F3C510B" w14:textId="77777777" w:rsidR="00AE204E" w:rsidRPr="006D5FF7" w:rsidRDefault="00AE204E" w:rsidP="00CD4B9E">
            <w:pPr>
              <w:spacing w:before="30" w:after="30" w:line="360" w:lineRule="exact"/>
              <w:jc w:val="center"/>
              <w:rPr>
                <w:bCs/>
                <w:lang w:val="pt-BR"/>
              </w:rPr>
            </w:pPr>
          </w:p>
        </w:tc>
        <w:tc>
          <w:tcPr>
            <w:tcW w:w="795" w:type="pct"/>
          </w:tcPr>
          <w:p w14:paraId="17FDD8FB" w14:textId="77777777" w:rsidR="00AE204E" w:rsidRPr="006D5FF7" w:rsidRDefault="00AE204E" w:rsidP="00CD4B9E">
            <w:pPr>
              <w:spacing w:before="30" w:after="30" w:line="360" w:lineRule="exact"/>
              <w:jc w:val="center"/>
              <w:rPr>
                <w:bCs/>
                <w:lang w:val="pt-BR"/>
              </w:rPr>
            </w:pPr>
          </w:p>
        </w:tc>
        <w:tc>
          <w:tcPr>
            <w:tcW w:w="462" w:type="pct"/>
          </w:tcPr>
          <w:p w14:paraId="0079E1B1" w14:textId="77777777" w:rsidR="00AE204E" w:rsidRPr="006D5FF7" w:rsidRDefault="00AE204E" w:rsidP="00CD4B9E">
            <w:pPr>
              <w:spacing w:before="30" w:after="30" w:line="360" w:lineRule="exact"/>
              <w:jc w:val="center"/>
              <w:rPr>
                <w:bCs/>
                <w:lang w:val="pt-BR"/>
              </w:rPr>
            </w:pPr>
          </w:p>
        </w:tc>
        <w:tc>
          <w:tcPr>
            <w:tcW w:w="794" w:type="pct"/>
          </w:tcPr>
          <w:p w14:paraId="5ED3E1DF" w14:textId="77777777" w:rsidR="00AE204E" w:rsidRPr="006D5FF7" w:rsidRDefault="00AE204E" w:rsidP="00CD4B9E">
            <w:pPr>
              <w:spacing w:before="30" w:after="30" w:line="360" w:lineRule="exact"/>
              <w:jc w:val="center"/>
              <w:rPr>
                <w:bCs/>
                <w:lang w:val="pt-BR"/>
              </w:rPr>
            </w:pPr>
          </w:p>
        </w:tc>
      </w:tr>
      <w:tr w:rsidR="00AE204E" w:rsidRPr="006D5FF7" w14:paraId="1005DDA2" w14:textId="77777777" w:rsidTr="00CD4B9E">
        <w:trPr>
          <w:trHeight w:val="60"/>
          <w:jc w:val="center"/>
        </w:trPr>
        <w:tc>
          <w:tcPr>
            <w:tcW w:w="1319" w:type="pct"/>
            <w:vAlign w:val="center"/>
          </w:tcPr>
          <w:p w14:paraId="1A2DDE17" w14:textId="77777777" w:rsidR="00AE204E" w:rsidRPr="006D5FF7" w:rsidRDefault="00AE204E" w:rsidP="00CD4B9E">
            <w:pPr>
              <w:spacing w:before="30" w:after="30" w:line="360" w:lineRule="exact"/>
              <w:rPr>
                <w:lang w:val="pt-BR"/>
              </w:rPr>
            </w:pPr>
            <w:r w:rsidRPr="006D5FF7">
              <w:rPr>
                <w:lang w:val="pt-BR"/>
              </w:rPr>
              <w:t>c) Công ty chứng khoán/</w:t>
            </w:r>
            <w:r w:rsidRPr="006D5FF7">
              <w:rPr>
                <w:i/>
                <w:iCs/>
                <w:lang w:val="pt-BR"/>
              </w:rPr>
              <w:t>Securities companies</w:t>
            </w:r>
          </w:p>
        </w:tc>
        <w:tc>
          <w:tcPr>
            <w:tcW w:w="392" w:type="pct"/>
            <w:vAlign w:val="center"/>
          </w:tcPr>
          <w:p w14:paraId="6CADE920" w14:textId="77777777" w:rsidR="00AE204E" w:rsidRPr="006D5FF7" w:rsidRDefault="00AE204E" w:rsidP="00CD4B9E">
            <w:pPr>
              <w:spacing w:before="30" w:after="30" w:line="360" w:lineRule="exact"/>
              <w:jc w:val="center"/>
              <w:rPr>
                <w:lang w:val="pt-BR"/>
              </w:rPr>
            </w:pPr>
          </w:p>
        </w:tc>
        <w:tc>
          <w:tcPr>
            <w:tcW w:w="776" w:type="pct"/>
            <w:vAlign w:val="center"/>
          </w:tcPr>
          <w:p w14:paraId="66D574FC" w14:textId="77777777" w:rsidR="00AE204E" w:rsidRPr="006D5FF7" w:rsidRDefault="00AE204E" w:rsidP="00CD4B9E">
            <w:pPr>
              <w:spacing w:before="30" w:after="30" w:line="360" w:lineRule="exact"/>
              <w:jc w:val="center"/>
              <w:rPr>
                <w:bCs/>
                <w:lang w:val="pt-BR"/>
              </w:rPr>
            </w:pPr>
          </w:p>
        </w:tc>
        <w:tc>
          <w:tcPr>
            <w:tcW w:w="462" w:type="pct"/>
            <w:vAlign w:val="center"/>
          </w:tcPr>
          <w:p w14:paraId="25F5CFA0" w14:textId="77777777" w:rsidR="00AE204E" w:rsidRPr="006D5FF7" w:rsidRDefault="00AE204E" w:rsidP="00CD4B9E">
            <w:pPr>
              <w:spacing w:before="30" w:after="30" w:line="360" w:lineRule="exact"/>
              <w:jc w:val="center"/>
              <w:rPr>
                <w:bCs/>
                <w:lang w:val="pt-BR"/>
              </w:rPr>
            </w:pPr>
          </w:p>
        </w:tc>
        <w:tc>
          <w:tcPr>
            <w:tcW w:w="795" w:type="pct"/>
          </w:tcPr>
          <w:p w14:paraId="622AEC10" w14:textId="77777777" w:rsidR="00AE204E" w:rsidRPr="006D5FF7" w:rsidRDefault="00AE204E" w:rsidP="00CD4B9E">
            <w:pPr>
              <w:spacing w:before="30" w:after="30" w:line="360" w:lineRule="exact"/>
              <w:jc w:val="center"/>
              <w:rPr>
                <w:bCs/>
                <w:lang w:val="pt-BR"/>
              </w:rPr>
            </w:pPr>
          </w:p>
        </w:tc>
        <w:tc>
          <w:tcPr>
            <w:tcW w:w="462" w:type="pct"/>
          </w:tcPr>
          <w:p w14:paraId="23AF11D5" w14:textId="77777777" w:rsidR="00AE204E" w:rsidRPr="006D5FF7" w:rsidRDefault="00AE204E" w:rsidP="00CD4B9E">
            <w:pPr>
              <w:spacing w:before="30" w:after="30" w:line="360" w:lineRule="exact"/>
              <w:jc w:val="center"/>
              <w:rPr>
                <w:bCs/>
                <w:lang w:val="pt-BR"/>
              </w:rPr>
            </w:pPr>
          </w:p>
        </w:tc>
        <w:tc>
          <w:tcPr>
            <w:tcW w:w="794" w:type="pct"/>
          </w:tcPr>
          <w:p w14:paraId="0E4BE110" w14:textId="77777777" w:rsidR="00AE204E" w:rsidRPr="006D5FF7" w:rsidRDefault="00AE204E" w:rsidP="00CD4B9E">
            <w:pPr>
              <w:spacing w:before="30" w:after="30" w:line="360" w:lineRule="exact"/>
              <w:jc w:val="center"/>
              <w:rPr>
                <w:bCs/>
                <w:lang w:val="pt-BR"/>
              </w:rPr>
            </w:pPr>
          </w:p>
        </w:tc>
      </w:tr>
      <w:tr w:rsidR="00AE204E" w:rsidRPr="006D5FF7" w14:paraId="37CEF127" w14:textId="77777777" w:rsidTr="00CD4B9E">
        <w:trPr>
          <w:trHeight w:val="60"/>
          <w:jc w:val="center"/>
        </w:trPr>
        <w:tc>
          <w:tcPr>
            <w:tcW w:w="1319" w:type="pct"/>
            <w:vAlign w:val="center"/>
          </w:tcPr>
          <w:p w14:paraId="4C1459E1" w14:textId="77777777" w:rsidR="00AE204E" w:rsidRPr="006D5FF7" w:rsidRDefault="00AE204E" w:rsidP="00CD4B9E">
            <w:pPr>
              <w:spacing w:before="30" w:after="30" w:line="360" w:lineRule="exact"/>
            </w:pPr>
            <w:r w:rsidRPr="006D5FF7">
              <w:t>d) Công ty Bảo hiểm/</w:t>
            </w:r>
            <w:r w:rsidRPr="006D5FF7">
              <w:rPr>
                <w:i/>
                <w:iCs/>
              </w:rPr>
              <w:t>Insurance companies</w:t>
            </w:r>
          </w:p>
        </w:tc>
        <w:tc>
          <w:tcPr>
            <w:tcW w:w="392" w:type="pct"/>
            <w:vAlign w:val="center"/>
          </w:tcPr>
          <w:p w14:paraId="43C8F843" w14:textId="77777777" w:rsidR="00AE204E" w:rsidRPr="006D5FF7" w:rsidRDefault="00AE204E" w:rsidP="00CD4B9E">
            <w:pPr>
              <w:spacing w:before="30" w:after="30" w:line="360" w:lineRule="exact"/>
              <w:jc w:val="center"/>
            </w:pPr>
          </w:p>
        </w:tc>
        <w:tc>
          <w:tcPr>
            <w:tcW w:w="776" w:type="pct"/>
            <w:vAlign w:val="center"/>
          </w:tcPr>
          <w:p w14:paraId="0FE8EEEB" w14:textId="77777777" w:rsidR="00AE204E" w:rsidRPr="006D5FF7" w:rsidRDefault="00AE204E" w:rsidP="00CD4B9E">
            <w:pPr>
              <w:spacing w:before="30" w:after="30" w:line="360" w:lineRule="exact"/>
              <w:jc w:val="center"/>
              <w:rPr>
                <w:bCs/>
              </w:rPr>
            </w:pPr>
          </w:p>
        </w:tc>
        <w:tc>
          <w:tcPr>
            <w:tcW w:w="462" w:type="pct"/>
            <w:vAlign w:val="center"/>
          </w:tcPr>
          <w:p w14:paraId="76227945" w14:textId="77777777" w:rsidR="00AE204E" w:rsidRPr="006D5FF7" w:rsidRDefault="00AE204E" w:rsidP="00CD4B9E">
            <w:pPr>
              <w:spacing w:before="30" w:after="30" w:line="360" w:lineRule="exact"/>
              <w:jc w:val="center"/>
              <w:rPr>
                <w:bCs/>
              </w:rPr>
            </w:pPr>
          </w:p>
        </w:tc>
        <w:tc>
          <w:tcPr>
            <w:tcW w:w="795" w:type="pct"/>
          </w:tcPr>
          <w:p w14:paraId="23934C58" w14:textId="77777777" w:rsidR="00AE204E" w:rsidRPr="006D5FF7" w:rsidRDefault="00AE204E" w:rsidP="00CD4B9E">
            <w:pPr>
              <w:spacing w:before="30" w:after="30" w:line="360" w:lineRule="exact"/>
              <w:jc w:val="center"/>
              <w:rPr>
                <w:bCs/>
              </w:rPr>
            </w:pPr>
          </w:p>
        </w:tc>
        <w:tc>
          <w:tcPr>
            <w:tcW w:w="462" w:type="pct"/>
          </w:tcPr>
          <w:p w14:paraId="64E4A49B" w14:textId="77777777" w:rsidR="00AE204E" w:rsidRPr="006D5FF7" w:rsidRDefault="00AE204E" w:rsidP="00CD4B9E">
            <w:pPr>
              <w:spacing w:before="30" w:after="30" w:line="360" w:lineRule="exact"/>
              <w:jc w:val="center"/>
              <w:rPr>
                <w:bCs/>
              </w:rPr>
            </w:pPr>
          </w:p>
        </w:tc>
        <w:tc>
          <w:tcPr>
            <w:tcW w:w="794" w:type="pct"/>
          </w:tcPr>
          <w:p w14:paraId="328BC9F1" w14:textId="77777777" w:rsidR="00AE204E" w:rsidRPr="006D5FF7" w:rsidRDefault="00AE204E" w:rsidP="00CD4B9E">
            <w:pPr>
              <w:spacing w:before="30" w:after="30" w:line="360" w:lineRule="exact"/>
              <w:jc w:val="center"/>
              <w:rPr>
                <w:bCs/>
              </w:rPr>
            </w:pPr>
          </w:p>
        </w:tc>
      </w:tr>
      <w:tr w:rsidR="00AE204E" w:rsidRPr="006D5FF7" w14:paraId="408139CA" w14:textId="77777777" w:rsidTr="00CD4B9E">
        <w:trPr>
          <w:trHeight w:val="60"/>
          <w:jc w:val="center"/>
        </w:trPr>
        <w:tc>
          <w:tcPr>
            <w:tcW w:w="1319" w:type="pct"/>
            <w:vAlign w:val="center"/>
          </w:tcPr>
          <w:p w14:paraId="19062D67" w14:textId="77777777" w:rsidR="00AE204E" w:rsidRPr="006D5FF7" w:rsidRDefault="00AE204E" w:rsidP="00CD4B9E">
            <w:pPr>
              <w:spacing w:before="30" w:after="30" w:line="360" w:lineRule="exact"/>
            </w:pPr>
            <w:r w:rsidRPr="006D5FF7">
              <w:t>đ) Các tổ chức khác/</w:t>
            </w:r>
            <w:r w:rsidRPr="006D5FF7">
              <w:rPr>
                <w:i/>
                <w:iCs/>
              </w:rPr>
              <w:t>Other organisations</w:t>
            </w:r>
          </w:p>
        </w:tc>
        <w:tc>
          <w:tcPr>
            <w:tcW w:w="392" w:type="pct"/>
            <w:vAlign w:val="center"/>
          </w:tcPr>
          <w:p w14:paraId="1D087FCB" w14:textId="77777777" w:rsidR="00AE204E" w:rsidRPr="006D5FF7" w:rsidRDefault="00AE204E" w:rsidP="00CD4B9E">
            <w:pPr>
              <w:spacing w:before="30" w:after="30" w:line="360" w:lineRule="exact"/>
              <w:jc w:val="center"/>
            </w:pPr>
          </w:p>
        </w:tc>
        <w:tc>
          <w:tcPr>
            <w:tcW w:w="776" w:type="pct"/>
            <w:vAlign w:val="center"/>
          </w:tcPr>
          <w:p w14:paraId="6A1B4B23" w14:textId="77777777" w:rsidR="00AE204E" w:rsidRPr="006D5FF7" w:rsidRDefault="00AE204E" w:rsidP="00CD4B9E">
            <w:pPr>
              <w:spacing w:before="30" w:after="30" w:line="360" w:lineRule="exact"/>
              <w:jc w:val="center"/>
              <w:rPr>
                <w:bCs/>
              </w:rPr>
            </w:pPr>
          </w:p>
        </w:tc>
        <w:tc>
          <w:tcPr>
            <w:tcW w:w="462" w:type="pct"/>
            <w:vAlign w:val="center"/>
          </w:tcPr>
          <w:p w14:paraId="341E66FD" w14:textId="77777777" w:rsidR="00AE204E" w:rsidRPr="006D5FF7" w:rsidRDefault="00AE204E" w:rsidP="00CD4B9E">
            <w:pPr>
              <w:spacing w:before="30" w:after="30" w:line="360" w:lineRule="exact"/>
              <w:jc w:val="center"/>
              <w:rPr>
                <w:bCs/>
              </w:rPr>
            </w:pPr>
          </w:p>
        </w:tc>
        <w:tc>
          <w:tcPr>
            <w:tcW w:w="795" w:type="pct"/>
          </w:tcPr>
          <w:p w14:paraId="0D61D99F" w14:textId="77777777" w:rsidR="00AE204E" w:rsidRPr="006D5FF7" w:rsidRDefault="00AE204E" w:rsidP="00CD4B9E">
            <w:pPr>
              <w:spacing w:before="30" w:after="30" w:line="360" w:lineRule="exact"/>
              <w:jc w:val="center"/>
              <w:rPr>
                <w:bCs/>
              </w:rPr>
            </w:pPr>
          </w:p>
        </w:tc>
        <w:tc>
          <w:tcPr>
            <w:tcW w:w="462" w:type="pct"/>
          </w:tcPr>
          <w:p w14:paraId="7DE656D7" w14:textId="77777777" w:rsidR="00AE204E" w:rsidRPr="006D5FF7" w:rsidRDefault="00AE204E" w:rsidP="00CD4B9E">
            <w:pPr>
              <w:spacing w:before="30" w:after="30" w:line="360" w:lineRule="exact"/>
              <w:jc w:val="center"/>
              <w:rPr>
                <w:bCs/>
              </w:rPr>
            </w:pPr>
          </w:p>
        </w:tc>
        <w:tc>
          <w:tcPr>
            <w:tcW w:w="794" w:type="pct"/>
          </w:tcPr>
          <w:p w14:paraId="089E6B26" w14:textId="77777777" w:rsidR="00AE204E" w:rsidRPr="006D5FF7" w:rsidRDefault="00AE204E" w:rsidP="00CD4B9E">
            <w:pPr>
              <w:spacing w:before="30" w:after="30" w:line="360" w:lineRule="exact"/>
              <w:jc w:val="center"/>
              <w:rPr>
                <w:bCs/>
              </w:rPr>
            </w:pPr>
          </w:p>
        </w:tc>
      </w:tr>
      <w:tr w:rsidR="00AE204E" w:rsidRPr="006D5FF7" w14:paraId="367A1A37" w14:textId="77777777" w:rsidTr="00CD4B9E">
        <w:trPr>
          <w:trHeight w:val="60"/>
          <w:jc w:val="center"/>
        </w:trPr>
        <w:tc>
          <w:tcPr>
            <w:tcW w:w="1319" w:type="pct"/>
            <w:vAlign w:val="center"/>
          </w:tcPr>
          <w:p w14:paraId="3892E1EF" w14:textId="77777777" w:rsidR="00AE204E" w:rsidRPr="006D5FF7" w:rsidRDefault="00AE204E" w:rsidP="00CD4B9E">
            <w:pPr>
              <w:spacing w:before="30" w:after="30" w:line="360" w:lineRule="exact"/>
              <w:rPr>
                <w:lang w:val="pt-BR"/>
              </w:rPr>
            </w:pPr>
            <w:r w:rsidRPr="006D5FF7">
              <w:rPr>
                <w:lang w:val="pt-BR"/>
              </w:rPr>
              <w:t>2. Nhà đầu tư cá nhân/</w:t>
            </w:r>
            <w:r w:rsidRPr="006D5FF7">
              <w:rPr>
                <w:i/>
                <w:iCs/>
                <w:lang w:val="pt-BR"/>
              </w:rPr>
              <w:t>Individual investors</w:t>
            </w:r>
          </w:p>
        </w:tc>
        <w:tc>
          <w:tcPr>
            <w:tcW w:w="392" w:type="pct"/>
            <w:vAlign w:val="center"/>
          </w:tcPr>
          <w:p w14:paraId="75F268B6" w14:textId="77777777" w:rsidR="00AE204E" w:rsidRPr="006D5FF7" w:rsidRDefault="00AE204E" w:rsidP="00CD4B9E">
            <w:pPr>
              <w:spacing w:before="30" w:after="30" w:line="360" w:lineRule="exact"/>
              <w:jc w:val="center"/>
              <w:rPr>
                <w:lang w:val="pt-BR"/>
              </w:rPr>
            </w:pPr>
          </w:p>
        </w:tc>
        <w:tc>
          <w:tcPr>
            <w:tcW w:w="776" w:type="pct"/>
            <w:vAlign w:val="center"/>
          </w:tcPr>
          <w:p w14:paraId="6FA7F49E" w14:textId="77777777" w:rsidR="00AE204E" w:rsidRPr="006D5FF7" w:rsidRDefault="00AE204E" w:rsidP="00CD4B9E">
            <w:pPr>
              <w:spacing w:before="30" w:after="30" w:line="360" w:lineRule="exact"/>
              <w:jc w:val="center"/>
              <w:rPr>
                <w:bCs/>
                <w:lang w:val="pt-BR"/>
              </w:rPr>
            </w:pPr>
          </w:p>
        </w:tc>
        <w:tc>
          <w:tcPr>
            <w:tcW w:w="462" w:type="pct"/>
            <w:vAlign w:val="center"/>
          </w:tcPr>
          <w:p w14:paraId="19603DD3" w14:textId="77777777" w:rsidR="00AE204E" w:rsidRPr="006D5FF7" w:rsidRDefault="00AE204E" w:rsidP="00CD4B9E">
            <w:pPr>
              <w:spacing w:before="30" w:after="30" w:line="360" w:lineRule="exact"/>
              <w:jc w:val="center"/>
              <w:rPr>
                <w:bCs/>
                <w:lang w:val="pt-BR"/>
              </w:rPr>
            </w:pPr>
          </w:p>
        </w:tc>
        <w:tc>
          <w:tcPr>
            <w:tcW w:w="795" w:type="pct"/>
          </w:tcPr>
          <w:p w14:paraId="1C3074D6" w14:textId="77777777" w:rsidR="00AE204E" w:rsidRPr="006D5FF7" w:rsidRDefault="00AE204E" w:rsidP="00CD4B9E">
            <w:pPr>
              <w:spacing w:before="30" w:after="30" w:line="360" w:lineRule="exact"/>
              <w:jc w:val="center"/>
              <w:rPr>
                <w:bCs/>
                <w:lang w:val="pt-BR"/>
              </w:rPr>
            </w:pPr>
          </w:p>
        </w:tc>
        <w:tc>
          <w:tcPr>
            <w:tcW w:w="462" w:type="pct"/>
          </w:tcPr>
          <w:p w14:paraId="09FEFD87" w14:textId="77777777" w:rsidR="00AE204E" w:rsidRPr="006D5FF7" w:rsidRDefault="00AE204E" w:rsidP="00CD4B9E">
            <w:pPr>
              <w:spacing w:before="30" w:after="30" w:line="360" w:lineRule="exact"/>
              <w:jc w:val="center"/>
              <w:rPr>
                <w:bCs/>
                <w:lang w:val="pt-BR"/>
              </w:rPr>
            </w:pPr>
          </w:p>
        </w:tc>
        <w:tc>
          <w:tcPr>
            <w:tcW w:w="794" w:type="pct"/>
          </w:tcPr>
          <w:p w14:paraId="1650D7F9" w14:textId="77777777" w:rsidR="00AE204E" w:rsidRPr="006D5FF7" w:rsidRDefault="00AE204E" w:rsidP="00CD4B9E">
            <w:pPr>
              <w:spacing w:before="30" w:after="30" w:line="360" w:lineRule="exact"/>
              <w:jc w:val="center"/>
              <w:rPr>
                <w:bCs/>
                <w:lang w:val="pt-BR"/>
              </w:rPr>
            </w:pPr>
          </w:p>
        </w:tc>
      </w:tr>
      <w:tr w:rsidR="00AE204E" w:rsidRPr="006D5FF7" w14:paraId="6E2C538B" w14:textId="77777777" w:rsidTr="00CD4B9E">
        <w:trPr>
          <w:trHeight w:val="60"/>
          <w:jc w:val="center"/>
        </w:trPr>
        <w:tc>
          <w:tcPr>
            <w:tcW w:w="1319" w:type="pct"/>
            <w:vAlign w:val="center"/>
          </w:tcPr>
          <w:p w14:paraId="054C70A6" w14:textId="77777777" w:rsidR="00AE204E" w:rsidRPr="006D5FF7" w:rsidRDefault="00AE204E" w:rsidP="00CD4B9E">
            <w:pPr>
              <w:spacing w:before="30" w:after="30" w:line="360" w:lineRule="exact"/>
              <w:jc w:val="center"/>
            </w:pPr>
            <w:r w:rsidRPr="006D5FF7">
              <w:rPr>
                <w:b/>
              </w:rPr>
              <w:t>Tổng/</w:t>
            </w:r>
            <w:r w:rsidRPr="006D5FF7">
              <w:rPr>
                <w:b/>
                <w:i/>
                <w:iCs/>
              </w:rPr>
              <w:t>Total</w:t>
            </w:r>
          </w:p>
        </w:tc>
        <w:tc>
          <w:tcPr>
            <w:tcW w:w="392" w:type="pct"/>
            <w:vAlign w:val="center"/>
          </w:tcPr>
          <w:p w14:paraId="608A3A6A" w14:textId="77777777" w:rsidR="00AE204E" w:rsidRPr="006D5FF7" w:rsidRDefault="00AE204E" w:rsidP="00CD4B9E">
            <w:pPr>
              <w:spacing w:before="30" w:after="30" w:line="360" w:lineRule="exact"/>
              <w:jc w:val="center"/>
            </w:pPr>
          </w:p>
        </w:tc>
        <w:tc>
          <w:tcPr>
            <w:tcW w:w="776" w:type="pct"/>
            <w:vAlign w:val="center"/>
          </w:tcPr>
          <w:p w14:paraId="31EFD17F" w14:textId="77777777" w:rsidR="00AE204E" w:rsidRPr="006D5FF7" w:rsidRDefault="00AE204E" w:rsidP="00CD4B9E">
            <w:pPr>
              <w:spacing w:before="30" w:after="30" w:line="360" w:lineRule="exact"/>
              <w:jc w:val="center"/>
              <w:rPr>
                <w:bCs/>
              </w:rPr>
            </w:pPr>
          </w:p>
        </w:tc>
        <w:tc>
          <w:tcPr>
            <w:tcW w:w="462" w:type="pct"/>
            <w:vAlign w:val="center"/>
          </w:tcPr>
          <w:p w14:paraId="5844B892" w14:textId="77777777" w:rsidR="00AE204E" w:rsidRPr="006D5FF7" w:rsidRDefault="00AE204E" w:rsidP="00CD4B9E">
            <w:pPr>
              <w:spacing w:before="30" w:after="30" w:line="360" w:lineRule="exact"/>
              <w:jc w:val="center"/>
              <w:rPr>
                <w:bCs/>
              </w:rPr>
            </w:pPr>
          </w:p>
        </w:tc>
        <w:tc>
          <w:tcPr>
            <w:tcW w:w="795" w:type="pct"/>
          </w:tcPr>
          <w:p w14:paraId="5F69A529" w14:textId="77777777" w:rsidR="00AE204E" w:rsidRPr="006D5FF7" w:rsidRDefault="00AE204E" w:rsidP="00CD4B9E">
            <w:pPr>
              <w:spacing w:before="30" w:after="30" w:line="360" w:lineRule="exact"/>
              <w:jc w:val="center"/>
              <w:rPr>
                <w:bCs/>
              </w:rPr>
            </w:pPr>
          </w:p>
        </w:tc>
        <w:tc>
          <w:tcPr>
            <w:tcW w:w="462" w:type="pct"/>
          </w:tcPr>
          <w:p w14:paraId="72F1F3DA" w14:textId="77777777" w:rsidR="00AE204E" w:rsidRPr="006D5FF7" w:rsidRDefault="00AE204E" w:rsidP="00CD4B9E">
            <w:pPr>
              <w:spacing w:before="30" w:after="30" w:line="360" w:lineRule="exact"/>
              <w:jc w:val="center"/>
              <w:rPr>
                <w:bCs/>
              </w:rPr>
            </w:pPr>
          </w:p>
        </w:tc>
        <w:tc>
          <w:tcPr>
            <w:tcW w:w="794" w:type="pct"/>
          </w:tcPr>
          <w:p w14:paraId="4724E9DB" w14:textId="77777777" w:rsidR="00AE204E" w:rsidRPr="006D5FF7" w:rsidRDefault="00AE204E" w:rsidP="00CD4B9E">
            <w:pPr>
              <w:spacing w:before="30" w:after="30" w:line="360" w:lineRule="exact"/>
              <w:jc w:val="center"/>
              <w:rPr>
                <w:bCs/>
              </w:rPr>
            </w:pPr>
          </w:p>
        </w:tc>
      </w:tr>
    </w:tbl>
    <w:p w14:paraId="358DE54C" w14:textId="77777777" w:rsidR="00AE204E" w:rsidRPr="006D5FF7" w:rsidRDefault="00AE204E" w:rsidP="00AE204E">
      <w:pPr>
        <w:spacing w:before="80" w:line="400" w:lineRule="exact"/>
        <w:ind w:firstLine="454"/>
        <w:jc w:val="both"/>
        <w:rPr>
          <w:i/>
          <w:iCs/>
          <w:lang w:val="pt-BR"/>
        </w:rPr>
      </w:pPr>
      <w:r w:rsidRPr="006D5FF7">
        <w:rPr>
          <w:lang w:val="pt-BR"/>
        </w:rPr>
        <w:t>* Tổ chức tín dụng bao gồm: ngân hàng thương mại, công ty tài chính, công ty cho thuê tài chính, tổ chức tài chính vi mô, quỹ tín dụng nhân dân/</w:t>
      </w:r>
      <w:r w:rsidRPr="006D5FF7">
        <w:rPr>
          <w:i/>
          <w:iCs/>
          <w:lang w:val="pt-BR"/>
        </w:rPr>
        <w:t>Credit institutions include: commercial banks, finance companies, financial leasing companies, microfinance institutions, people's credit funds.</w:t>
      </w:r>
    </w:p>
    <w:p w14:paraId="1FA25A5F" w14:textId="77777777" w:rsidR="00AE204E" w:rsidRPr="006D5FF7" w:rsidRDefault="00AE204E" w:rsidP="00AE204E">
      <w:pPr>
        <w:spacing w:line="380" w:lineRule="exact"/>
        <w:ind w:firstLine="720"/>
        <w:jc w:val="both"/>
        <w:rPr>
          <w:i/>
          <w:iCs/>
          <w:lang w:val="pt-BR"/>
        </w:rPr>
      </w:pPr>
    </w:p>
    <w:tbl>
      <w:tblPr>
        <w:tblW w:w="0" w:type="auto"/>
        <w:tblInd w:w="108" w:type="dxa"/>
        <w:tblLook w:val="04A0" w:firstRow="1" w:lastRow="0" w:firstColumn="1" w:lastColumn="0" w:noHBand="0" w:noVBand="1"/>
      </w:tblPr>
      <w:tblGrid>
        <w:gridCol w:w="3544"/>
        <w:gridCol w:w="5636"/>
      </w:tblGrid>
      <w:tr w:rsidR="00AE204E" w:rsidRPr="006D5FF7" w14:paraId="44A0935C" w14:textId="77777777" w:rsidTr="00CD4B9E">
        <w:tc>
          <w:tcPr>
            <w:tcW w:w="3544" w:type="dxa"/>
          </w:tcPr>
          <w:p w14:paraId="3271A61C" w14:textId="77777777" w:rsidR="00AE204E" w:rsidRPr="006D5FF7" w:rsidRDefault="00AE204E" w:rsidP="00CD4B9E">
            <w:pPr>
              <w:tabs>
                <w:tab w:val="left" w:pos="851"/>
                <w:tab w:val="left" w:pos="993"/>
              </w:tabs>
              <w:spacing w:line="380" w:lineRule="exact"/>
              <w:jc w:val="both"/>
              <w:rPr>
                <w:rFonts w:eastAsia="Calibri"/>
                <w:b/>
                <w:i/>
              </w:rPr>
            </w:pPr>
            <w:r w:rsidRPr="006D5FF7">
              <w:rPr>
                <w:rFonts w:eastAsia="Calibri"/>
                <w:b/>
                <w:i/>
              </w:rPr>
              <w:t>Nơi nhận:</w:t>
            </w:r>
          </w:p>
          <w:p w14:paraId="4CFE5178" w14:textId="77777777" w:rsidR="00AE204E" w:rsidRPr="006D5FF7" w:rsidRDefault="00AE204E" w:rsidP="00CD4B9E">
            <w:pPr>
              <w:tabs>
                <w:tab w:val="left" w:pos="851"/>
                <w:tab w:val="left" w:pos="993"/>
              </w:tabs>
              <w:spacing w:line="380" w:lineRule="exact"/>
              <w:jc w:val="both"/>
              <w:rPr>
                <w:rFonts w:eastAsia="Calibri"/>
                <w:b/>
                <w:i/>
              </w:rPr>
            </w:pPr>
            <w:r w:rsidRPr="006D5FF7">
              <w:rPr>
                <w:rFonts w:eastAsia="Calibri"/>
                <w:b/>
                <w:i/>
              </w:rPr>
              <w:t>Recipients:</w:t>
            </w:r>
          </w:p>
          <w:p w14:paraId="53884581" w14:textId="77777777" w:rsidR="00AE204E" w:rsidRPr="006D5FF7" w:rsidRDefault="00AE204E" w:rsidP="00CD4B9E">
            <w:pPr>
              <w:tabs>
                <w:tab w:val="left" w:pos="851"/>
                <w:tab w:val="left" w:pos="993"/>
              </w:tabs>
              <w:spacing w:line="380" w:lineRule="exact"/>
              <w:jc w:val="both"/>
              <w:rPr>
                <w:rFonts w:eastAsia="Calibri"/>
              </w:rPr>
            </w:pPr>
            <w:r w:rsidRPr="006D5FF7">
              <w:rPr>
                <w:rFonts w:eastAsia="Calibri"/>
              </w:rPr>
              <w:t>- ……</w:t>
            </w:r>
          </w:p>
          <w:p w14:paraId="2DDF48B2" w14:textId="77777777" w:rsidR="00AE204E" w:rsidRPr="006D5FF7" w:rsidRDefault="00AE204E" w:rsidP="00CD4B9E">
            <w:pPr>
              <w:tabs>
                <w:tab w:val="left" w:pos="851"/>
                <w:tab w:val="left" w:pos="993"/>
              </w:tabs>
              <w:spacing w:line="380" w:lineRule="exact"/>
              <w:jc w:val="both"/>
              <w:rPr>
                <w:rFonts w:eastAsia="Calibri"/>
              </w:rPr>
            </w:pPr>
            <w:r w:rsidRPr="006D5FF7">
              <w:rPr>
                <w:rFonts w:eastAsia="Calibri"/>
              </w:rPr>
              <w:t>- Lưu: VT,…</w:t>
            </w:r>
          </w:p>
          <w:p w14:paraId="69F49E8B" w14:textId="77777777" w:rsidR="00AE204E" w:rsidRPr="006D5FF7" w:rsidRDefault="00AE204E" w:rsidP="00CD4B9E">
            <w:pPr>
              <w:tabs>
                <w:tab w:val="left" w:pos="851"/>
                <w:tab w:val="left" w:pos="993"/>
              </w:tabs>
              <w:spacing w:line="380" w:lineRule="exact"/>
              <w:jc w:val="both"/>
              <w:rPr>
                <w:rFonts w:eastAsia="Calibri"/>
                <w:b/>
                <w:i/>
              </w:rPr>
            </w:pPr>
            <w:r w:rsidRPr="006D5FF7">
              <w:rPr>
                <w:rFonts w:eastAsia="Calibri"/>
              </w:rPr>
              <w:t>- Archived:…</w:t>
            </w:r>
          </w:p>
        </w:tc>
        <w:tc>
          <w:tcPr>
            <w:tcW w:w="5636" w:type="dxa"/>
          </w:tcPr>
          <w:p w14:paraId="68731814" w14:textId="77777777" w:rsidR="00AE204E" w:rsidRPr="006D5FF7" w:rsidRDefault="00AE204E" w:rsidP="00CD4B9E">
            <w:pPr>
              <w:spacing w:line="380" w:lineRule="exact"/>
              <w:jc w:val="center"/>
              <w:rPr>
                <w:b/>
              </w:rPr>
            </w:pPr>
            <w:r w:rsidRPr="006D5FF7">
              <w:rPr>
                <w:b/>
              </w:rPr>
              <w:t>XÁC NHẬN ĐẠI DIỆN THEO PHÁP LUẬT CỦA TỔ CHỨC PHÁT HÀNH TRÁI PHIẾU/</w:t>
            </w:r>
            <w:r w:rsidRPr="006D5FF7">
              <w:rPr>
                <w:b/>
                <w:lang w:val="en"/>
              </w:rPr>
              <w:t>CONFIRMATION BY THE LEGAL REPRESENTATIVE OF THE BOND ISSUER</w:t>
            </w:r>
          </w:p>
          <w:p w14:paraId="226FB273" w14:textId="77777777" w:rsidR="00AE204E" w:rsidRPr="006D5FF7" w:rsidRDefault="00AE204E" w:rsidP="00CD4B9E">
            <w:pPr>
              <w:keepNext/>
              <w:spacing w:line="380" w:lineRule="exact"/>
              <w:jc w:val="center"/>
              <w:outlineLvl w:val="0"/>
              <w:rPr>
                <w:bCs/>
                <w:i/>
                <w:iCs/>
                <w:snapToGrid w:val="0"/>
              </w:rPr>
            </w:pPr>
            <w:r w:rsidRPr="006D5FF7">
              <w:rPr>
                <w:bCs/>
                <w:i/>
                <w:iCs/>
                <w:snapToGrid w:val="0"/>
              </w:rPr>
              <w:t>(Ký, ghi rõ họ tên và đóng dấu)</w:t>
            </w:r>
          </w:p>
          <w:p w14:paraId="321DB0EE" w14:textId="77777777" w:rsidR="00AE204E" w:rsidRPr="006D5FF7" w:rsidRDefault="00AE204E" w:rsidP="00CD4B9E">
            <w:pPr>
              <w:spacing w:line="380" w:lineRule="exact"/>
              <w:jc w:val="center"/>
            </w:pPr>
            <w:r w:rsidRPr="006D5FF7">
              <w:rPr>
                <w:i/>
                <w:iCs/>
                <w:snapToGrid w:val="0"/>
              </w:rPr>
              <w:t>(Sign, full name and seal)</w:t>
            </w:r>
          </w:p>
          <w:p w14:paraId="38197B6B" w14:textId="77777777" w:rsidR="00AE204E" w:rsidRPr="006D5FF7" w:rsidRDefault="00AE204E" w:rsidP="00CD4B9E">
            <w:pPr>
              <w:tabs>
                <w:tab w:val="left" w:pos="851"/>
                <w:tab w:val="left" w:pos="993"/>
              </w:tabs>
              <w:spacing w:line="380" w:lineRule="exact"/>
              <w:jc w:val="both"/>
              <w:rPr>
                <w:rFonts w:eastAsia="Calibri"/>
              </w:rPr>
            </w:pPr>
          </w:p>
        </w:tc>
      </w:tr>
    </w:tbl>
    <w:p w14:paraId="5F4201F1" w14:textId="77777777" w:rsidR="00C43183" w:rsidRDefault="00C43183" w:rsidP="00AE204E"/>
    <w:p w14:paraId="02516C5F" w14:textId="77777777" w:rsidR="00AE204E" w:rsidRDefault="00AE204E" w:rsidP="00AE204E"/>
    <w:p w14:paraId="08B7289F" w14:textId="77777777" w:rsidR="00AE204E" w:rsidRDefault="00AE204E" w:rsidP="00AE204E"/>
    <w:p w14:paraId="759E0067" w14:textId="77777777" w:rsidR="00AE204E" w:rsidRDefault="00AE204E" w:rsidP="00AE204E"/>
    <w:p w14:paraId="4982596F" w14:textId="77777777" w:rsidR="00AE204E" w:rsidRDefault="00AE204E" w:rsidP="00AE204E"/>
    <w:p w14:paraId="28ADC2C7" w14:textId="77777777" w:rsidR="00AE204E" w:rsidRDefault="00AE204E" w:rsidP="00AE204E"/>
    <w:p w14:paraId="2D1622C3" w14:textId="77777777" w:rsidR="00AE204E" w:rsidRPr="00AE204E" w:rsidRDefault="00AE204E" w:rsidP="00AE204E">
      <w:pPr>
        <w:rPr>
          <w:lang w:val="en-US"/>
        </w:rPr>
      </w:pPr>
      <w:r w:rsidRPr="00AE204E">
        <w:rPr>
          <w:b/>
          <w:lang w:val="en-US"/>
        </w:rPr>
        <w:t>Nguồn</w:t>
      </w:r>
      <w:r>
        <w:rPr>
          <w:lang w:val="en-US"/>
        </w:rPr>
        <w:t>: Thông tư 96/2020/TT-BTC</w:t>
      </w:r>
    </w:p>
    <w:sectPr w:rsidR="00AE204E" w:rsidRPr="00AE204E" w:rsidSect="003E7BEA">
      <w:headerReference w:type="even" r:id="rId7"/>
      <w:headerReference w:type="default" r:id="rId8"/>
      <w:footerReference w:type="even"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ED97E" w14:textId="77777777" w:rsidR="00824A11" w:rsidRDefault="00824A11">
      <w:r>
        <w:separator/>
      </w:r>
    </w:p>
  </w:endnote>
  <w:endnote w:type="continuationSeparator" w:id="0">
    <w:p w14:paraId="243A1160" w14:textId="77777777" w:rsidR="00824A11" w:rsidRDefault="00824A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C7B7"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40C17FB6"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3FBF3"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AE204E">
      <w:rPr>
        <w:rStyle w:val="PageNumber"/>
        <w:noProof/>
        <w:color w:val="FFFFFF"/>
        <w:sz w:val="24"/>
        <w:szCs w:val="24"/>
      </w:rPr>
      <w:t>1</w:t>
    </w:r>
    <w:r>
      <w:rPr>
        <w:rStyle w:val="PageNumber"/>
        <w:color w:val="FFFFFF"/>
        <w:sz w:val="24"/>
        <w:szCs w:val="24"/>
      </w:rPr>
      <w:fldChar w:fldCharType="end"/>
    </w:r>
  </w:p>
  <w:p w14:paraId="6B05828D"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7D6EAF" w14:textId="77777777" w:rsidR="00824A11" w:rsidRDefault="00824A11">
      <w:r>
        <w:separator/>
      </w:r>
    </w:p>
  </w:footnote>
  <w:footnote w:type="continuationSeparator" w:id="0">
    <w:p w14:paraId="6EFA8E63" w14:textId="77777777" w:rsidR="00824A11" w:rsidRDefault="00824A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7F470"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1CC95045"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95DA8"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AE204E">
      <w:rPr>
        <w:rStyle w:val="PageNumber"/>
        <w:noProof/>
        <w:color w:val="FFFFFF"/>
      </w:rPr>
      <w:t>1</w:t>
    </w:r>
    <w:r>
      <w:rPr>
        <w:rStyle w:val="PageNumber"/>
        <w:color w:val="FFFFFF"/>
      </w:rPr>
      <w:fldChar w:fldCharType="end"/>
    </w:r>
  </w:p>
  <w:p w14:paraId="473ACEAC" w14:textId="77777777" w:rsidR="00E84171" w:rsidRDefault="00E84171">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1"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2"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3"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4"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5"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6"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7"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8"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9"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1"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3"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4"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5"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8"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1"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2087222046">
    <w:abstractNumId w:val="0"/>
  </w:num>
  <w:num w:numId="2" w16cid:durableId="1914047291">
    <w:abstractNumId w:val="1"/>
  </w:num>
  <w:num w:numId="3" w16cid:durableId="263924245">
    <w:abstractNumId w:val="2"/>
  </w:num>
  <w:num w:numId="4" w16cid:durableId="358316455">
    <w:abstractNumId w:val="6"/>
  </w:num>
  <w:num w:numId="5" w16cid:durableId="1304650955">
    <w:abstractNumId w:val="12"/>
  </w:num>
  <w:num w:numId="6" w16cid:durableId="204560744">
    <w:abstractNumId w:val="10"/>
  </w:num>
  <w:num w:numId="7" w16cid:durableId="614095255">
    <w:abstractNumId w:val="14"/>
  </w:num>
  <w:num w:numId="8" w16cid:durableId="1285044375">
    <w:abstractNumId w:val="13"/>
  </w:num>
  <w:num w:numId="9" w16cid:durableId="1077555920">
    <w:abstractNumId w:val="3"/>
  </w:num>
  <w:num w:numId="10" w16cid:durableId="291594451">
    <w:abstractNumId w:val="18"/>
  </w:num>
  <w:num w:numId="11" w16cid:durableId="1164903070">
    <w:abstractNumId w:val="7"/>
  </w:num>
  <w:num w:numId="12" w16cid:durableId="279143003">
    <w:abstractNumId w:val="15"/>
  </w:num>
  <w:num w:numId="13" w16cid:durableId="436875949">
    <w:abstractNumId w:val="21"/>
  </w:num>
  <w:num w:numId="14" w16cid:durableId="1676616786">
    <w:abstractNumId w:val="19"/>
  </w:num>
  <w:num w:numId="15" w16cid:durableId="455415506">
    <w:abstractNumId w:val="16"/>
  </w:num>
  <w:num w:numId="16" w16cid:durableId="723680754">
    <w:abstractNumId w:val="8"/>
  </w:num>
  <w:num w:numId="17" w16cid:durableId="286930980">
    <w:abstractNumId w:val="4"/>
  </w:num>
  <w:num w:numId="18" w16cid:durableId="22174624">
    <w:abstractNumId w:val="5"/>
  </w:num>
  <w:num w:numId="19" w16cid:durableId="1705445207">
    <w:abstractNumId w:val="11"/>
  </w:num>
  <w:num w:numId="20" w16cid:durableId="1302538203">
    <w:abstractNumId w:val="9"/>
  </w:num>
  <w:num w:numId="21" w16cid:durableId="790321517">
    <w:abstractNumId w:val="20"/>
  </w:num>
  <w:num w:numId="22" w16cid:durableId="170309441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14891"/>
    <w:rsid w:val="00022CA1"/>
    <w:rsid w:val="000645B4"/>
    <w:rsid w:val="00117477"/>
    <w:rsid w:val="0012409D"/>
    <w:rsid w:val="00140890"/>
    <w:rsid w:val="002413AA"/>
    <w:rsid w:val="00275FDC"/>
    <w:rsid w:val="002E7320"/>
    <w:rsid w:val="003508DA"/>
    <w:rsid w:val="003A30AE"/>
    <w:rsid w:val="003D3C6F"/>
    <w:rsid w:val="003E7BEA"/>
    <w:rsid w:val="004E58A9"/>
    <w:rsid w:val="00534E21"/>
    <w:rsid w:val="005B5B02"/>
    <w:rsid w:val="00621C93"/>
    <w:rsid w:val="00641013"/>
    <w:rsid w:val="0067256D"/>
    <w:rsid w:val="006A7798"/>
    <w:rsid w:val="006F05BB"/>
    <w:rsid w:val="006F473B"/>
    <w:rsid w:val="007050E8"/>
    <w:rsid w:val="00751FD8"/>
    <w:rsid w:val="007D663D"/>
    <w:rsid w:val="00824A11"/>
    <w:rsid w:val="008C69E8"/>
    <w:rsid w:val="0098320B"/>
    <w:rsid w:val="009D591A"/>
    <w:rsid w:val="00A51CA4"/>
    <w:rsid w:val="00AE204E"/>
    <w:rsid w:val="00B3492A"/>
    <w:rsid w:val="00B42246"/>
    <w:rsid w:val="00C17285"/>
    <w:rsid w:val="00C43183"/>
    <w:rsid w:val="00C70E93"/>
    <w:rsid w:val="00CB4DF3"/>
    <w:rsid w:val="00CD4B9E"/>
    <w:rsid w:val="00CF1697"/>
    <w:rsid w:val="00D37CC8"/>
    <w:rsid w:val="00D96387"/>
    <w:rsid w:val="00E10C02"/>
    <w:rsid w:val="00E22B79"/>
    <w:rsid w:val="00E300D9"/>
    <w:rsid w:val="00E35458"/>
    <w:rsid w:val="00E84171"/>
    <w:rsid w:val="00E85A65"/>
    <w:rsid w:val="00F128AC"/>
    <w:rsid w:val="00F33B43"/>
    <w:rsid w:val="00F9028E"/>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41"/>
    <o:shapelayout v:ext="edit">
      <o:idmap v:ext="edit" data="1"/>
      <o:rules v:ext="edit">
        <o:r id="V:Rule1" type="connector" idref="#_x0000_s1038"/>
        <o:r id="V:Rule2" type="connector" idref="#_x0000_s1039"/>
        <o:r id="V:Rule3" type="connector" idref="#_x0000_s1040"/>
      </o:rules>
    </o:shapelayout>
  </w:shapeDefaults>
  <w:decimalSymbol w:val=","/>
  <w:listSeparator w:val=","/>
  <w14:docId w14:val="4945AA34"/>
  <w15:chartTrackingRefBased/>
  <w15:docId w15:val="{4CEE1211-2800-449D-81CB-AA4818800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uiPriority w:val="99"/>
    <w:semiHidden/>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uiPriority w:val="99"/>
    <w:semiHidden/>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semiHidden/>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491</Words>
  <Characters>2801</Characters>
  <Application>Microsoft Office Word</Application>
  <DocSecurity>4</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2026-05-20T20:54:00Z</dcterms:created>
  <dcterms:modified xsi:type="dcterms:W3CDTF">2026-05-20T20:54:00Z</dcterms:modified>
</cp:coreProperties>
</file>