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4C4F8" w14:textId="77777777" w:rsidR="00E64DF0" w:rsidRPr="00E64DF0" w:rsidRDefault="00E64DF0" w:rsidP="00E64DF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64DF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XVII</w:t>
      </w:r>
    </w:p>
    <w:p w14:paraId="2405565B" w14:textId="77777777" w:rsidR="00E64DF0" w:rsidRPr="00E64DF0" w:rsidRDefault="00E64DF0" w:rsidP="00E64DF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64DF0">
        <w:rPr>
          <w:rFonts w:ascii="Times New Roman" w:eastAsia="Times New Roman" w:hAnsi="Times New Roman"/>
          <w:color w:val="000000"/>
          <w:sz w:val="24"/>
          <w:szCs w:val="24"/>
        </w:rPr>
        <w:t>MẪU BÁO CÁO KẾT QUẢ HOẠT ĐỘNG VẬN TẢI ĐƯỜNG BỘ VIỆT – TRUNG</w:t>
      </w:r>
      <w:r w:rsidRPr="00E64DF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64DF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</w:t>
      </w:r>
      <w:r w:rsidRPr="00E64DF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E64DF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23/2012/TT-BGTVT ngày 29 th</w:t>
      </w:r>
      <w:r w:rsidRPr="00E64DF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á</w:t>
      </w:r>
      <w:r w:rsidRPr="00E64DF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6 năm 2012 của Bộ GTVT)</w:t>
      </w:r>
    </w:p>
    <w:tbl>
      <w:tblPr>
        <w:tblW w:w="8985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0"/>
        <w:gridCol w:w="5635"/>
      </w:tblGrid>
      <w:tr w:rsidR="00E64DF0" w:rsidRPr="00E64DF0" w14:paraId="6BA05ACB" w14:textId="77777777" w:rsidTr="00E64DF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EB49A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Sở GTVT ………….</w:t>
            </w: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Số: …………/………...</w:t>
            </w:r>
          </w:p>
        </w:tc>
        <w:tc>
          <w:tcPr>
            <w:tcW w:w="56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36617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----------------</w:t>
            </w:r>
          </w:p>
        </w:tc>
      </w:tr>
      <w:tr w:rsidR="00E64DF0" w:rsidRPr="00E64DF0" w14:paraId="00644FF2" w14:textId="77777777" w:rsidTr="00E64DF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C800CE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6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39767" w14:textId="77777777" w:rsidR="00E64DF0" w:rsidRPr="00E64DF0" w:rsidRDefault="00E64DF0" w:rsidP="00E64DF0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…….., ngày   tháng   năm  </w:t>
            </w:r>
          </w:p>
        </w:tc>
      </w:tr>
    </w:tbl>
    <w:p w14:paraId="235BB555" w14:textId="77777777" w:rsidR="00E64DF0" w:rsidRPr="00E64DF0" w:rsidRDefault="00E64DF0" w:rsidP="00E64DF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64DF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KẾT QUẢ</w:t>
      </w:r>
    </w:p>
    <w:p w14:paraId="10483D20" w14:textId="77777777" w:rsidR="00E64DF0" w:rsidRPr="00E64DF0" w:rsidRDefault="00E64DF0" w:rsidP="00E64DF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64DF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HOẠT ĐỘNG VẬN TẢI ĐƯỜNG BỘ VIỆT - TRUNG NĂM ………</w:t>
      </w:r>
    </w:p>
    <w:p w14:paraId="3E5D9BD0" w14:textId="77777777" w:rsidR="00E64DF0" w:rsidRPr="00E64DF0" w:rsidRDefault="00E64DF0" w:rsidP="00E64DF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64DF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Kính gửi:</w:t>
      </w:r>
      <w:r w:rsidRPr="00E64DF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Tổng cục Đường bộ Việt Nam</w:t>
      </w:r>
    </w:p>
    <w:p w14:paraId="282F5454" w14:textId="77777777" w:rsidR="00E64DF0" w:rsidRPr="00E64DF0" w:rsidRDefault="00E64DF0" w:rsidP="00E64DF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64DF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Sở GTVT</w:t>
      </w:r>
      <w:r w:rsidRPr="00E64DF0">
        <w:rPr>
          <w:rFonts w:ascii="Times New Roman" w:eastAsia="Times New Roman" w:hAnsi="Times New Roman"/>
          <w:color w:val="000000"/>
          <w:sz w:val="24"/>
          <w:szCs w:val="24"/>
        </w:rPr>
        <w:t> ……..</w:t>
      </w:r>
      <w:r w:rsidRPr="00E64DF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báo cáo kết quả hoạt động vận tải đường bộ Việt - Trung trên đ</w:t>
      </w:r>
      <w:r w:rsidRPr="00E64DF0">
        <w:rPr>
          <w:rFonts w:ascii="Times New Roman" w:eastAsia="Times New Roman" w:hAnsi="Times New Roman"/>
          <w:color w:val="000000"/>
          <w:sz w:val="24"/>
          <w:szCs w:val="24"/>
        </w:rPr>
        <w:t>ị</w:t>
      </w:r>
      <w:r w:rsidRPr="00E64DF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 bàn năm</w:t>
      </w:r>
      <w:r w:rsidRPr="00E64DF0">
        <w:rPr>
          <w:rFonts w:ascii="Times New Roman" w:eastAsia="Times New Roman" w:hAnsi="Times New Roman"/>
          <w:color w:val="000000"/>
          <w:sz w:val="24"/>
          <w:szCs w:val="24"/>
        </w:rPr>
        <w:t> ……</w:t>
      </w:r>
      <w:r w:rsidRPr="00E64DF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như sau:</w:t>
      </w:r>
    </w:p>
    <w:p w14:paraId="3AC2E538" w14:textId="77777777" w:rsidR="00E64DF0" w:rsidRPr="00E64DF0" w:rsidRDefault="00E64DF0" w:rsidP="00E64DF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64DF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Kết quả hoạt động vận chuyển hành khách đường bộ giữa hai nước Việt - Trung: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"/>
        <w:gridCol w:w="3939"/>
        <w:gridCol w:w="1483"/>
        <w:gridCol w:w="1483"/>
        <w:gridCol w:w="1483"/>
      </w:tblGrid>
      <w:tr w:rsidR="00E64DF0" w:rsidRPr="00E64DF0" w14:paraId="04DB09B8" w14:textId="77777777" w:rsidTr="00E64DF0">
        <w:trPr>
          <w:tblCellSpacing w:w="0" w:type="dxa"/>
        </w:trPr>
        <w:tc>
          <w:tcPr>
            <w:tcW w:w="4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072DA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39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30968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Chỉ t</w:t>
            </w: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</w:t>
            </w: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êu</w:t>
            </w:r>
          </w:p>
        </w:tc>
        <w:tc>
          <w:tcPr>
            <w:tcW w:w="14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CD06B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</w:t>
            </w: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ị</w:t>
            </w:r>
          </w:p>
        </w:tc>
        <w:tc>
          <w:tcPr>
            <w:tcW w:w="14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4799B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 Vi</w:t>
            </w: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ệ</w:t>
            </w: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 Nam</w:t>
            </w:r>
          </w:p>
        </w:tc>
        <w:tc>
          <w:tcPr>
            <w:tcW w:w="14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9F5E3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 Trung Quốc</w:t>
            </w:r>
          </w:p>
        </w:tc>
      </w:tr>
      <w:tr w:rsidR="00E64DF0" w:rsidRPr="00E64DF0" w14:paraId="0E6F5132" w14:textId="77777777" w:rsidTr="00E64DF0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07BE2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D751A" w14:textId="77777777" w:rsidR="00E64DF0" w:rsidRPr="00E64DF0" w:rsidRDefault="00E64DF0" w:rsidP="00E64DF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số Giấy phép vận tải quốc tế đã cấp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244C7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Giấy phép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857A6F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6BCA1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64DF0" w:rsidRPr="00E64DF0" w14:paraId="14505CA1" w14:textId="77777777" w:rsidTr="00E64DF0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8AA36F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CC2F9" w14:textId="77777777" w:rsidR="00E64DF0" w:rsidRPr="00E64DF0" w:rsidRDefault="00E64DF0" w:rsidP="00E64DF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Trong đó:</w:t>
            </w:r>
          </w:p>
          <w:p w14:paraId="52C0A8A4" w14:textId="77777777" w:rsidR="00E64DF0" w:rsidRPr="00E64DF0" w:rsidRDefault="00E64DF0" w:rsidP="00E64DF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Loại A</w:t>
            </w:r>
          </w:p>
          <w:p w14:paraId="441281C8" w14:textId="77777777" w:rsidR="00E64DF0" w:rsidRPr="00E64DF0" w:rsidRDefault="00E64DF0" w:rsidP="00E64DF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Loại B</w:t>
            </w:r>
          </w:p>
          <w:p w14:paraId="1509A635" w14:textId="77777777" w:rsidR="00E64DF0" w:rsidRPr="00E64DF0" w:rsidRDefault="00E64DF0" w:rsidP="00E64DF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Loại F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9FCD9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5D027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F07F0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64DF0" w:rsidRPr="00E64DF0" w14:paraId="73D8B2D9" w14:textId="77777777" w:rsidTr="00E64DF0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E54A4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214B5" w14:textId="77777777" w:rsidR="00E64DF0" w:rsidRPr="00E64DF0" w:rsidRDefault="00E64DF0" w:rsidP="00E64DF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chuyến xe qua lại cửa khẩu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14AA2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 xe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8EB63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B1A32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64DF0" w:rsidRPr="00E64DF0" w14:paraId="4FBCD713" w14:textId="77777777" w:rsidTr="00E64DF0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221FF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F1484" w14:textId="77777777" w:rsidR="00E64DF0" w:rsidRPr="00E64DF0" w:rsidRDefault="00E64DF0" w:rsidP="00E64DF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Trong đó:</w:t>
            </w:r>
          </w:p>
          <w:p w14:paraId="06F306D7" w14:textId="77777777" w:rsidR="00E64DF0" w:rsidRPr="00E64DF0" w:rsidRDefault="00E64DF0" w:rsidP="00E64DF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 vận tải hành khách định kỳ</w:t>
            </w:r>
          </w:p>
          <w:p w14:paraId="345A1563" w14:textId="77777777" w:rsidR="00E64DF0" w:rsidRPr="00E64DF0" w:rsidRDefault="00E64DF0" w:rsidP="00E64DF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 vân tải hành khách không đ</w:t>
            </w: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ị</w:t>
            </w: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 kỳ</w:t>
            </w:r>
          </w:p>
          <w:p w14:paraId="7EF3420A" w14:textId="77777777" w:rsidR="00E64DF0" w:rsidRPr="00E64DF0" w:rsidRDefault="00E64DF0" w:rsidP="00E64DF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 công vụ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979FC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9983C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1E78D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64DF0" w:rsidRPr="00E64DF0" w14:paraId="0E4C60EC" w14:textId="77777777" w:rsidTr="00E64DF0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3DF5A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3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C454E" w14:textId="77777777" w:rsidR="00E64DF0" w:rsidRPr="00E64DF0" w:rsidRDefault="00E64DF0" w:rsidP="00E64DF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Sản lượng khách vận chuyển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B915C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Hành khách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44FF6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C6C87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32EE41A" w14:textId="77777777" w:rsidR="00E64DF0" w:rsidRPr="00E64DF0" w:rsidRDefault="00E64DF0" w:rsidP="00E64DF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64DF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Kết quả hoạt động vận chuyển hàng hóa bằng đường bộ giữa hai nước Việt – Trung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"/>
        <w:gridCol w:w="3960"/>
        <w:gridCol w:w="1476"/>
        <w:gridCol w:w="1476"/>
        <w:gridCol w:w="1476"/>
      </w:tblGrid>
      <w:tr w:rsidR="00E64DF0" w:rsidRPr="00E64DF0" w14:paraId="75431B7C" w14:textId="77777777" w:rsidTr="00E64DF0">
        <w:trPr>
          <w:tblCellSpacing w:w="0" w:type="dxa"/>
        </w:trPr>
        <w:tc>
          <w:tcPr>
            <w:tcW w:w="4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16CEB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3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C6B68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Chỉ t</w:t>
            </w: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</w:t>
            </w: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êu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14E2C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</w:t>
            </w: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ị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0BC37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 Vi</w:t>
            </w: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ệ</w:t>
            </w: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 Nam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12F5F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 Trung Quốc</w:t>
            </w:r>
          </w:p>
        </w:tc>
      </w:tr>
      <w:tr w:rsidR="00E64DF0" w:rsidRPr="00E64DF0" w14:paraId="795F2CD3" w14:textId="77777777" w:rsidTr="00E64DF0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26B4B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AF0D7" w14:textId="77777777" w:rsidR="00E64DF0" w:rsidRPr="00E64DF0" w:rsidRDefault="00E64DF0" w:rsidP="00E64DF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số </w:t>
            </w: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</w:t>
            </w: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iấy phép đã cấp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644B9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Giấy phép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70DCD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94BD6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64DF0" w:rsidRPr="00E64DF0" w14:paraId="4FC3E0CE" w14:textId="77777777" w:rsidTr="00E64DF0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7A3EC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86594" w14:textId="77777777" w:rsidR="00E64DF0" w:rsidRPr="00E64DF0" w:rsidRDefault="00E64DF0" w:rsidP="00E64DF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Trong đó:</w:t>
            </w:r>
          </w:p>
          <w:p w14:paraId="060DDE99" w14:textId="77777777" w:rsidR="00E64DF0" w:rsidRPr="00E64DF0" w:rsidRDefault="00E64DF0" w:rsidP="00E64DF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Loại C</w:t>
            </w:r>
          </w:p>
          <w:p w14:paraId="5D214290" w14:textId="77777777" w:rsidR="00E64DF0" w:rsidRPr="00E64DF0" w:rsidRDefault="00E64DF0" w:rsidP="00E64DF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Loại G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363E1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B9935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18ABB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64DF0" w:rsidRPr="00E64DF0" w14:paraId="5F9BD09E" w14:textId="77777777" w:rsidTr="00E64DF0">
        <w:trPr>
          <w:tblCellSpacing w:w="0" w:type="dxa"/>
        </w:trPr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41382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D1F71" w14:textId="77777777" w:rsidR="00E64DF0" w:rsidRPr="00E64DF0" w:rsidRDefault="00E64DF0" w:rsidP="00E64DF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Sản lượng </w:t>
            </w: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hàng hóa</w:t>
            </w: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vận chuyển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C1B41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Tấn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E40FD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0027A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79F367B" w14:textId="77777777" w:rsidR="00E64DF0" w:rsidRPr="00E64DF0" w:rsidRDefault="00E64DF0" w:rsidP="00E64DF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64DF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Đề xuất, kiến nghị</w:t>
      </w:r>
      <w:r w:rsidRPr="00E64DF0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</w:t>
      </w:r>
    </w:p>
    <w:p w14:paraId="31F9FAE8" w14:textId="77777777" w:rsidR="00E64DF0" w:rsidRPr="00E64DF0" w:rsidRDefault="00E64DF0" w:rsidP="00E64DF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64DF0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5E1B5140" w14:textId="77777777" w:rsidR="00E64DF0" w:rsidRPr="00E64DF0" w:rsidRDefault="00E64DF0" w:rsidP="00E64DF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64DF0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5908DC37" w14:textId="77777777" w:rsidR="00E64DF0" w:rsidRPr="00E64DF0" w:rsidRDefault="00E64DF0" w:rsidP="00E64DF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64DF0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43F50D43" w14:textId="77777777" w:rsidR="00E64DF0" w:rsidRPr="00E64DF0" w:rsidRDefault="00E64DF0" w:rsidP="00E64DF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64DF0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2B0A90AB" w14:textId="77777777" w:rsidR="00E64DF0" w:rsidRPr="00E64DF0" w:rsidRDefault="00E64DF0" w:rsidP="00E64DF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64DF0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64DF0" w:rsidRPr="00E64DF0" w14:paraId="064FEBA4" w14:textId="77777777" w:rsidTr="00E64DF0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CB4FB" w14:textId="77777777" w:rsidR="00E64DF0" w:rsidRPr="00E64DF0" w:rsidRDefault="00E64DF0" w:rsidP="00E64DF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7D840" w14:textId="77777777" w:rsidR="00E64DF0" w:rsidRPr="00E64DF0" w:rsidRDefault="00E64DF0" w:rsidP="00E64DF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64DF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Lãnh đạo Sở GTVT ……..</w:t>
            </w:r>
            <w:r w:rsidRPr="00E64DF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(Ký tên, đóng dấu)</w:t>
            </w:r>
          </w:p>
        </w:tc>
      </w:tr>
    </w:tbl>
    <w:p w14:paraId="430FA4A1" w14:textId="77777777" w:rsidR="000751D3" w:rsidRPr="00E64DF0" w:rsidRDefault="00E64DF0" w:rsidP="00E64DF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E64DF0">
        <w:rPr>
          <w:rFonts w:ascii="Times New Roman" w:hAnsi="Times New Roman"/>
          <w:b/>
          <w:sz w:val="24"/>
          <w:szCs w:val="24"/>
        </w:rPr>
        <w:t>Nguồn:</w:t>
      </w:r>
      <w:r w:rsidRPr="00E64DF0">
        <w:rPr>
          <w:rFonts w:ascii="Times New Roman" w:hAnsi="Times New Roman"/>
          <w:sz w:val="24"/>
          <w:szCs w:val="24"/>
        </w:rPr>
        <w:t xml:space="preserve"> Thông tư 23</w:t>
      </w:r>
      <w:r w:rsidRPr="00E64DF0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/2012/TT-BGTVT</w:t>
      </w:r>
    </w:p>
    <w:sectPr w:rsidR="000751D3" w:rsidRPr="00E64D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4DF0"/>
    <w:rsid w:val="000751D3"/>
    <w:rsid w:val="001801A0"/>
    <w:rsid w:val="00E6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BA861E"/>
  <w15:chartTrackingRefBased/>
  <w15:docId w15:val="{D7854164-DDB5-4148-B55B-C2E652B1E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4DF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1789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2026-05-20T20:55:00Z</dcterms:created>
  <dcterms:modified xsi:type="dcterms:W3CDTF">2026-05-20T20:55:00Z</dcterms:modified>
</cp:coreProperties>
</file>