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A4DDB" w14:textId="77777777" w:rsidR="00A309F0" w:rsidRPr="00A309F0" w:rsidRDefault="00A309F0" w:rsidP="00A309F0">
      <w:pPr>
        <w:shd w:val="clear" w:color="auto" w:fill="FFFFFF"/>
        <w:spacing w:after="0" w:line="234" w:lineRule="atLeast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A309F0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Mẫu số 06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6"/>
        <w:gridCol w:w="5320"/>
      </w:tblGrid>
      <w:tr w:rsidR="00A309F0" w:rsidRPr="007401E0" w14:paraId="121F6CB4" w14:textId="77777777" w:rsidTr="00A309F0">
        <w:trPr>
          <w:trHeight w:val="469"/>
          <w:tblCellSpacing w:w="0" w:type="dxa"/>
        </w:trPr>
        <w:tc>
          <w:tcPr>
            <w:tcW w:w="22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999005" w14:textId="77777777" w:rsidR="00A309F0" w:rsidRPr="00A309F0" w:rsidRDefault="00A309F0" w:rsidP="00A309F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09F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NGÂN HÀNG </w:t>
            </w:r>
            <w:r w:rsidRPr="00A309F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NHÀ NƯỚC VIỆT NAM</w:t>
            </w:r>
            <w:r w:rsidRPr="00A309F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</w:t>
            </w:r>
          </w:p>
        </w:tc>
        <w:tc>
          <w:tcPr>
            <w:tcW w:w="275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36D1E7" w14:textId="77777777" w:rsidR="00A309F0" w:rsidRPr="00A309F0" w:rsidRDefault="00A309F0" w:rsidP="00A309F0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09F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</w:tbl>
    <w:p w14:paraId="5A99EA70" w14:textId="77777777" w:rsidR="00A309F0" w:rsidRPr="00A309F0" w:rsidRDefault="00A309F0" w:rsidP="00A309F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A309F0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p w14:paraId="5DC3BB9A" w14:textId="77777777" w:rsidR="00A309F0" w:rsidRPr="00A309F0" w:rsidRDefault="00A309F0" w:rsidP="00A309F0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A309F0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TỔNG HỢP BÁO CÁO QUYẾT TOÁN HỖ TRỢ LÃI SUẤT CỦA CÁC NGÂN HÀNG THƯƠNG MẠI NĂM 2022/2023</w:t>
      </w:r>
    </w:p>
    <w:p w14:paraId="3900F8E2" w14:textId="77777777" w:rsidR="00A309F0" w:rsidRPr="00A309F0" w:rsidRDefault="00A309F0" w:rsidP="00A309F0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A309F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(Đính kèm Công văn số .../NHNN-TD của Ngân hàng Nhà nước Việt Nam gửi Bộ Tài chính)</w:t>
      </w:r>
    </w:p>
    <w:p w14:paraId="7558CC31" w14:textId="77777777" w:rsidR="00A309F0" w:rsidRPr="00A309F0" w:rsidRDefault="00A309F0" w:rsidP="00A309F0">
      <w:pPr>
        <w:shd w:val="clear" w:color="auto" w:fill="FFFFFF"/>
        <w:spacing w:before="120" w:after="120" w:line="234" w:lineRule="atLeast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A309F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Đơn vị: Đ</w:t>
      </w:r>
      <w:r w:rsidRPr="00A309F0">
        <w:rPr>
          <w:rFonts w:ascii="Times New Roman" w:eastAsia="Times New Roman" w:hAnsi="Times New Roman"/>
          <w:color w:val="000000"/>
          <w:sz w:val="24"/>
          <w:szCs w:val="24"/>
        </w:rPr>
        <w:t>ồ</w:t>
      </w:r>
      <w:r w:rsidRPr="00A309F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</w:t>
      </w:r>
    </w:p>
    <w:tbl>
      <w:tblPr>
        <w:tblW w:w="5000" w:type="pct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2"/>
        <w:gridCol w:w="442"/>
        <w:gridCol w:w="813"/>
        <w:gridCol w:w="266"/>
        <w:gridCol w:w="266"/>
        <w:gridCol w:w="847"/>
        <w:gridCol w:w="396"/>
        <w:gridCol w:w="454"/>
        <w:gridCol w:w="429"/>
        <w:gridCol w:w="1089"/>
        <w:gridCol w:w="1054"/>
        <w:gridCol w:w="454"/>
        <w:gridCol w:w="429"/>
        <w:gridCol w:w="1089"/>
        <w:gridCol w:w="1080"/>
      </w:tblGrid>
      <w:tr w:rsidR="00A309F0" w:rsidRPr="007401E0" w14:paraId="42200595" w14:textId="77777777" w:rsidTr="00A309F0">
        <w:trPr>
          <w:tblCellSpacing w:w="0" w:type="dxa"/>
          <w:jc w:val="center"/>
        </w:trPr>
        <w:tc>
          <w:tcPr>
            <w:tcW w:w="200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9E68B0" w14:textId="77777777" w:rsidR="00A309F0" w:rsidRPr="00A309F0" w:rsidRDefault="00A309F0" w:rsidP="00A309F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309F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STT</w:t>
            </w:r>
          </w:p>
        </w:tc>
        <w:tc>
          <w:tcPr>
            <w:tcW w:w="35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230F90" w14:textId="77777777" w:rsidR="00A309F0" w:rsidRPr="00A309F0" w:rsidRDefault="00A309F0" w:rsidP="00A309F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309F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Tên ngân hàng thương mại</w:t>
            </w:r>
          </w:p>
        </w:tc>
        <w:tc>
          <w:tcPr>
            <w:tcW w:w="3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18E92C" w14:textId="77777777" w:rsidR="00A309F0" w:rsidRPr="00A309F0" w:rsidRDefault="00A309F0" w:rsidP="00A309F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309F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Dư nợ </w:t>
            </w:r>
            <w:r w:rsidRPr="00A309F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HTLS </w:t>
            </w:r>
            <w:r w:rsidRPr="00A309F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đầu năm</w:t>
            </w:r>
          </w:p>
        </w:tc>
        <w:tc>
          <w:tcPr>
            <w:tcW w:w="400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B5F900" w14:textId="77777777" w:rsidR="00A309F0" w:rsidRPr="00A309F0" w:rsidRDefault="00A309F0" w:rsidP="00A309F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309F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Doanh số phát sinh trong năm</w:t>
            </w:r>
          </w:p>
        </w:tc>
        <w:tc>
          <w:tcPr>
            <w:tcW w:w="3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1C1E61CC" w14:textId="77777777" w:rsidR="00A309F0" w:rsidRPr="00A309F0" w:rsidRDefault="00A309F0" w:rsidP="00A309F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309F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Dư nợ </w:t>
            </w:r>
            <w:r w:rsidRPr="00A309F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HTLS </w:t>
            </w:r>
            <w:r w:rsidRPr="00A309F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cuối năm</w:t>
            </w:r>
          </w:p>
        </w:tc>
        <w:tc>
          <w:tcPr>
            <w:tcW w:w="25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549A9F0F" w14:textId="77777777" w:rsidR="00A309F0" w:rsidRPr="00A309F0" w:rsidRDefault="00A309F0" w:rsidP="00A309F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309F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Hạn mức HTLS được thông báo</w:t>
            </w:r>
          </w:p>
        </w:tc>
        <w:tc>
          <w:tcPr>
            <w:tcW w:w="1500" w:type="pct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4AD4D505" w14:textId="77777777" w:rsidR="00A309F0" w:rsidRPr="00A309F0" w:rsidRDefault="00A309F0" w:rsidP="00A309F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309F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Theo báo cáo quy</w:t>
            </w:r>
            <w:r w:rsidRPr="00A309F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ế</w:t>
            </w:r>
            <w:r w:rsidRPr="00A309F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 toán của NHTM</w:t>
            </w:r>
          </w:p>
        </w:tc>
        <w:tc>
          <w:tcPr>
            <w:tcW w:w="1550" w:type="pct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61FD0119" w14:textId="77777777" w:rsidR="00A309F0" w:rsidRPr="00A309F0" w:rsidRDefault="00A309F0" w:rsidP="00A309F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309F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Theo báo cáo t</w:t>
            </w:r>
            <w:r w:rsidRPr="00A309F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ổ</w:t>
            </w:r>
            <w:r w:rsidRPr="00A309F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 </w:t>
            </w:r>
            <w:r w:rsidRPr="00A309F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h</w:t>
            </w:r>
            <w:r w:rsidRPr="00A309F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ợp quyết toán của NHNNVN</w:t>
            </w:r>
          </w:p>
        </w:tc>
      </w:tr>
      <w:tr w:rsidR="00A309F0" w:rsidRPr="007401E0" w14:paraId="241C96C1" w14:textId="77777777" w:rsidTr="00A309F0">
        <w:trPr>
          <w:tblCellSpacing w:w="0" w:type="dxa"/>
          <w:jc w:val="center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82F560" w14:textId="77777777" w:rsidR="00A309F0" w:rsidRPr="00A309F0" w:rsidRDefault="00A309F0" w:rsidP="00A309F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0C5251" w14:textId="77777777" w:rsidR="00A309F0" w:rsidRPr="00A309F0" w:rsidRDefault="00A309F0" w:rsidP="00A309F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BEE397" w14:textId="77777777" w:rsidR="00A309F0" w:rsidRPr="00A309F0" w:rsidRDefault="00A309F0" w:rsidP="00A309F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2DDC91" w14:textId="77777777" w:rsidR="00A309F0" w:rsidRPr="00A309F0" w:rsidRDefault="00A309F0" w:rsidP="00A309F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309F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Cho</w:t>
            </w:r>
          </w:p>
          <w:p w14:paraId="3B736FCE" w14:textId="77777777" w:rsidR="00A309F0" w:rsidRPr="00A309F0" w:rsidRDefault="00A309F0" w:rsidP="00A309F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309F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vay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951677" w14:textId="77777777" w:rsidR="00A309F0" w:rsidRPr="00A309F0" w:rsidRDefault="00A309F0" w:rsidP="00A309F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309F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Thu</w:t>
            </w:r>
          </w:p>
          <w:p w14:paraId="308BAAE6" w14:textId="77777777" w:rsidR="00A309F0" w:rsidRPr="00A309F0" w:rsidRDefault="00A309F0" w:rsidP="00A309F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309F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nợ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2800F5" w14:textId="77777777" w:rsidR="00A309F0" w:rsidRPr="00A309F0" w:rsidRDefault="00A309F0" w:rsidP="00A309F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B9BB2E" w14:textId="77777777" w:rsidR="00A309F0" w:rsidRPr="00A309F0" w:rsidRDefault="00A309F0" w:rsidP="00A309F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064E9713" w14:textId="77777777" w:rsidR="00A309F0" w:rsidRPr="00A309F0" w:rsidRDefault="00A309F0" w:rsidP="00A309F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309F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Số </w:t>
            </w:r>
            <w:r w:rsidRPr="00A309F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tiền NHTM đã HTLS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100672B2" w14:textId="77777777" w:rsidR="00A309F0" w:rsidRPr="00A309F0" w:rsidRDefault="00A309F0" w:rsidP="00A309F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309F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Số </w:t>
            </w:r>
            <w:r w:rsidRPr="00A309F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tiền đã HTLS bị thu hồi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626AD261" w14:textId="77777777" w:rsidR="00A309F0" w:rsidRPr="00A309F0" w:rsidRDefault="00A309F0" w:rsidP="00A309F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309F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S</w:t>
            </w:r>
            <w:r w:rsidRPr="00A309F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ố </w:t>
            </w:r>
            <w:r w:rsidRPr="00A309F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tiền đã được </w:t>
            </w:r>
            <w:r w:rsidRPr="00A309F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NSNN </w:t>
            </w:r>
            <w:r w:rsidRPr="00A309F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thanh toán trước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3715CA86" w14:textId="77777777" w:rsidR="00A309F0" w:rsidRPr="00A309F0" w:rsidRDefault="00A309F0" w:rsidP="00A309F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309F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Số </w:t>
            </w:r>
            <w:r w:rsidRPr="00A309F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tiền còn lại đề nghị </w:t>
            </w:r>
            <w:r w:rsidRPr="00A309F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NSNN </w:t>
            </w:r>
            <w:r w:rsidRPr="00A309F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thanh toán /hoặc giảm tr</w:t>
            </w:r>
            <w:r w:rsidRPr="00A309F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ừ </w:t>
            </w:r>
            <w:r w:rsidRPr="00A309F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trong năm ti</w:t>
            </w:r>
            <w:r w:rsidRPr="00A309F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ế</w:t>
            </w:r>
            <w:r w:rsidRPr="00A309F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p theo/hoặc hoàn trả </w:t>
            </w:r>
            <w:r w:rsidRPr="00A309F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NSNN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5A07571C" w14:textId="77777777" w:rsidR="00A309F0" w:rsidRPr="00A309F0" w:rsidRDefault="00A309F0" w:rsidP="00A309F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309F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Số tiền NHTM đã HTLS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66A5C49B" w14:textId="77777777" w:rsidR="00A309F0" w:rsidRPr="00A309F0" w:rsidRDefault="00A309F0" w:rsidP="00A309F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309F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Số </w:t>
            </w:r>
            <w:r w:rsidRPr="00A309F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tiền đã HTLS bị thu hồi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00745CAF" w14:textId="77777777" w:rsidR="00A309F0" w:rsidRPr="00A309F0" w:rsidRDefault="00A309F0" w:rsidP="00A309F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309F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Số tiền đã được </w:t>
            </w:r>
            <w:r w:rsidRPr="00A309F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NSNN </w:t>
            </w:r>
            <w:r w:rsidRPr="00A309F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thanh toán trước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0B14480B" w14:textId="77777777" w:rsidR="00A309F0" w:rsidRPr="00A309F0" w:rsidRDefault="00A309F0" w:rsidP="00A309F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309F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Số tiền NSNN còn phải thanh toán </w:t>
            </w:r>
            <w:r w:rsidRPr="00A309F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[nếu (15)&gt;0], </w:t>
            </w:r>
            <w:r w:rsidRPr="00A309F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hoặc giảm trừ vào năm tiếp theo hoặc phải hoàn </w:t>
            </w:r>
            <w:r w:rsidRPr="00A309F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trả NSNN </w:t>
            </w:r>
            <w:r w:rsidRPr="00A309F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[nếu(15)&lt;0</w:t>
            </w:r>
            <w:r w:rsidRPr="00A309F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]</w:t>
            </w:r>
          </w:p>
        </w:tc>
      </w:tr>
      <w:tr w:rsidR="00A309F0" w:rsidRPr="007401E0" w14:paraId="2BCE30EF" w14:textId="77777777" w:rsidTr="00A309F0">
        <w:trPr>
          <w:tblCellSpacing w:w="0" w:type="dxa"/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77D03766" w14:textId="77777777" w:rsidR="00A309F0" w:rsidRPr="00A309F0" w:rsidRDefault="00A309F0" w:rsidP="00A309F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309F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(1)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09EA3EFA" w14:textId="77777777" w:rsidR="00A309F0" w:rsidRPr="00A309F0" w:rsidRDefault="00A309F0" w:rsidP="00A309F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309F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(2)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7A7EC2E0" w14:textId="77777777" w:rsidR="00A309F0" w:rsidRPr="00A309F0" w:rsidRDefault="00A309F0" w:rsidP="00A309F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309F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(3)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6C070535" w14:textId="77777777" w:rsidR="00A309F0" w:rsidRPr="00A309F0" w:rsidRDefault="00A309F0" w:rsidP="00A309F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309F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(4)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645FA994" w14:textId="77777777" w:rsidR="00A309F0" w:rsidRPr="00A309F0" w:rsidRDefault="00A309F0" w:rsidP="00A309F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309F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(5)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44F97F30" w14:textId="77777777" w:rsidR="00A309F0" w:rsidRPr="00A309F0" w:rsidRDefault="00A309F0" w:rsidP="00A309F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309F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(6)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329127E9" w14:textId="77777777" w:rsidR="00A309F0" w:rsidRPr="00A309F0" w:rsidRDefault="00A309F0" w:rsidP="00A309F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309F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(7)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05B4D676" w14:textId="77777777" w:rsidR="00A309F0" w:rsidRPr="00A309F0" w:rsidRDefault="00A309F0" w:rsidP="00A309F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309F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(8)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059424EB" w14:textId="77777777" w:rsidR="00A309F0" w:rsidRPr="00A309F0" w:rsidRDefault="00A309F0" w:rsidP="00A309F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309F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(9)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1F58F9C1" w14:textId="77777777" w:rsidR="00A309F0" w:rsidRPr="00A309F0" w:rsidRDefault="00A309F0" w:rsidP="00A309F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309F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(10)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3372254D" w14:textId="77777777" w:rsidR="00A309F0" w:rsidRPr="00A309F0" w:rsidRDefault="00A309F0" w:rsidP="00A309F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309F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(11)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3D0DB9B0" w14:textId="77777777" w:rsidR="00A309F0" w:rsidRPr="00A309F0" w:rsidRDefault="00A309F0" w:rsidP="00A309F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309F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(12)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5299700D" w14:textId="77777777" w:rsidR="00A309F0" w:rsidRPr="00A309F0" w:rsidRDefault="00A309F0" w:rsidP="00A309F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309F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(13)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636C77C4" w14:textId="77777777" w:rsidR="00A309F0" w:rsidRPr="00A309F0" w:rsidRDefault="00A309F0" w:rsidP="00A309F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309F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(14)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533B7A43" w14:textId="77777777" w:rsidR="00A309F0" w:rsidRPr="00A309F0" w:rsidRDefault="00A309F0" w:rsidP="00A309F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309F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(15)=(12)-(13)-(14)</w:t>
            </w:r>
          </w:p>
        </w:tc>
      </w:tr>
      <w:tr w:rsidR="00A309F0" w:rsidRPr="007401E0" w14:paraId="5F3C22E7" w14:textId="77777777" w:rsidTr="00A309F0">
        <w:trPr>
          <w:tblCellSpacing w:w="0" w:type="dxa"/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20381D70" w14:textId="77777777" w:rsidR="00A309F0" w:rsidRPr="00A309F0" w:rsidRDefault="00A309F0" w:rsidP="00A309F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309F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23CE18A6" w14:textId="77777777" w:rsidR="00A309F0" w:rsidRPr="00A309F0" w:rsidRDefault="00A309F0" w:rsidP="00A309F0">
            <w:pPr>
              <w:spacing w:before="120" w:after="120" w:line="234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309F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34944C4E" w14:textId="77777777" w:rsidR="00A309F0" w:rsidRPr="00A309F0" w:rsidRDefault="00A309F0" w:rsidP="00A309F0">
            <w:pPr>
              <w:spacing w:before="120" w:after="120" w:line="234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309F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3840286C" w14:textId="77777777" w:rsidR="00A309F0" w:rsidRPr="00A309F0" w:rsidRDefault="00A309F0" w:rsidP="00A309F0">
            <w:pPr>
              <w:spacing w:before="120" w:after="120" w:line="234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309F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105B9A25" w14:textId="77777777" w:rsidR="00A309F0" w:rsidRPr="00A309F0" w:rsidRDefault="00A309F0" w:rsidP="00A309F0">
            <w:pPr>
              <w:spacing w:before="120" w:after="120" w:line="234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309F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253527ED" w14:textId="77777777" w:rsidR="00A309F0" w:rsidRPr="00A309F0" w:rsidRDefault="00A309F0" w:rsidP="00A309F0">
            <w:pPr>
              <w:spacing w:before="120" w:after="120" w:line="234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309F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03498891" w14:textId="77777777" w:rsidR="00A309F0" w:rsidRPr="00A309F0" w:rsidRDefault="00A309F0" w:rsidP="00A309F0">
            <w:pPr>
              <w:spacing w:before="120" w:after="120" w:line="234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309F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3708D182" w14:textId="77777777" w:rsidR="00A309F0" w:rsidRPr="00A309F0" w:rsidRDefault="00A309F0" w:rsidP="00A309F0">
            <w:pPr>
              <w:spacing w:before="120" w:after="120" w:line="234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309F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685A2FDC" w14:textId="77777777" w:rsidR="00A309F0" w:rsidRPr="00A309F0" w:rsidRDefault="00A309F0" w:rsidP="00A309F0">
            <w:pPr>
              <w:spacing w:before="120" w:after="120" w:line="234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309F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66EAEE46" w14:textId="77777777" w:rsidR="00A309F0" w:rsidRPr="00A309F0" w:rsidRDefault="00A309F0" w:rsidP="00A309F0">
            <w:pPr>
              <w:spacing w:before="120" w:after="120" w:line="234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309F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5DC3EE16" w14:textId="77777777" w:rsidR="00A309F0" w:rsidRPr="00A309F0" w:rsidRDefault="00A309F0" w:rsidP="00A309F0">
            <w:pPr>
              <w:spacing w:before="120" w:after="120" w:line="234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309F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4091A918" w14:textId="77777777" w:rsidR="00A309F0" w:rsidRPr="00A309F0" w:rsidRDefault="00A309F0" w:rsidP="00A309F0">
            <w:pPr>
              <w:spacing w:before="120" w:after="120" w:line="234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309F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2F10D529" w14:textId="77777777" w:rsidR="00A309F0" w:rsidRPr="00A309F0" w:rsidRDefault="00A309F0" w:rsidP="00A309F0">
            <w:pPr>
              <w:spacing w:before="120" w:after="120" w:line="234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309F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33CE5EC3" w14:textId="77777777" w:rsidR="00A309F0" w:rsidRPr="00A309F0" w:rsidRDefault="00A309F0" w:rsidP="00A309F0">
            <w:pPr>
              <w:spacing w:before="120" w:after="120" w:line="234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309F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0F1622A7" w14:textId="77777777" w:rsidR="00A309F0" w:rsidRPr="00A309F0" w:rsidRDefault="00A309F0" w:rsidP="00A309F0">
            <w:pPr>
              <w:spacing w:before="120" w:after="120" w:line="234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309F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A309F0" w:rsidRPr="007401E0" w14:paraId="5E877B5E" w14:textId="77777777" w:rsidTr="00A309F0">
        <w:trPr>
          <w:tblCellSpacing w:w="0" w:type="dxa"/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2113E7A3" w14:textId="77777777" w:rsidR="00A309F0" w:rsidRPr="00A309F0" w:rsidRDefault="00A309F0" w:rsidP="00A309F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309F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13AA2B63" w14:textId="77777777" w:rsidR="00A309F0" w:rsidRPr="00A309F0" w:rsidRDefault="00A309F0" w:rsidP="00A309F0">
            <w:pPr>
              <w:spacing w:before="120" w:after="120" w:line="234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309F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024F4046" w14:textId="77777777" w:rsidR="00A309F0" w:rsidRPr="00A309F0" w:rsidRDefault="00A309F0" w:rsidP="00A309F0">
            <w:pPr>
              <w:spacing w:before="120" w:after="120" w:line="234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309F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35615F99" w14:textId="77777777" w:rsidR="00A309F0" w:rsidRPr="00A309F0" w:rsidRDefault="00A309F0" w:rsidP="00A309F0">
            <w:pPr>
              <w:spacing w:before="120" w:after="120" w:line="234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309F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739D43D4" w14:textId="77777777" w:rsidR="00A309F0" w:rsidRPr="00A309F0" w:rsidRDefault="00A309F0" w:rsidP="00A309F0">
            <w:pPr>
              <w:spacing w:before="120" w:after="120" w:line="234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309F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73400549" w14:textId="77777777" w:rsidR="00A309F0" w:rsidRPr="00A309F0" w:rsidRDefault="00A309F0" w:rsidP="00A309F0">
            <w:pPr>
              <w:spacing w:before="120" w:after="120" w:line="234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309F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7A17C9A9" w14:textId="77777777" w:rsidR="00A309F0" w:rsidRPr="00A309F0" w:rsidRDefault="00A309F0" w:rsidP="00A309F0">
            <w:pPr>
              <w:spacing w:before="120" w:after="120" w:line="234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309F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7DA05A3E" w14:textId="77777777" w:rsidR="00A309F0" w:rsidRPr="00A309F0" w:rsidRDefault="00A309F0" w:rsidP="00A309F0">
            <w:pPr>
              <w:spacing w:before="120" w:after="120" w:line="234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309F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0BB2F47D" w14:textId="77777777" w:rsidR="00A309F0" w:rsidRPr="00A309F0" w:rsidRDefault="00A309F0" w:rsidP="00A309F0">
            <w:pPr>
              <w:spacing w:before="120" w:after="120" w:line="234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309F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6B5A0B8A" w14:textId="77777777" w:rsidR="00A309F0" w:rsidRPr="00A309F0" w:rsidRDefault="00A309F0" w:rsidP="00A309F0">
            <w:pPr>
              <w:spacing w:before="120" w:after="120" w:line="234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309F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7879ACCF" w14:textId="77777777" w:rsidR="00A309F0" w:rsidRPr="00A309F0" w:rsidRDefault="00A309F0" w:rsidP="00A309F0">
            <w:pPr>
              <w:spacing w:before="120" w:after="120" w:line="234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309F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6EE76ED1" w14:textId="77777777" w:rsidR="00A309F0" w:rsidRPr="00A309F0" w:rsidRDefault="00A309F0" w:rsidP="00A309F0">
            <w:pPr>
              <w:spacing w:before="120" w:after="120" w:line="234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309F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3F933E3D" w14:textId="77777777" w:rsidR="00A309F0" w:rsidRPr="00A309F0" w:rsidRDefault="00A309F0" w:rsidP="00A309F0">
            <w:pPr>
              <w:spacing w:before="120" w:after="120" w:line="234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309F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0EC77CCF" w14:textId="77777777" w:rsidR="00A309F0" w:rsidRPr="00A309F0" w:rsidRDefault="00A309F0" w:rsidP="00A309F0">
            <w:pPr>
              <w:spacing w:before="120" w:after="120" w:line="234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309F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160BD217" w14:textId="77777777" w:rsidR="00A309F0" w:rsidRPr="00A309F0" w:rsidRDefault="00A309F0" w:rsidP="00A309F0">
            <w:pPr>
              <w:spacing w:before="120" w:after="120" w:line="234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309F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A309F0" w:rsidRPr="007401E0" w14:paraId="529B226A" w14:textId="77777777" w:rsidTr="00A309F0">
        <w:trPr>
          <w:tblCellSpacing w:w="0" w:type="dxa"/>
          <w:jc w:val="center"/>
        </w:trPr>
        <w:tc>
          <w:tcPr>
            <w:tcW w:w="5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94BC23" w14:textId="77777777" w:rsidR="00A309F0" w:rsidRPr="00A309F0" w:rsidRDefault="00A309F0" w:rsidP="00A309F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309F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</w:t>
            </w:r>
            <w:r w:rsidRPr="00A309F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ổ</w:t>
            </w:r>
            <w:r w:rsidRPr="00A309F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 số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7B024F45" w14:textId="77777777" w:rsidR="00A309F0" w:rsidRPr="00A309F0" w:rsidRDefault="00A309F0" w:rsidP="00A309F0">
            <w:pPr>
              <w:spacing w:before="120" w:after="120" w:line="234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309F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22A811FD" w14:textId="77777777" w:rsidR="00A309F0" w:rsidRPr="00A309F0" w:rsidRDefault="00A309F0" w:rsidP="00A309F0">
            <w:pPr>
              <w:spacing w:before="120" w:after="120" w:line="234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309F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24C6DD92" w14:textId="77777777" w:rsidR="00A309F0" w:rsidRPr="00A309F0" w:rsidRDefault="00A309F0" w:rsidP="00A309F0">
            <w:pPr>
              <w:spacing w:before="120" w:after="120" w:line="234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309F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7C2EE887" w14:textId="77777777" w:rsidR="00A309F0" w:rsidRPr="00A309F0" w:rsidRDefault="00A309F0" w:rsidP="00A309F0">
            <w:pPr>
              <w:spacing w:before="120" w:after="120" w:line="234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309F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2E9B6F9E" w14:textId="77777777" w:rsidR="00A309F0" w:rsidRPr="00A309F0" w:rsidRDefault="00A309F0" w:rsidP="00A309F0">
            <w:pPr>
              <w:spacing w:before="120" w:after="120" w:line="234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309F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1C15BB85" w14:textId="77777777" w:rsidR="00A309F0" w:rsidRPr="00A309F0" w:rsidRDefault="00A309F0" w:rsidP="00A309F0">
            <w:pPr>
              <w:spacing w:before="120" w:after="120" w:line="234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309F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08C79CDC" w14:textId="77777777" w:rsidR="00A309F0" w:rsidRPr="00A309F0" w:rsidRDefault="00A309F0" w:rsidP="00A309F0">
            <w:pPr>
              <w:spacing w:before="120" w:after="120" w:line="234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309F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6CD95898" w14:textId="77777777" w:rsidR="00A309F0" w:rsidRPr="00A309F0" w:rsidRDefault="00A309F0" w:rsidP="00A309F0">
            <w:pPr>
              <w:spacing w:before="120" w:after="120" w:line="234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309F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6928B3A8" w14:textId="77777777" w:rsidR="00A309F0" w:rsidRPr="00A309F0" w:rsidRDefault="00A309F0" w:rsidP="00A309F0">
            <w:pPr>
              <w:spacing w:before="120" w:after="120" w:line="234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309F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5981185C" w14:textId="77777777" w:rsidR="00A309F0" w:rsidRPr="00A309F0" w:rsidRDefault="00A309F0" w:rsidP="00A309F0">
            <w:pPr>
              <w:spacing w:before="120" w:after="120" w:line="234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309F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48906394" w14:textId="77777777" w:rsidR="00A309F0" w:rsidRPr="00A309F0" w:rsidRDefault="00A309F0" w:rsidP="00A309F0">
            <w:pPr>
              <w:spacing w:before="120" w:after="120" w:line="234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309F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6648FCA8" w14:textId="77777777" w:rsidR="00A309F0" w:rsidRPr="00A309F0" w:rsidRDefault="00A309F0" w:rsidP="00A309F0">
            <w:pPr>
              <w:spacing w:before="120" w:after="120" w:line="234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309F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19119558" w14:textId="77777777" w:rsidR="00A309F0" w:rsidRPr="00A309F0" w:rsidRDefault="00A309F0" w:rsidP="00A309F0">
            <w:pPr>
              <w:spacing w:before="120" w:after="120" w:line="234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309F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</w:tbl>
    <w:p w14:paraId="2484275C" w14:textId="77777777" w:rsidR="00A309F0" w:rsidRPr="00A309F0" w:rsidRDefault="00A309F0" w:rsidP="00A309F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A309F0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lastRenderedPageBreak/>
        <w:t>Gh</w:t>
      </w:r>
      <w:r w:rsidRPr="00A309F0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i </w:t>
      </w:r>
      <w:r w:rsidRPr="00A309F0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chú:</w:t>
      </w:r>
    </w:p>
    <w:p w14:paraId="7CE6A8A5" w14:textId="77777777" w:rsidR="00A309F0" w:rsidRPr="00A309F0" w:rsidRDefault="00A309F0" w:rsidP="00A309F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A309F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Cột (8), (9), (10), (11) báo cáo số liệu theo báo cáo quyết toán hỗ trợ lãi suất của ngân hàng thương mại theo Mẫu số 04 và M</w:t>
      </w:r>
      <w:r w:rsidRPr="00A309F0">
        <w:rPr>
          <w:rFonts w:ascii="Times New Roman" w:eastAsia="Times New Roman" w:hAnsi="Times New Roman"/>
          <w:color w:val="000000"/>
          <w:sz w:val="24"/>
          <w:szCs w:val="24"/>
        </w:rPr>
        <w:t>ẫ</w:t>
      </w:r>
      <w:r w:rsidRPr="00A309F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u số 05;</w:t>
      </w:r>
    </w:p>
    <w:p w14:paraId="37E0B2EF" w14:textId="77777777" w:rsidR="00A309F0" w:rsidRPr="00A309F0" w:rsidRDefault="00A309F0" w:rsidP="00A309F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A309F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Cột (12), (13), (14), (15) báo cáo số liệu theo báo cáo tổng hợp báo cáo quyết toán hỗ trợ lãi suất quy định tại điểm c khoản 4 Điều 7 Nghị định này.</w:t>
      </w:r>
    </w:p>
    <w:p w14:paraId="423D515E" w14:textId="77777777" w:rsidR="006C4C20" w:rsidRPr="00A309F0" w:rsidRDefault="006C4C20">
      <w:pPr>
        <w:rPr>
          <w:rFonts w:ascii="Times New Roman" w:hAnsi="Times New Roman"/>
          <w:sz w:val="24"/>
          <w:szCs w:val="24"/>
        </w:rPr>
      </w:pPr>
    </w:p>
    <w:sectPr w:rsidR="006C4C20" w:rsidRPr="00A309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309F0"/>
    <w:rsid w:val="00215717"/>
    <w:rsid w:val="006C4C20"/>
    <w:rsid w:val="007401E0"/>
    <w:rsid w:val="008D35C6"/>
    <w:rsid w:val="00A30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811CF41"/>
  <w15:chartTrackingRefBased/>
  <w15:docId w15:val="{7E54602F-FA0E-48B2-990E-10C5CAD4A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458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196</Words>
  <Characters>1122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Hong</dc:creator>
  <cp:keywords/>
  <dc:description/>
  <cp:lastModifiedBy>Dao Quan</cp:lastModifiedBy>
  <cp:revision>2</cp:revision>
  <dcterms:created xsi:type="dcterms:W3CDTF">2026-05-20T20:56:00Z</dcterms:created>
  <dcterms:modified xsi:type="dcterms:W3CDTF">2026-05-20T20:56:00Z</dcterms:modified>
</cp:coreProperties>
</file>