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B48E" w14:textId="77777777" w:rsidR="007A2BA5" w:rsidRPr="007A2BA5" w:rsidRDefault="007A2BA5" w:rsidP="007A2BA5">
      <w:pPr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B12a-PĐGĐT-BCT</w:t>
      </w:r>
    </w:p>
    <w:p w14:paraId="3D9B64D5" w14:textId="77777777" w:rsidR="007A2BA5" w:rsidRPr="007A2BA5" w:rsidRDefault="007A2BA5" w:rsidP="007A2BA5">
      <w:pPr>
        <w:pStyle w:val="Header"/>
        <w:spacing w:before="120" w:line="276" w:lineRule="auto"/>
        <w:jc w:val="right"/>
        <w:rPr>
          <w:sz w:val="24"/>
          <w:szCs w:val="24"/>
        </w:rPr>
      </w:pPr>
      <w:r w:rsidRPr="007A2BA5">
        <w:rPr>
          <w:sz w:val="24"/>
          <w:szCs w:val="24"/>
        </w:rPr>
        <w:t>37/2016/TT-BCT</w:t>
      </w: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3936"/>
        <w:gridCol w:w="5670"/>
      </w:tblGrid>
      <w:tr w:rsidR="00E87BBF" w:rsidRPr="007A2BA5" w14:paraId="05BBECF3" w14:textId="77777777" w:rsidTr="001A337F">
        <w:tblPrEx>
          <w:tblCellMar>
            <w:top w:w="0" w:type="dxa"/>
            <w:bottom w:w="0" w:type="dxa"/>
          </w:tblCellMar>
        </w:tblPrEx>
        <w:trPr>
          <w:trHeight w:val="742"/>
        </w:trPr>
        <w:tc>
          <w:tcPr>
            <w:tcW w:w="3936" w:type="dxa"/>
          </w:tcPr>
          <w:p w14:paraId="0D781088" w14:textId="77777777" w:rsidR="00E87BBF" w:rsidRPr="007A2BA5" w:rsidRDefault="00E87BB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BỘ CÔNG THƯƠNG</w:t>
            </w:r>
          </w:p>
          <w:p w14:paraId="521EDA04" w14:textId="77777777" w:rsidR="00732851" w:rsidRPr="007A2BA5" w:rsidRDefault="00732851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HỘI ĐỒNG TƯ VẤN </w:t>
            </w:r>
          </w:p>
          <w:p w14:paraId="049EB688" w14:textId="77777777" w:rsidR="00E87BBF" w:rsidRPr="007A2BA5" w:rsidRDefault="00732851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TUYỂN CHỌN, GIAO TRỰC TIẾP NHIỆM VỤ CẤP BỘ</w:t>
            </w:r>
          </w:p>
        </w:tc>
        <w:tc>
          <w:tcPr>
            <w:tcW w:w="5670" w:type="dxa"/>
          </w:tcPr>
          <w:p w14:paraId="57CD222C" w14:textId="77777777" w:rsidR="00E87BBF" w:rsidRPr="007A2BA5" w:rsidRDefault="00E87BB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73A4D69C" w14:textId="77777777" w:rsidR="00E87BBF" w:rsidRPr="007A2BA5" w:rsidRDefault="00E87BBF" w:rsidP="007A2BA5">
            <w:pPr>
              <w:spacing w:before="120" w:line="276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15CA1CB4" w14:textId="77777777" w:rsidR="00E87BBF" w:rsidRPr="007A2BA5" w:rsidRDefault="00E87BBF" w:rsidP="007A2BA5">
            <w:pPr>
              <w:spacing w:before="120" w:line="276" w:lineRule="auto"/>
              <w:ind w:left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 w14:anchorId="7176CD04">
                <v:line id="_x0000_s2082" style="position:absolute;left:0;text-align:left;z-index:251648000" from="58.2pt,2.5pt" to="196.2pt,2.5pt"/>
              </w:pict>
            </w:r>
          </w:p>
        </w:tc>
      </w:tr>
      <w:tr w:rsidR="00E87BBF" w:rsidRPr="007A2BA5" w14:paraId="4F23DE47" w14:textId="77777777" w:rsidTr="001A337F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936" w:type="dxa"/>
          </w:tcPr>
          <w:p w14:paraId="157DEBAA" w14:textId="77777777" w:rsidR="00E87BBF" w:rsidRPr="007A2BA5" w:rsidRDefault="000D1EF0" w:rsidP="007A2BA5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 w14:anchorId="75A3FC53">
                <v:line id="_x0000_s2081" style="position:absolute;left:0;text-align:left;z-index:251646976;mso-position-horizontal-relative:text;mso-position-vertical-relative:text" from="43pt,3.4pt" to="141.25pt,3.4pt"/>
              </w:pict>
            </w:r>
          </w:p>
        </w:tc>
        <w:tc>
          <w:tcPr>
            <w:tcW w:w="5670" w:type="dxa"/>
          </w:tcPr>
          <w:p w14:paraId="1AC693E1" w14:textId="77777777" w:rsidR="00E87BBF" w:rsidRPr="007A2BA5" w:rsidRDefault="00604EC4" w:rsidP="007A2BA5">
            <w:pPr>
              <w:pStyle w:val="Heading6"/>
              <w:spacing w:before="120" w:line="27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 w:rsidRPr="007A2BA5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 xml:space="preserve">                       </w:t>
            </w:r>
            <w:r w:rsidR="00E87BBF" w:rsidRPr="007A2BA5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..........., ngày ...... tháng ....  năm 20...</w:t>
            </w:r>
          </w:p>
        </w:tc>
      </w:tr>
    </w:tbl>
    <w:p w14:paraId="2E1324D5" w14:textId="77777777" w:rsidR="00351352" w:rsidRPr="007A2BA5" w:rsidRDefault="003C145B" w:rsidP="007A2BA5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PHIẾU ĐÁNH GIÁ</w:t>
      </w:r>
    </w:p>
    <w:p w14:paraId="2F78CD75" w14:textId="77777777" w:rsidR="00351352" w:rsidRPr="007A2BA5" w:rsidRDefault="00351352" w:rsidP="007A2BA5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 xml:space="preserve">HỒ SƠ ĐĂNG KÝ TUYỂN CHỌN, GIAO TRỰC TIẾP TỔ CHỨC VÀ CÁ </w:t>
      </w:r>
      <w:r w:rsidR="002968A1" w:rsidRPr="007A2BA5">
        <w:rPr>
          <w:rFonts w:ascii="Times New Roman" w:hAnsi="Times New Roman" w:cs="Times New Roman"/>
          <w:b/>
          <w:sz w:val="24"/>
          <w:szCs w:val="24"/>
        </w:rPr>
        <w:t>N</w:t>
      </w:r>
      <w:r w:rsidRPr="007A2BA5">
        <w:rPr>
          <w:rFonts w:ascii="Times New Roman" w:hAnsi="Times New Roman" w:cs="Times New Roman"/>
          <w:b/>
          <w:sz w:val="24"/>
          <w:szCs w:val="24"/>
        </w:rPr>
        <w:t>HÂN CHỦ TRÌ ĐỀ TÀI KHOA HỌC CÔNG NGHỆ CẤP BỘ</w:t>
      </w:r>
    </w:p>
    <w:p w14:paraId="486EBF52" w14:textId="77777777" w:rsidR="004E362C" w:rsidRPr="007A2BA5" w:rsidRDefault="00576489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4E362C" w:rsidRPr="007A2BA5">
        <w:rPr>
          <w:rFonts w:ascii="Times New Roman" w:hAnsi="Times New Roman" w:cs="Times New Roman"/>
          <w:b/>
          <w:sz w:val="24"/>
          <w:szCs w:val="24"/>
        </w:rPr>
        <w:t>Họ và tên</w:t>
      </w:r>
      <w:r w:rsidR="00386DCF" w:rsidRPr="007A2BA5">
        <w:rPr>
          <w:rFonts w:ascii="Times New Roman" w:hAnsi="Times New Roman" w:cs="Times New Roman"/>
          <w:b/>
          <w:sz w:val="24"/>
          <w:szCs w:val="24"/>
        </w:rPr>
        <w:t xml:space="preserve"> người đánh giá</w:t>
      </w:r>
      <w:r w:rsidR="004E362C" w:rsidRPr="007A2BA5">
        <w:rPr>
          <w:rFonts w:ascii="Times New Roman" w:hAnsi="Times New Roman" w:cs="Times New Roman"/>
          <w:b/>
          <w:sz w:val="24"/>
          <w:szCs w:val="24"/>
        </w:rPr>
        <w:t>:</w:t>
      </w:r>
    </w:p>
    <w:p w14:paraId="5BAE8102" w14:textId="77777777" w:rsidR="00C416E5" w:rsidRPr="007A2BA5" w:rsidRDefault="00386DCF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-</w:t>
      </w:r>
      <w:r w:rsidR="00C416E5" w:rsidRPr="007A2BA5">
        <w:rPr>
          <w:rFonts w:ascii="Times New Roman" w:hAnsi="Times New Roman" w:cs="Times New Roman"/>
          <w:b/>
          <w:sz w:val="24"/>
          <w:szCs w:val="24"/>
        </w:rPr>
        <w:t xml:space="preserve"> Tên đề tài:</w:t>
      </w:r>
    </w:p>
    <w:p w14:paraId="509809DC" w14:textId="77777777" w:rsidR="00386DCF" w:rsidRPr="007A2BA5" w:rsidRDefault="00386DCF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-</w:t>
      </w:r>
      <w:r w:rsidR="00C416E5" w:rsidRPr="007A2BA5">
        <w:rPr>
          <w:rFonts w:ascii="Times New Roman" w:hAnsi="Times New Roman" w:cs="Times New Roman"/>
          <w:b/>
          <w:sz w:val="24"/>
          <w:szCs w:val="24"/>
        </w:rPr>
        <w:t xml:space="preserve"> Tên tổ chức và cá nhân đăng ký chủ trì:</w:t>
      </w:r>
    </w:p>
    <w:p w14:paraId="73BF187B" w14:textId="77777777" w:rsidR="00386DCF" w:rsidRPr="007A2BA5" w:rsidRDefault="00742DA0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2</w:t>
      </w:r>
      <w:r w:rsidR="00BC3F34" w:rsidRPr="007A2B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16E32" w:rsidRPr="007A2BA5">
        <w:rPr>
          <w:rFonts w:ascii="Times New Roman" w:hAnsi="Times New Roman" w:cs="Times New Roman"/>
          <w:b/>
          <w:sz w:val="24"/>
          <w:szCs w:val="24"/>
        </w:rPr>
        <w:t xml:space="preserve">Đánh giá </w:t>
      </w:r>
      <w:r w:rsidR="00386DCF" w:rsidRPr="007A2BA5">
        <w:rPr>
          <w:rFonts w:ascii="Times New Roman" w:hAnsi="Times New Roman" w:cs="Times New Roman"/>
          <w:b/>
          <w:sz w:val="24"/>
          <w:szCs w:val="24"/>
        </w:rPr>
        <w:t>hồ sơ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C71108" w:rsidRPr="007A2BA5" w14:paraId="73F20489" w14:textId="77777777" w:rsidTr="00600BE7">
        <w:trPr>
          <w:trHeight w:val="300"/>
          <w:tblHeader/>
        </w:trPr>
        <w:tc>
          <w:tcPr>
            <w:tcW w:w="4554" w:type="dxa"/>
            <w:vMerge w:val="restart"/>
            <w:vAlign w:val="center"/>
          </w:tcPr>
          <w:p w14:paraId="051B258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7D7BE689" w14:textId="77777777" w:rsidR="00C71108" w:rsidRPr="007A2BA5" w:rsidRDefault="00062474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  <w:r w:rsidR="00C71108"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đánh giá</w:t>
            </w:r>
          </w:p>
        </w:tc>
        <w:tc>
          <w:tcPr>
            <w:tcW w:w="513" w:type="dxa"/>
            <w:vMerge w:val="restart"/>
            <w:vAlign w:val="center"/>
          </w:tcPr>
          <w:p w14:paraId="154819F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0A181C4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5A018E95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08C7CC37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Điểm tối đa</w:t>
            </w:r>
          </w:p>
        </w:tc>
      </w:tr>
      <w:tr w:rsidR="00C71108" w:rsidRPr="007A2BA5" w14:paraId="09D663FC" w14:textId="77777777" w:rsidTr="007913B5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26A5029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0" w:type="dxa"/>
            <w:vAlign w:val="center"/>
          </w:tcPr>
          <w:p w14:paraId="236045D3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0" w:type="dxa"/>
            <w:vAlign w:val="center"/>
          </w:tcPr>
          <w:p w14:paraId="3F637EA1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90" w:type="dxa"/>
            <w:vAlign w:val="center"/>
          </w:tcPr>
          <w:p w14:paraId="66FDAB32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90" w:type="dxa"/>
            <w:vAlign w:val="center"/>
          </w:tcPr>
          <w:p w14:paraId="2C9D8CA9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91" w:type="dxa"/>
            <w:vAlign w:val="center"/>
          </w:tcPr>
          <w:p w14:paraId="3329EDA9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6A8F440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vMerge/>
          </w:tcPr>
          <w:p w14:paraId="1532E13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  <w:vAlign w:val="center"/>
          </w:tcPr>
          <w:p w14:paraId="5BF6FF27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2DA764E5" w14:textId="77777777" w:rsidR="00C71108" w:rsidRPr="007A2BA5" w:rsidRDefault="00C71108" w:rsidP="007A2BA5">
            <w:pPr>
              <w:spacing w:before="120" w:line="276" w:lineRule="auto"/>
              <w:ind w:left="-10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C71108" w:rsidRPr="007A2BA5" w14:paraId="560812E5" w14:textId="77777777" w:rsidTr="007913B5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00C67645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Đánh giá tổng quan</w:t>
            </w:r>
          </w:p>
        </w:tc>
        <w:tc>
          <w:tcPr>
            <w:tcW w:w="2451" w:type="dxa"/>
            <w:gridSpan w:val="5"/>
            <w:vMerge w:val="restart"/>
          </w:tcPr>
          <w:p w14:paraId="58B3DFA0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796DD90" w14:textId="77777777" w:rsidR="00C71108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pict w14:anchorId="2F13EF52">
                <v:group id="_x0000_s2390" style="position:absolute;left:0;text-align:left;margin-left:-2.4pt;margin-top:21.1pt;width:116.8pt;height:18.55pt;z-index:251667456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2391" type="#_x0000_t202" style="position:absolute;left:6186;top:9953;width:399;height:360">
                    <v:textbox style="mso-next-textbox:#_x0000_s2391">
                      <w:txbxContent>
                        <w:p w14:paraId="5ED4E6EF" w14:textId="77777777" w:rsidR="008A358D" w:rsidRDefault="008A358D" w:rsidP="008A358D"/>
                      </w:txbxContent>
                    </v:textbox>
                  </v:shape>
                  <v:shape id="_x0000_s2392" type="#_x0000_t202" style="position:absolute;left:6656;top:9951;width:399;height:360">
                    <v:textbox style="mso-next-textbox:#_x0000_s2392">
                      <w:txbxContent>
                        <w:p w14:paraId="752B7F37" w14:textId="77777777" w:rsidR="008A358D" w:rsidRDefault="008A358D" w:rsidP="008A358D"/>
                      </w:txbxContent>
                    </v:textbox>
                  </v:shape>
                  <v:shape id="_x0000_s2393" type="#_x0000_t202" style="position:absolute;left:7151;top:9945;width:399;height:360">
                    <v:textbox style="mso-next-textbox:#_x0000_s2393">
                      <w:txbxContent>
                        <w:p w14:paraId="7564DFC4" w14:textId="77777777" w:rsidR="008A358D" w:rsidRDefault="008A358D" w:rsidP="008A358D"/>
                      </w:txbxContent>
                    </v:textbox>
                  </v:shape>
                  <v:shape id="_x0000_s2394" type="#_x0000_t202" style="position:absolute;left:7650;top:9942;width:399;height:360">
                    <v:textbox style="mso-next-textbox:#_x0000_s2394">
                      <w:txbxContent>
                        <w:p w14:paraId="4A14DA15" w14:textId="77777777" w:rsidR="008A358D" w:rsidRDefault="008A358D" w:rsidP="008A358D"/>
                      </w:txbxContent>
                    </v:textbox>
                  </v:shape>
                  <v:shape id="_x0000_s2395" type="#_x0000_t202" style="position:absolute;left:8123;top:9942;width:399;height:360">
                    <v:textbox style="mso-next-textbox:#_x0000_s2395">
                      <w:txbxContent>
                        <w:p w14:paraId="04534331" w14:textId="77777777" w:rsidR="008A358D" w:rsidRDefault="008A358D" w:rsidP="008A358D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2AD0D74F">
                <v:group id="_x0000_s2354" style="position:absolute;left:0;text-align:left;margin-left:-3.45pt;margin-top:93.65pt;width:116.8pt;height:18.55pt;z-index:251661312" coordorigin="6186,9942" coordsize="2336,371">
                  <v:shape id="_x0000_s2355" type="#_x0000_t202" style="position:absolute;left:6186;top:9953;width:399;height:360">
                    <v:textbox style="mso-next-textbox:#_x0000_s2355">
                      <w:txbxContent>
                        <w:p w14:paraId="482554F4" w14:textId="77777777" w:rsidR="00C71108" w:rsidRDefault="00C71108" w:rsidP="00C71108"/>
                      </w:txbxContent>
                    </v:textbox>
                  </v:shape>
                  <v:shape id="_x0000_s2356" type="#_x0000_t202" style="position:absolute;left:6656;top:9951;width:399;height:360">
                    <v:textbox style="mso-next-textbox:#_x0000_s2356">
                      <w:txbxContent>
                        <w:p w14:paraId="31F0D88E" w14:textId="77777777" w:rsidR="00C71108" w:rsidRDefault="00C71108" w:rsidP="00C71108"/>
                      </w:txbxContent>
                    </v:textbox>
                  </v:shape>
                  <v:shape id="_x0000_s2357" type="#_x0000_t202" style="position:absolute;left:7151;top:9945;width:399;height:360">
                    <v:textbox style="mso-next-textbox:#_x0000_s2357">
                      <w:txbxContent>
                        <w:p w14:paraId="33E9A88E" w14:textId="77777777" w:rsidR="00C71108" w:rsidRDefault="00C71108" w:rsidP="00C71108"/>
                      </w:txbxContent>
                    </v:textbox>
                  </v:shape>
                  <v:shape id="_x0000_s2358" type="#_x0000_t202" style="position:absolute;left:7650;top:9942;width:399;height:360">
                    <v:textbox style="mso-next-textbox:#_x0000_s2358">
                      <w:txbxContent>
                        <w:p w14:paraId="24057F57" w14:textId="77777777" w:rsidR="00C71108" w:rsidRDefault="00C71108" w:rsidP="00C71108"/>
                      </w:txbxContent>
                    </v:textbox>
                  </v:shape>
                  <v:shape id="_x0000_s2359" type="#_x0000_t202" style="position:absolute;left:8123;top:9942;width:399;height:360">
                    <v:textbox style="mso-next-textbox:#_x0000_s2359">
                      <w:txbxContent>
                        <w:p w14:paraId="5EF58701" w14:textId="77777777" w:rsidR="00C71108" w:rsidRDefault="00C71108" w:rsidP="00C71108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1BE937C" w14:textId="77777777" w:rsidR="00C71108" w:rsidRPr="007A2BA5" w:rsidRDefault="00C71108" w:rsidP="007A2BA5">
            <w:pPr>
              <w:spacing w:before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</w:tcPr>
          <w:p w14:paraId="472CE266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1FF6418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53D26D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B07ECF" w:rsidRPr="007A2BA5" w14:paraId="0DD73226" w14:textId="77777777" w:rsidTr="007913B5">
        <w:trPr>
          <w:trHeight w:val="27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0EC9C0A6" w14:textId="77777777" w:rsidR="00B07ECF" w:rsidRPr="007A2BA5" w:rsidRDefault="00B07ECF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  <w:lang w:val="vi-VN"/>
              </w:rPr>
            </w:pPr>
            <w:r w:rsidRPr="007A2BA5">
              <w:rPr>
                <w:rFonts w:ascii="Times New Roman" w:hAnsi="Times New Roman" w:cs="Times New Roman"/>
                <w:spacing w:val="-4"/>
                <w:sz w:val="24"/>
                <w:szCs w:val="24"/>
                <w:lang w:val="vi-VN"/>
              </w:rPr>
              <w:t xml:space="preserve">- Tính khoa học và thực tiễn trong việc luận giải cụ thể hóa mục tiêu và nội dung nghiên cứu của đề tài </w:t>
            </w:r>
            <w:r w:rsidRPr="007A2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đáp ứng được yêu cầu đặt hàng và </w:t>
            </w: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làm rõ được sự cần thiết phải nghiên cứu</w:t>
            </w:r>
          </w:p>
        </w:tc>
        <w:tc>
          <w:tcPr>
            <w:tcW w:w="2451" w:type="dxa"/>
            <w:gridSpan w:val="5"/>
            <w:vMerge/>
          </w:tcPr>
          <w:p w14:paraId="6CF05188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5A74B535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  <w:p w14:paraId="4A58942F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8" w:type="dxa"/>
            <w:vMerge/>
          </w:tcPr>
          <w:p w14:paraId="4339B86C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1864EFE9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73548DF7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07ECF" w:rsidRPr="007A2BA5" w14:paraId="6929693D" w14:textId="77777777" w:rsidTr="007913B5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13AB8132" w14:textId="77777777" w:rsidR="00B07ECF" w:rsidRPr="007A2BA5" w:rsidRDefault="00B07ECF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- Tình hình nghiên cứu trong và ngoài nước </w:t>
            </w:r>
            <w:r w:rsidRPr="007A2BA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(mức độ phân tích và cập nhật đầy đủ)</w:t>
            </w:r>
          </w:p>
        </w:tc>
        <w:tc>
          <w:tcPr>
            <w:tcW w:w="2451" w:type="dxa"/>
            <w:gridSpan w:val="5"/>
            <w:vMerge/>
          </w:tcPr>
          <w:p w14:paraId="35882724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35270F6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</w:tcPr>
          <w:p w14:paraId="4CC461E3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24EC171C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103F5841" w14:textId="77777777" w:rsidR="00B07ECF" w:rsidRPr="007A2BA5" w:rsidRDefault="00B07E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5378F2DF" w14:textId="77777777" w:rsidTr="007913B5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74B728C4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="00B07ECF"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dung, nhu cầu nhân lực, phương pháp nghiên cứu, kỹ thuật sử dụng  </w:t>
            </w:r>
          </w:p>
        </w:tc>
        <w:tc>
          <w:tcPr>
            <w:tcW w:w="2451" w:type="dxa"/>
            <w:gridSpan w:val="5"/>
            <w:vMerge w:val="restart"/>
          </w:tcPr>
          <w:p w14:paraId="31A3DEB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A3E187" w14:textId="77777777" w:rsidR="00C71108" w:rsidRPr="007A2BA5" w:rsidRDefault="00386DCF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28E0C638">
                <v:group id="_x0000_s2243" style="position:absolute;left:0;text-align:left;margin-left:-5.55pt;margin-top:73.5pt;width:116.8pt;height:18.55pt;z-index:251650048" coordorigin="6186,9942" coordsize="2336,371">
                  <v:shape id="_x0000_s2244" type="#_x0000_t202" style="position:absolute;left:6186;top:9953;width:399;height:360">
                    <v:textbox style="mso-next-textbox:#_x0000_s2244">
                      <w:txbxContent>
                        <w:p w14:paraId="6BDA948F" w14:textId="77777777" w:rsidR="00C71108" w:rsidRDefault="00C71108" w:rsidP="00C71108"/>
                      </w:txbxContent>
                    </v:textbox>
                  </v:shape>
                  <v:shape id="_x0000_s2245" type="#_x0000_t202" style="position:absolute;left:6656;top:9951;width:399;height:360">
                    <v:textbox style="mso-next-textbox:#_x0000_s2245">
                      <w:txbxContent>
                        <w:p w14:paraId="0BD0BF18" w14:textId="77777777" w:rsidR="00C71108" w:rsidRDefault="00C71108" w:rsidP="00C71108"/>
                      </w:txbxContent>
                    </v:textbox>
                  </v:shape>
                  <v:shape id="_x0000_s2246" type="#_x0000_t202" style="position:absolute;left:7151;top:9945;width:399;height:360">
                    <v:textbox style="mso-next-textbox:#_x0000_s2246">
                      <w:txbxContent>
                        <w:p w14:paraId="421C6CB9" w14:textId="77777777" w:rsidR="00C71108" w:rsidRDefault="00C71108" w:rsidP="00C71108"/>
                      </w:txbxContent>
                    </v:textbox>
                  </v:shape>
                  <v:shape id="_x0000_s2247" type="#_x0000_t202" style="position:absolute;left:7650;top:9942;width:399;height:360">
                    <v:textbox style="mso-next-textbox:#_x0000_s2247">
                      <w:txbxContent>
                        <w:p w14:paraId="747A4A3F" w14:textId="77777777" w:rsidR="00C71108" w:rsidRDefault="00C71108" w:rsidP="00C71108"/>
                      </w:txbxContent>
                    </v:textbox>
                  </v:shape>
                  <v:shape id="_x0000_s2248" type="#_x0000_t202" style="position:absolute;left:8123;top:9942;width:399;height:360">
                    <v:textbox style="mso-next-textbox:#_x0000_s2248">
                      <w:txbxContent>
                        <w:p w14:paraId="39448F72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522127FC">
                <v:group id="_x0000_s2249" style="position:absolute;left:0;text-align:left;margin-left:-3.45pt;margin-top:106.05pt;width:116.8pt;height:18.55pt;z-index:251651072" coordorigin="6186,9942" coordsize="2336,371">
                  <v:shape id="_x0000_s2250" type="#_x0000_t202" style="position:absolute;left:6186;top:9953;width:399;height:360">
                    <v:textbox style="mso-next-textbox:#_x0000_s2250">
                      <w:txbxContent>
                        <w:p w14:paraId="2B3F5024" w14:textId="77777777" w:rsidR="00C71108" w:rsidRDefault="00C71108" w:rsidP="00C71108"/>
                      </w:txbxContent>
                    </v:textbox>
                  </v:shape>
                  <v:shape id="_x0000_s2251" type="#_x0000_t202" style="position:absolute;left:6656;top:9951;width:399;height:360">
                    <v:textbox style="mso-next-textbox:#_x0000_s2251">
                      <w:txbxContent>
                        <w:p w14:paraId="06F5D420" w14:textId="77777777" w:rsidR="00C71108" w:rsidRDefault="00C71108" w:rsidP="00C71108"/>
                      </w:txbxContent>
                    </v:textbox>
                  </v:shape>
                  <v:shape id="_x0000_s2252" type="#_x0000_t202" style="position:absolute;left:7151;top:9945;width:399;height:360">
                    <v:textbox style="mso-next-textbox:#_x0000_s2252">
                      <w:txbxContent>
                        <w:p w14:paraId="2CAA4D24" w14:textId="77777777" w:rsidR="00C71108" w:rsidRDefault="00C71108" w:rsidP="00C71108"/>
                      </w:txbxContent>
                    </v:textbox>
                  </v:shape>
                  <v:shape id="_x0000_s2253" type="#_x0000_t202" style="position:absolute;left:7650;top:9942;width:399;height:360">
                    <v:textbox style="mso-next-textbox:#_x0000_s2253">
                      <w:txbxContent>
                        <w:p w14:paraId="6340FED0" w14:textId="77777777" w:rsidR="00C71108" w:rsidRDefault="00C71108" w:rsidP="00C71108"/>
                      </w:txbxContent>
                    </v:textbox>
                  </v:shape>
                  <v:shape id="_x0000_s2254" type="#_x0000_t202" style="position:absolute;left:8123;top:9942;width:399;height:360">
                    <v:textbox style="mso-next-textbox:#_x0000_s2254">
                      <w:txbxContent>
                        <w:p w14:paraId="6FB01137" w14:textId="77777777" w:rsidR="00C71108" w:rsidRDefault="00C71108" w:rsidP="00C71108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80FEA16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65941326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7CAF8BB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590EA4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24</w:t>
            </w:r>
          </w:p>
        </w:tc>
      </w:tr>
      <w:tr w:rsidR="00FF5CE6" w:rsidRPr="007A2BA5" w14:paraId="14774796" w14:textId="77777777" w:rsidTr="007913B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0A34B2" w14:textId="77777777" w:rsidR="00FF5CE6" w:rsidRPr="007A2BA5" w:rsidRDefault="00386DCF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5D07DFFD">
                <v:group id="_x0000_s2237" style="position:absolute;left:0;text-align:left;margin-left:221.75pt;margin-top:14.8pt;width:116.8pt;height:18.55pt;z-index:251649024;mso-position-horizontal-relative:text;mso-position-vertical-relative:text" coordorigin="6186,9942" coordsize="2336,371">
                  <v:shape id="_x0000_s2238" type="#_x0000_t202" style="position:absolute;left:6186;top:9953;width:399;height:360">
                    <v:textbox style="mso-next-textbox:#_x0000_s2238">
                      <w:txbxContent>
                        <w:p w14:paraId="73B033ED" w14:textId="77777777" w:rsidR="00C71108" w:rsidRDefault="00C71108" w:rsidP="00C71108"/>
                      </w:txbxContent>
                    </v:textbox>
                  </v:shape>
                  <v:shape id="_x0000_s2239" type="#_x0000_t202" style="position:absolute;left:6656;top:9951;width:399;height:360">
                    <v:textbox style="mso-next-textbox:#_x0000_s2239">
                      <w:txbxContent>
                        <w:p w14:paraId="27BF75C1" w14:textId="77777777" w:rsidR="00C71108" w:rsidRDefault="00C71108" w:rsidP="00C71108"/>
                      </w:txbxContent>
                    </v:textbox>
                  </v:shape>
                  <v:shape id="_x0000_s2240" type="#_x0000_t202" style="position:absolute;left:7151;top:9945;width:399;height:360">
                    <v:textbox style="mso-next-textbox:#_x0000_s2240">
                      <w:txbxContent>
                        <w:p w14:paraId="017EA7CC" w14:textId="77777777" w:rsidR="00C71108" w:rsidRDefault="00C71108" w:rsidP="00C71108"/>
                      </w:txbxContent>
                    </v:textbox>
                  </v:shape>
                  <v:shape id="_x0000_s2241" type="#_x0000_t202" style="position:absolute;left:7650;top:9942;width:399;height:360">
                    <v:textbox style="mso-next-textbox:#_x0000_s2241">
                      <w:txbxContent>
                        <w:p w14:paraId="2D42B741" w14:textId="77777777" w:rsidR="00C71108" w:rsidRDefault="00C71108" w:rsidP="00C71108"/>
                      </w:txbxContent>
                    </v:textbox>
                  </v:shape>
                  <v:shape id="_x0000_s2242" type="#_x0000_t202" style="position:absolute;left:8123;top:9942;width:399;height:360">
                    <v:textbox style="mso-next-textbox:#_x0000_s2242">
                      <w:txbxContent>
                        <w:p w14:paraId="1BAAB252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="00FF5CE6" w:rsidRPr="007A2BA5">
              <w:rPr>
                <w:rFonts w:ascii="Times New Roman" w:hAnsi="Times New Roman" w:cs="Times New Roman"/>
                <w:sz w:val="24"/>
                <w:szCs w:val="24"/>
              </w:rPr>
              <w:t>- Các nội dung nghiên cứu và bố trí nhân lực thực hiện</w:t>
            </w:r>
            <w:r w:rsidR="00FF5CE6" w:rsidRPr="007A2BA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FF5CE6" w:rsidRPr="007A2BA5">
              <w:rPr>
                <w:rFonts w:ascii="Times New Roman" w:hAnsi="Times New Roman" w:cs="Times New Roman"/>
                <w:sz w:val="24"/>
                <w:szCs w:val="24"/>
              </w:rPr>
              <w:t>phù hợp</w:t>
            </w:r>
            <w:r w:rsidR="00FF5CE6"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F5CE6" w:rsidRPr="007A2BA5">
              <w:rPr>
                <w:rFonts w:ascii="Times New Roman" w:hAnsi="Times New Roman" w:cs="Times New Roman"/>
                <w:sz w:val="24"/>
                <w:szCs w:val="24"/>
              </w:rPr>
              <w:t>để đạt được mục tiêu</w:t>
            </w:r>
            <w:r w:rsidR="00FF5CE6" w:rsidRPr="007A2BA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 yêu cầu đặt hàng</w:t>
            </w:r>
          </w:p>
        </w:tc>
        <w:tc>
          <w:tcPr>
            <w:tcW w:w="2451" w:type="dxa"/>
            <w:gridSpan w:val="5"/>
            <w:vMerge/>
          </w:tcPr>
          <w:p w14:paraId="3C9468C8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24848B83" w14:textId="77777777" w:rsidR="00FF5CE6" w:rsidRPr="007A2BA5" w:rsidRDefault="000D3D0A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0BE8E5AD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00BFE376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5C85CF87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F5CE6" w:rsidRPr="007A2BA5" w14:paraId="5D0FF508" w14:textId="77777777" w:rsidTr="007913B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F0206C1" w14:textId="77777777" w:rsidR="00FF5CE6" w:rsidRPr="007A2BA5" w:rsidRDefault="00FF5CE6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- Phương pháp nghiên cứu phù hợp với các nội dung nghiên cứu đề ra</w:t>
            </w:r>
          </w:p>
        </w:tc>
        <w:tc>
          <w:tcPr>
            <w:tcW w:w="2451" w:type="dxa"/>
            <w:gridSpan w:val="5"/>
            <w:vMerge/>
          </w:tcPr>
          <w:p w14:paraId="4BC9FBF8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D43B7A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4EFA7DC1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7AB7250F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5F15A962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F5CE6" w:rsidRPr="007A2BA5" w14:paraId="05B70CEA" w14:textId="77777777" w:rsidTr="007913B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382B57" w14:textId="77777777" w:rsidR="00FF5CE6" w:rsidRPr="007A2BA5" w:rsidRDefault="00FF5CE6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D3D0A" w:rsidRPr="007A2BA5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Tính có sẵn của các thiết bị, máy móc, phần mềm tương ứng với các kỹ thuật sử dụng trong nghiên cứu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2DE396FA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23BDA7" w14:textId="77777777" w:rsidR="00FF5CE6" w:rsidRPr="007A2BA5" w:rsidRDefault="000D3D0A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92F786C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5D2BAF62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6FF42EDF" w14:textId="77777777" w:rsidR="00FF5CE6" w:rsidRPr="007A2BA5" w:rsidRDefault="00FF5CE6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7504CCCD" w14:textId="77777777" w:rsidTr="002968A1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5A770FB3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3. </w:t>
            </w:r>
            <w:r w:rsidRPr="007A2BA5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Sản phẩm khoa học và công nghệ </w:t>
            </w:r>
          </w:p>
        </w:tc>
        <w:tc>
          <w:tcPr>
            <w:tcW w:w="2451" w:type="dxa"/>
            <w:gridSpan w:val="5"/>
            <w:vMerge w:val="restart"/>
          </w:tcPr>
          <w:p w14:paraId="24A223B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B3FF2B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5F4F909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0A6B454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04D8CC2" w14:textId="77777777" w:rsidR="002968A1" w:rsidRPr="007A2BA5" w:rsidRDefault="002968A1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A1DD1C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C71108" w:rsidRPr="007A2BA5" w14:paraId="651274CC" w14:textId="77777777" w:rsidTr="007913B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31BFB2" w14:textId="77777777" w:rsidR="00C71108" w:rsidRPr="007A2BA5" w:rsidRDefault="00FF5CE6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pict w14:anchorId="1228C6E7">
                <v:group id="_x0000_s2360" style="position:absolute;left:0;text-align:left;margin-left:221.75pt;margin-top:7.5pt;width:118.05pt;height:90.25pt;z-index:251662336;mso-position-horizontal-relative:text;mso-position-vertical-relative:text" coordorigin="6182,13878" coordsize="2361,1805">
                  <v:group id="_x0000_s2361" style="position:absolute;left:6182;top:13878;width:2336;height:371" coordorigin="6186,9942" coordsize="2336,371">
                    <v:shape id="_x0000_s2362" type="#_x0000_t202" style="position:absolute;left:6186;top:9953;width:399;height:360">
                      <v:textbox style="mso-next-textbox:#_x0000_s2362">
                        <w:txbxContent>
                          <w:p w14:paraId="389E058B" w14:textId="77777777" w:rsidR="00C71108" w:rsidRDefault="00C71108" w:rsidP="00C71108"/>
                        </w:txbxContent>
                      </v:textbox>
                    </v:shape>
                    <v:shape id="_x0000_s2363" type="#_x0000_t202" style="position:absolute;left:6656;top:9951;width:399;height:360">
                      <v:textbox style="mso-next-textbox:#_x0000_s2363">
                        <w:txbxContent>
                          <w:p w14:paraId="4E62DE1F" w14:textId="77777777" w:rsidR="00C71108" w:rsidRDefault="00C71108" w:rsidP="00C71108"/>
                        </w:txbxContent>
                      </v:textbox>
                    </v:shape>
                    <v:shape id="_x0000_s2364" type="#_x0000_t202" style="position:absolute;left:7151;top:9945;width:399;height:360">
                      <v:textbox style="mso-next-textbox:#_x0000_s2364">
                        <w:txbxContent>
                          <w:p w14:paraId="35A0DE8C" w14:textId="77777777" w:rsidR="00C71108" w:rsidRDefault="00C71108" w:rsidP="00C71108"/>
                        </w:txbxContent>
                      </v:textbox>
                    </v:shape>
                    <v:shape id="_x0000_s2365" type="#_x0000_t202" style="position:absolute;left:7650;top:9942;width:399;height:360">
                      <v:textbox style="mso-next-textbox:#_x0000_s2365">
                        <w:txbxContent>
                          <w:p w14:paraId="7D57741C" w14:textId="77777777" w:rsidR="00C71108" w:rsidRDefault="00C71108" w:rsidP="00C71108"/>
                        </w:txbxContent>
                      </v:textbox>
                    </v:shape>
                    <v:shape id="_x0000_s2366" type="#_x0000_t202" style="position:absolute;left:8123;top:9942;width:399;height:360">
                      <v:textbox style="mso-next-textbox:#_x0000_s2366">
                        <w:txbxContent>
                          <w:p w14:paraId="032E7CF9" w14:textId="77777777" w:rsidR="00C71108" w:rsidRDefault="00C71108" w:rsidP="00C71108"/>
                        </w:txbxContent>
                      </v:textbox>
                    </v:shape>
                  </v:group>
                  <v:group id="_x0000_s2367" style="position:absolute;left:6190;top:14330;width:2336;height:371" coordorigin="6186,9942" coordsize="2336,371">
                    <v:shape id="_x0000_s2368" type="#_x0000_t202" style="position:absolute;left:6186;top:9953;width:399;height:360">
                      <v:textbox style="mso-next-textbox:#_x0000_s2368">
                        <w:txbxContent>
                          <w:p w14:paraId="3C7D4526" w14:textId="77777777" w:rsidR="00C71108" w:rsidRDefault="00C71108" w:rsidP="00C71108"/>
                        </w:txbxContent>
                      </v:textbox>
                    </v:shape>
                    <v:shape id="_x0000_s2369" type="#_x0000_t202" style="position:absolute;left:6656;top:9951;width:399;height:360">
                      <v:textbox style="mso-next-textbox:#_x0000_s2369">
                        <w:txbxContent>
                          <w:p w14:paraId="246ED308" w14:textId="77777777" w:rsidR="00C71108" w:rsidRDefault="00C71108" w:rsidP="00C71108"/>
                        </w:txbxContent>
                      </v:textbox>
                    </v:shape>
                    <v:shape id="_x0000_s2370" type="#_x0000_t202" style="position:absolute;left:7151;top:9945;width:399;height:360">
                      <v:textbox style="mso-next-textbox:#_x0000_s2370">
                        <w:txbxContent>
                          <w:p w14:paraId="5D77C7D6" w14:textId="77777777" w:rsidR="00C71108" w:rsidRDefault="00C71108" w:rsidP="00C71108"/>
                        </w:txbxContent>
                      </v:textbox>
                    </v:shape>
                    <v:shape id="_x0000_s2371" type="#_x0000_t202" style="position:absolute;left:7650;top:9942;width:399;height:360">
                      <v:textbox style="mso-next-textbox:#_x0000_s2371">
                        <w:txbxContent>
                          <w:p w14:paraId="6FD6BD97" w14:textId="77777777" w:rsidR="00C71108" w:rsidRDefault="00C71108" w:rsidP="00C71108"/>
                        </w:txbxContent>
                      </v:textbox>
                    </v:shape>
                    <v:shape id="_x0000_s2372" type="#_x0000_t202" style="position:absolute;left:8123;top:9942;width:399;height:360">
                      <v:textbox style="mso-next-textbox:#_x0000_s2372">
                        <w:txbxContent>
                          <w:p w14:paraId="1C12BE52" w14:textId="77777777" w:rsidR="00C71108" w:rsidRDefault="00C71108" w:rsidP="00C71108"/>
                        </w:txbxContent>
                      </v:textbox>
                    </v:shape>
                  </v:group>
                  <v:group id="_x0000_s2373" style="position:absolute;left:6191;top:14811;width:2336;height:371" coordorigin="6186,9942" coordsize="2336,371">
                    <v:shape id="_x0000_s2374" type="#_x0000_t202" style="position:absolute;left:6186;top:9953;width:399;height:360">
                      <v:textbox style="mso-next-textbox:#_x0000_s2374">
                        <w:txbxContent>
                          <w:p w14:paraId="4E0EDE58" w14:textId="77777777" w:rsidR="00C71108" w:rsidRDefault="00C71108" w:rsidP="00C71108"/>
                        </w:txbxContent>
                      </v:textbox>
                    </v:shape>
                    <v:shape id="_x0000_s2375" type="#_x0000_t202" style="position:absolute;left:6656;top:9951;width:399;height:360">
                      <v:textbox style="mso-next-textbox:#_x0000_s2375">
                        <w:txbxContent>
                          <w:p w14:paraId="399FE64F" w14:textId="77777777" w:rsidR="00C71108" w:rsidRDefault="00C71108" w:rsidP="00C71108"/>
                        </w:txbxContent>
                      </v:textbox>
                    </v:shape>
                    <v:shape id="_x0000_s2376" type="#_x0000_t202" style="position:absolute;left:7151;top:9945;width:399;height:360">
                      <v:textbox style="mso-next-textbox:#_x0000_s2376">
                        <w:txbxContent>
                          <w:p w14:paraId="7F658A66" w14:textId="77777777" w:rsidR="00C71108" w:rsidRDefault="00C71108" w:rsidP="00C71108"/>
                        </w:txbxContent>
                      </v:textbox>
                    </v:shape>
                    <v:shape id="_x0000_s2377" type="#_x0000_t202" style="position:absolute;left:7650;top:9942;width:399;height:360">
                      <v:textbox style="mso-next-textbox:#_x0000_s2377">
                        <w:txbxContent>
                          <w:p w14:paraId="1D0A9B11" w14:textId="77777777" w:rsidR="00C71108" w:rsidRDefault="00C71108" w:rsidP="00C71108"/>
                        </w:txbxContent>
                      </v:textbox>
                    </v:shape>
                    <v:shape id="_x0000_s2378" type="#_x0000_t202" style="position:absolute;left:8123;top:9942;width:399;height:360">
                      <v:textbox style="mso-next-textbox:#_x0000_s2378">
                        <w:txbxContent>
                          <w:p w14:paraId="79A9EFE3" w14:textId="77777777" w:rsidR="00C71108" w:rsidRDefault="00C71108" w:rsidP="00C71108"/>
                        </w:txbxContent>
                      </v:textbox>
                    </v:shape>
                  </v:group>
                  <v:group id="_x0000_s2379" style="position:absolute;left:6207;top:15312;width:2336;height:371" coordorigin="6186,9942" coordsize="2336,371">
                    <v:shape id="_x0000_s2380" type="#_x0000_t202" style="position:absolute;left:6186;top:9953;width:399;height:360">
                      <v:textbox style="mso-next-textbox:#_x0000_s2380">
                        <w:txbxContent>
                          <w:p w14:paraId="444ABA81" w14:textId="77777777" w:rsidR="00C71108" w:rsidRDefault="00C71108" w:rsidP="00C71108"/>
                        </w:txbxContent>
                      </v:textbox>
                    </v:shape>
                    <v:shape id="_x0000_s2381" type="#_x0000_t202" style="position:absolute;left:6656;top:9951;width:399;height:360">
                      <v:textbox style="mso-next-textbox:#_x0000_s2381">
                        <w:txbxContent>
                          <w:p w14:paraId="4C2EF0A0" w14:textId="77777777" w:rsidR="00C71108" w:rsidRDefault="00C71108" w:rsidP="00C71108"/>
                        </w:txbxContent>
                      </v:textbox>
                    </v:shape>
                    <v:shape id="_x0000_s2382" type="#_x0000_t202" style="position:absolute;left:7151;top:9945;width:399;height:360">
                      <v:textbox style="mso-next-textbox:#_x0000_s2382">
                        <w:txbxContent>
                          <w:p w14:paraId="74AD3D66" w14:textId="77777777" w:rsidR="00C71108" w:rsidRDefault="00C71108" w:rsidP="00C71108"/>
                        </w:txbxContent>
                      </v:textbox>
                    </v:shape>
                    <v:shape id="_x0000_s2383" type="#_x0000_t202" style="position:absolute;left:7650;top:9942;width:399;height:360">
                      <v:textbox style="mso-next-textbox:#_x0000_s2383">
                        <w:txbxContent>
                          <w:p w14:paraId="287B4B2E" w14:textId="77777777" w:rsidR="00C71108" w:rsidRDefault="00C71108" w:rsidP="00C71108"/>
                        </w:txbxContent>
                      </v:textbox>
                    </v:shape>
                    <v:shape id="_x0000_s2384" type="#_x0000_t202" style="position:absolute;left:8123;top:9942;width:399;height:360">
                      <v:textbox style="mso-next-textbox:#_x0000_s2384">
                        <w:txbxContent>
                          <w:p w14:paraId="1F732CA7" w14:textId="77777777" w:rsidR="00C71108" w:rsidRDefault="00C71108" w:rsidP="00C71108"/>
                        </w:txbxContent>
                      </v:textbox>
                    </v:shape>
                  </v:group>
                </v:group>
              </w:pict>
            </w:r>
            <w:r w:rsidR="00C71108"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-  Đáp ứng được yêu cầu đặt hàng </w:t>
            </w:r>
          </w:p>
        </w:tc>
        <w:tc>
          <w:tcPr>
            <w:tcW w:w="2451" w:type="dxa"/>
            <w:gridSpan w:val="5"/>
            <w:vMerge/>
          </w:tcPr>
          <w:p w14:paraId="1393E6C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2C0A503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22B33C1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51154BD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390A8EB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1192E2BF" w14:textId="77777777" w:rsidTr="007913B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017A049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 Khả thi khi đăng ký sở hữu trí tuệ</w:t>
            </w:r>
          </w:p>
        </w:tc>
        <w:tc>
          <w:tcPr>
            <w:tcW w:w="2451" w:type="dxa"/>
            <w:gridSpan w:val="5"/>
            <w:vMerge/>
          </w:tcPr>
          <w:p w14:paraId="756CD2C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DE25D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675E2F9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2355DF7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306AF056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19CC8439" w14:textId="77777777" w:rsidTr="007913B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B116226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- Khả năng được công bố trên các tạp chí KH&amp;CN uy tín trong/ngoài nước</w:t>
            </w:r>
          </w:p>
        </w:tc>
        <w:tc>
          <w:tcPr>
            <w:tcW w:w="2451" w:type="dxa"/>
            <w:gridSpan w:val="5"/>
            <w:vMerge/>
          </w:tcPr>
          <w:p w14:paraId="74EF1E73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70090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29173713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7AA88C1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2F137DC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33DC05EA" w14:textId="77777777" w:rsidTr="00CE28E9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5F94523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Đào đạo sau đại học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6DE460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314D1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66831D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664C086C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0DEC0DD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0F16908C" w14:textId="77777777" w:rsidTr="00CE28E9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1ADBB1CF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4. Khả năng ứng dụng và dự kiến tác động </w:t>
            </w:r>
            <w:r w:rsidR="00DE7DD9" w:rsidRPr="007A2B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794116D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15D1E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2273B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BF1E49" w14:textId="77777777" w:rsidR="00C71108" w:rsidRPr="007A2BA5" w:rsidRDefault="00E440FA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4163452A">
                <v:group id="_x0000_s2291" style="position:absolute;left:0;text-align:left;margin-left:-4.25pt;margin-top:6.15pt;width:117.5pt;height:74.85pt;z-index:251658240" coordorigin="6184,1647" coordsize="2350,1497">
                  <v:group id="_x0000_s2292" style="position:absolute;left:6188;top:2222;width:2336;height:371" coordorigin="6186,9942" coordsize="2336,371">
                    <v:shape id="_x0000_s2293" type="#_x0000_t202" style="position:absolute;left:6186;top:9953;width:399;height:360">
                      <v:textbox style="mso-next-textbox:#_x0000_s2293">
                        <w:txbxContent>
                          <w:p w14:paraId="21183AEA" w14:textId="77777777" w:rsidR="00C71108" w:rsidRDefault="00C71108" w:rsidP="00C71108"/>
                        </w:txbxContent>
                      </v:textbox>
                    </v:shape>
                    <v:shape id="_x0000_s2294" type="#_x0000_t202" style="position:absolute;left:6656;top:9951;width:399;height:360">
                      <v:textbox style="mso-next-textbox:#_x0000_s2294">
                        <w:txbxContent>
                          <w:p w14:paraId="38CAB4D0" w14:textId="77777777" w:rsidR="00C71108" w:rsidRDefault="00C71108" w:rsidP="00C71108"/>
                        </w:txbxContent>
                      </v:textbox>
                    </v:shape>
                    <v:shape id="_x0000_s2295" type="#_x0000_t202" style="position:absolute;left:7151;top:9945;width:399;height:360">
                      <v:textbox style="mso-next-textbox:#_x0000_s2295">
                        <w:txbxContent>
                          <w:p w14:paraId="0B98D4F7" w14:textId="77777777" w:rsidR="00C71108" w:rsidRDefault="00C71108" w:rsidP="00C71108"/>
                        </w:txbxContent>
                      </v:textbox>
                    </v:shape>
                    <v:shape id="_x0000_s2296" type="#_x0000_t202" style="position:absolute;left:7650;top:9942;width:399;height:360">
                      <v:textbox style="mso-next-textbox:#_x0000_s2296">
                        <w:txbxContent>
                          <w:p w14:paraId="7AC7BB4A" w14:textId="77777777" w:rsidR="00C71108" w:rsidRDefault="00C71108" w:rsidP="00C71108"/>
                        </w:txbxContent>
                      </v:textbox>
                    </v:shape>
                    <v:shape id="_x0000_s2297" type="#_x0000_t202" style="position:absolute;left:8123;top:9942;width:399;height:360">
                      <v:textbox style="mso-next-textbox:#_x0000_s2297">
                        <w:txbxContent>
                          <w:p w14:paraId="68322AA8" w14:textId="77777777" w:rsidR="00C71108" w:rsidRDefault="00C71108" w:rsidP="00C71108"/>
                        </w:txbxContent>
                      </v:textbox>
                    </v:shape>
                  </v:group>
                  <v:group id="_x0000_s2298" style="position:absolute;left:6184;top:1647;width:2336;height:371" coordorigin="6186,9942" coordsize="2336,371">
                    <v:shape id="_x0000_s2299" type="#_x0000_t202" style="position:absolute;left:6186;top:9953;width:399;height:360">
                      <v:textbox style="mso-next-textbox:#_x0000_s2299">
                        <w:txbxContent>
                          <w:p w14:paraId="4E63A0DC" w14:textId="77777777" w:rsidR="00C71108" w:rsidRDefault="00C71108" w:rsidP="00C71108"/>
                        </w:txbxContent>
                      </v:textbox>
                    </v:shape>
                    <v:shape id="_x0000_s2300" type="#_x0000_t202" style="position:absolute;left:6656;top:9951;width:399;height:360">
                      <v:textbox style="mso-next-textbox:#_x0000_s2300">
                        <w:txbxContent>
                          <w:p w14:paraId="4283A81F" w14:textId="77777777" w:rsidR="00C71108" w:rsidRDefault="00C71108" w:rsidP="00C71108"/>
                        </w:txbxContent>
                      </v:textbox>
                    </v:shape>
                    <v:shape id="_x0000_s2301" type="#_x0000_t202" style="position:absolute;left:7151;top:9945;width:399;height:360">
                      <v:textbox style="mso-next-textbox:#_x0000_s2301">
                        <w:txbxContent>
                          <w:p w14:paraId="4EDA948A" w14:textId="77777777" w:rsidR="00C71108" w:rsidRDefault="00C71108" w:rsidP="00C71108"/>
                        </w:txbxContent>
                      </v:textbox>
                    </v:shape>
                    <v:shape id="_x0000_s2302" type="#_x0000_t202" style="position:absolute;left:7650;top:9942;width:399;height:360">
                      <v:textbox style="mso-next-textbox:#_x0000_s2302">
                        <w:txbxContent>
                          <w:p w14:paraId="23A01467" w14:textId="77777777" w:rsidR="00C71108" w:rsidRDefault="00C71108" w:rsidP="00C71108"/>
                        </w:txbxContent>
                      </v:textbox>
                    </v:shape>
                    <v:shape id="_x0000_s2303" type="#_x0000_t202" style="position:absolute;left:8123;top:9942;width:399;height:360">
                      <v:textbox style="mso-next-textbox:#_x0000_s2303">
                        <w:txbxContent>
                          <w:p w14:paraId="34DE9141" w14:textId="77777777" w:rsidR="00C71108" w:rsidRDefault="00C71108" w:rsidP="00C71108"/>
                        </w:txbxContent>
                      </v:textbox>
                    </v:shape>
                  </v:group>
                  <v:group id="_x0000_s2304" style="position:absolute;left:6198;top:2773;width:2336;height:371" coordorigin="6186,9942" coordsize="2336,371">
                    <v:shape id="_x0000_s2305" type="#_x0000_t202" style="position:absolute;left:6186;top:9953;width:399;height:360">
                      <v:textbox style="mso-next-textbox:#_x0000_s2305">
                        <w:txbxContent>
                          <w:p w14:paraId="4B933577" w14:textId="77777777" w:rsidR="00C71108" w:rsidRDefault="00C71108" w:rsidP="00C71108"/>
                        </w:txbxContent>
                      </v:textbox>
                    </v:shape>
                    <v:shape id="_x0000_s2306" type="#_x0000_t202" style="position:absolute;left:6656;top:9951;width:399;height:360">
                      <v:textbox style="mso-next-textbox:#_x0000_s2306">
                        <w:txbxContent>
                          <w:p w14:paraId="125D9A4B" w14:textId="77777777" w:rsidR="00C71108" w:rsidRDefault="00C71108" w:rsidP="00C71108"/>
                        </w:txbxContent>
                      </v:textbox>
                    </v:shape>
                    <v:shape id="_x0000_s2307" type="#_x0000_t202" style="position:absolute;left:7151;top:9945;width:399;height:360">
                      <v:textbox style="mso-next-textbox:#_x0000_s2307">
                        <w:txbxContent>
                          <w:p w14:paraId="6CE1426B" w14:textId="77777777" w:rsidR="00C71108" w:rsidRDefault="00C71108" w:rsidP="00C71108"/>
                        </w:txbxContent>
                      </v:textbox>
                    </v:shape>
                    <v:shape id="_x0000_s2308" type="#_x0000_t202" style="position:absolute;left:7650;top:9942;width:399;height:360">
                      <v:textbox style="mso-next-textbox:#_x0000_s2308">
                        <w:txbxContent>
                          <w:p w14:paraId="4C3B2511" w14:textId="77777777" w:rsidR="00C71108" w:rsidRDefault="00C71108" w:rsidP="00C71108"/>
                        </w:txbxContent>
                      </v:textbox>
                    </v:shape>
                    <v:shape id="_x0000_s2309" type="#_x0000_t202" style="position:absolute;left:8123;top:9942;width:399;height:360">
                      <v:textbox style="mso-next-textbox:#_x0000_s2309">
                        <w:txbxContent>
                          <w:p w14:paraId="57E6AD7F" w14:textId="77777777" w:rsidR="00C71108" w:rsidRDefault="00C71108" w:rsidP="00C71108"/>
                        </w:txbxContent>
                      </v:textbox>
                    </v:shape>
                  </v:group>
                </v:group>
              </w:pict>
            </w:r>
          </w:p>
          <w:p w14:paraId="67F99D53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E156BF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DAE0E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5F1F9F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18612D68">
                <v:group id="_x0000_s2279" style="position:absolute;left:0;text-align:left;margin-left:-1.7pt;margin-top:-2902.5pt;width:116.8pt;height:18.55pt;z-index:251656192" coordorigin="6186,9942" coordsize="2336,371">
                  <v:shape id="_x0000_s2280" type="#_x0000_t202" style="position:absolute;left:6186;top:9953;width:399;height:360">
                    <v:textbox style="mso-next-textbox:#_x0000_s2280">
                      <w:txbxContent>
                        <w:p w14:paraId="16A7B320" w14:textId="77777777" w:rsidR="00C71108" w:rsidRDefault="00C71108" w:rsidP="00C71108"/>
                      </w:txbxContent>
                    </v:textbox>
                  </v:shape>
                  <v:shape id="_x0000_s2281" type="#_x0000_t202" style="position:absolute;left:6656;top:9951;width:399;height:360">
                    <v:textbox style="mso-next-textbox:#_x0000_s2281">
                      <w:txbxContent>
                        <w:p w14:paraId="2E520E0B" w14:textId="77777777" w:rsidR="00C71108" w:rsidRDefault="00C71108" w:rsidP="00C71108"/>
                      </w:txbxContent>
                    </v:textbox>
                  </v:shape>
                  <v:shape id="_x0000_s2282" type="#_x0000_t202" style="position:absolute;left:7151;top:9945;width:399;height:360">
                    <v:textbox style="mso-next-textbox:#_x0000_s2282">
                      <w:txbxContent>
                        <w:p w14:paraId="779B8C1D" w14:textId="77777777" w:rsidR="00C71108" w:rsidRDefault="00C71108" w:rsidP="00C71108"/>
                      </w:txbxContent>
                    </v:textbox>
                  </v:shape>
                  <v:shape id="_x0000_s2283" type="#_x0000_t202" style="position:absolute;left:7650;top:9942;width:399;height:360">
                    <v:textbox style="mso-next-textbox:#_x0000_s2283">
                      <w:txbxContent>
                        <w:p w14:paraId="36D22AAE" w14:textId="77777777" w:rsidR="00C71108" w:rsidRDefault="00C71108" w:rsidP="00C71108"/>
                      </w:txbxContent>
                    </v:textbox>
                  </v:shape>
                  <v:shape id="_x0000_s2284" type="#_x0000_t202" style="position:absolute;left:8123;top:9942;width:399;height:360">
                    <v:textbox style="mso-next-textbox:#_x0000_s2284">
                      <w:txbxContent>
                        <w:p w14:paraId="4A6B6BA0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6317BDC1">
                <v:group id="_x0000_s2273" style="position:absolute;left:0;text-align:left;margin-left:-1.4pt;margin-top:-2932.25pt;width:116.8pt;height:18.55pt;z-index:251655168" coordorigin="6186,9942" coordsize="2336,371">
                  <v:shape id="_x0000_s2274" type="#_x0000_t202" style="position:absolute;left:6186;top:9953;width:399;height:360">
                    <v:textbox style="mso-next-textbox:#_x0000_s2274">
                      <w:txbxContent>
                        <w:p w14:paraId="0173D14F" w14:textId="77777777" w:rsidR="00C71108" w:rsidRDefault="00C71108" w:rsidP="00C71108"/>
                      </w:txbxContent>
                    </v:textbox>
                  </v:shape>
                  <v:shape id="_x0000_s2275" type="#_x0000_t202" style="position:absolute;left:6656;top:9951;width:399;height:360">
                    <v:textbox style="mso-next-textbox:#_x0000_s2275">
                      <w:txbxContent>
                        <w:p w14:paraId="2D50D887" w14:textId="77777777" w:rsidR="00C71108" w:rsidRDefault="00C71108" w:rsidP="00C71108"/>
                      </w:txbxContent>
                    </v:textbox>
                  </v:shape>
                  <v:shape id="_x0000_s2276" type="#_x0000_t202" style="position:absolute;left:7151;top:9945;width:399;height:360">
                    <v:textbox style="mso-next-textbox:#_x0000_s2276">
                      <w:txbxContent>
                        <w:p w14:paraId="4AAF50B0" w14:textId="77777777" w:rsidR="00C71108" w:rsidRDefault="00C71108" w:rsidP="00C71108"/>
                      </w:txbxContent>
                    </v:textbox>
                  </v:shape>
                  <v:shape id="_x0000_s2277" type="#_x0000_t202" style="position:absolute;left:7650;top:9942;width:399;height:360">
                    <v:textbox style="mso-next-textbox:#_x0000_s2277">
                      <w:txbxContent>
                        <w:p w14:paraId="0CFDA450" w14:textId="77777777" w:rsidR="00C71108" w:rsidRDefault="00C71108" w:rsidP="00C71108"/>
                      </w:txbxContent>
                    </v:textbox>
                  </v:shape>
                  <v:shape id="_x0000_s2278" type="#_x0000_t202" style="position:absolute;left:8123;top:9942;width:399;height:360">
                    <v:textbox style="mso-next-textbox:#_x0000_s2278">
                      <w:txbxContent>
                        <w:p w14:paraId="6F256BC9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20D78030">
                <v:group id="_x0000_s2285" style="position:absolute;left:0;text-align:left;margin-left:-1.35pt;margin-top:-3618.85pt;width:116.8pt;height:18.55pt;z-index:251657216" coordorigin="6186,9942" coordsize="2336,371">
                  <v:shape id="_x0000_s2286" type="#_x0000_t202" style="position:absolute;left:6186;top:9953;width:399;height:360">
                    <v:textbox style="mso-next-textbox:#_x0000_s2286">
                      <w:txbxContent>
                        <w:p w14:paraId="15DCCEF2" w14:textId="77777777" w:rsidR="00C71108" w:rsidRDefault="00C71108" w:rsidP="00C71108"/>
                      </w:txbxContent>
                    </v:textbox>
                  </v:shape>
                  <v:shape id="_x0000_s2287" type="#_x0000_t202" style="position:absolute;left:6656;top:9951;width:399;height:360">
                    <v:textbox style="mso-next-textbox:#_x0000_s2287">
                      <w:txbxContent>
                        <w:p w14:paraId="21B85EDB" w14:textId="77777777" w:rsidR="00C71108" w:rsidRDefault="00C71108" w:rsidP="00C71108"/>
                      </w:txbxContent>
                    </v:textbox>
                  </v:shape>
                  <v:shape id="_x0000_s2288" type="#_x0000_t202" style="position:absolute;left:7151;top:9945;width:399;height:360">
                    <v:textbox style="mso-next-textbox:#_x0000_s2288">
                      <w:txbxContent>
                        <w:p w14:paraId="76C21B53" w14:textId="77777777" w:rsidR="00C71108" w:rsidRDefault="00C71108" w:rsidP="00C71108"/>
                      </w:txbxContent>
                    </v:textbox>
                  </v:shape>
                  <v:shape id="_x0000_s2289" type="#_x0000_t202" style="position:absolute;left:7650;top:9942;width:399;height:360">
                    <v:textbox style="mso-next-textbox:#_x0000_s2289">
                      <w:txbxContent>
                        <w:p w14:paraId="6A7101D6" w14:textId="77777777" w:rsidR="00C71108" w:rsidRDefault="00C71108" w:rsidP="00C71108"/>
                      </w:txbxContent>
                    </v:textbox>
                  </v:shape>
                  <v:shape id="_x0000_s2290" type="#_x0000_t202" style="position:absolute;left:8123;top:9942;width:399;height:360">
                    <v:textbox style="mso-next-textbox:#_x0000_s2290">
                      <w:txbxContent>
                        <w:p w14:paraId="6862448B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065D7A92">
                <v:group id="_x0000_s2267" style="position:absolute;left:0;text-align:left;margin-left:12.8pt;margin-top:-711.35pt;width:116.8pt;height:18.55pt;z-index:251654144" coordorigin="6186,9942" coordsize="2336,371">
                  <v:shape id="_x0000_s2268" type="#_x0000_t202" style="position:absolute;left:6186;top:9953;width:399;height:360">
                    <v:textbox style="mso-next-textbox:#_x0000_s2268">
                      <w:txbxContent>
                        <w:p w14:paraId="37A9FF32" w14:textId="77777777" w:rsidR="00C71108" w:rsidRDefault="00C71108" w:rsidP="00C71108"/>
                      </w:txbxContent>
                    </v:textbox>
                  </v:shape>
                  <v:shape id="_x0000_s2269" type="#_x0000_t202" style="position:absolute;left:6656;top:9951;width:399;height:360">
                    <v:textbox style="mso-next-textbox:#_x0000_s2269">
                      <w:txbxContent>
                        <w:p w14:paraId="697FF219" w14:textId="77777777" w:rsidR="00C71108" w:rsidRDefault="00C71108" w:rsidP="00C71108"/>
                      </w:txbxContent>
                    </v:textbox>
                  </v:shape>
                  <v:shape id="_x0000_s2270" type="#_x0000_t202" style="position:absolute;left:7151;top:9945;width:399;height:360">
                    <v:textbox style="mso-next-textbox:#_x0000_s2270">
                      <w:txbxContent>
                        <w:p w14:paraId="44449719" w14:textId="77777777" w:rsidR="00C71108" w:rsidRDefault="00C71108" w:rsidP="00C71108"/>
                      </w:txbxContent>
                    </v:textbox>
                  </v:shape>
                  <v:shape id="_x0000_s2271" type="#_x0000_t202" style="position:absolute;left:7650;top:9942;width:399;height:360">
                    <v:textbox style="mso-next-textbox:#_x0000_s2271">
                      <w:txbxContent>
                        <w:p w14:paraId="4E47E8F5" w14:textId="77777777" w:rsidR="00C71108" w:rsidRDefault="00C71108" w:rsidP="00C71108"/>
                      </w:txbxContent>
                    </v:textbox>
                  </v:shape>
                  <v:shape id="_x0000_s2272" type="#_x0000_t202" style="position:absolute;left:8123;top:9942;width:399;height:360">
                    <v:textbox style="mso-next-textbox:#_x0000_s2272">
                      <w:txbxContent>
                        <w:p w14:paraId="7B3D744B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4B33F14E">
                <v:group id="_x0000_s2261" style="position:absolute;left:0;text-align:left;margin-left:11.55pt;margin-top:-1483.1pt;width:116.8pt;height:18.55pt;z-index:251653120" coordorigin="6186,9942" coordsize="2336,371">
                  <v:shape id="_x0000_s2262" type="#_x0000_t202" style="position:absolute;left:6186;top:9953;width:399;height:360">
                    <v:textbox style="mso-next-textbox:#_x0000_s2262">
                      <w:txbxContent>
                        <w:p w14:paraId="3A5CC4D6" w14:textId="77777777" w:rsidR="00C71108" w:rsidRDefault="00C71108" w:rsidP="00C71108"/>
                      </w:txbxContent>
                    </v:textbox>
                  </v:shape>
                  <v:shape id="_x0000_s2263" type="#_x0000_t202" style="position:absolute;left:6656;top:9951;width:399;height:360">
                    <v:textbox style="mso-next-textbox:#_x0000_s2263">
                      <w:txbxContent>
                        <w:p w14:paraId="2DB00D88" w14:textId="77777777" w:rsidR="00C71108" w:rsidRDefault="00C71108" w:rsidP="00C71108"/>
                      </w:txbxContent>
                    </v:textbox>
                  </v:shape>
                  <v:shape id="_x0000_s2264" type="#_x0000_t202" style="position:absolute;left:7151;top:9945;width:399;height:360">
                    <v:textbox style="mso-next-textbox:#_x0000_s2264">
                      <w:txbxContent>
                        <w:p w14:paraId="6DD847EC" w14:textId="77777777" w:rsidR="00C71108" w:rsidRDefault="00C71108" w:rsidP="00C71108"/>
                      </w:txbxContent>
                    </v:textbox>
                  </v:shape>
                  <v:shape id="_x0000_s2265" type="#_x0000_t202" style="position:absolute;left:7650;top:9942;width:399;height:360">
                    <v:textbox style="mso-next-textbox:#_x0000_s2265">
                      <w:txbxContent>
                        <w:p w14:paraId="0C166498" w14:textId="77777777" w:rsidR="00C71108" w:rsidRDefault="00C71108" w:rsidP="00C71108"/>
                      </w:txbxContent>
                    </v:textbox>
                  </v:shape>
                  <v:shape id="_x0000_s2266" type="#_x0000_t202" style="position:absolute;left:8123;top:9942;width:399;height:360">
                    <v:textbox style="mso-next-textbox:#_x0000_s2266">
                      <w:txbxContent>
                        <w:p w14:paraId="5F6C535B" w14:textId="77777777" w:rsidR="00C71108" w:rsidRDefault="00C71108" w:rsidP="00C71108"/>
                      </w:txbxContent>
                    </v:textbox>
                  </v:shape>
                </v:group>
              </w:pict>
            </w: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22BD1501">
                <v:group id="_x0000_s2255" style="position:absolute;left:0;text-align:left;margin-left:11.85pt;margin-top:-1512.85pt;width:116.8pt;height:18.55pt;z-index:251652096" coordorigin="6186,9942" coordsize="2336,371">
                  <v:shape id="_x0000_s2256" type="#_x0000_t202" style="position:absolute;left:6186;top:9953;width:399;height:360">
                    <v:textbox style="mso-next-textbox:#_x0000_s2256">
                      <w:txbxContent>
                        <w:p w14:paraId="37F738C8" w14:textId="77777777" w:rsidR="00C71108" w:rsidRDefault="00C71108" w:rsidP="00C71108"/>
                      </w:txbxContent>
                    </v:textbox>
                  </v:shape>
                  <v:shape id="_x0000_s2257" type="#_x0000_t202" style="position:absolute;left:6656;top:9951;width:399;height:360">
                    <v:textbox style="mso-next-textbox:#_x0000_s2257">
                      <w:txbxContent>
                        <w:p w14:paraId="1397ACF0" w14:textId="77777777" w:rsidR="00C71108" w:rsidRDefault="00C71108" w:rsidP="00C71108"/>
                      </w:txbxContent>
                    </v:textbox>
                  </v:shape>
                  <v:shape id="_x0000_s2258" type="#_x0000_t202" style="position:absolute;left:7151;top:9945;width:399;height:360">
                    <v:textbox style="mso-next-textbox:#_x0000_s2258">
                      <w:txbxContent>
                        <w:p w14:paraId="68C84F66" w14:textId="77777777" w:rsidR="00C71108" w:rsidRDefault="00C71108" w:rsidP="00C71108"/>
                      </w:txbxContent>
                    </v:textbox>
                  </v:shape>
                  <v:shape id="_x0000_s2259" type="#_x0000_t202" style="position:absolute;left:7650;top:9942;width:399;height:360">
                    <v:textbox style="mso-next-textbox:#_x0000_s2259">
                      <w:txbxContent>
                        <w:p w14:paraId="3A7C9ED2" w14:textId="77777777" w:rsidR="00C71108" w:rsidRDefault="00C71108" w:rsidP="00C71108"/>
                      </w:txbxContent>
                    </v:textbox>
                  </v:shape>
                  <v:shape id="_x0000_s2260" type="#_x0000_t202" style="position:absolute;left:8123;top:9942;width:399;height:360">
                    <v:textbox style="mso-next-textbox:#_x0000_s2260">
                      <w:txbxContent>
                        <w:p w14:paraId="5BAD88FB" w14:textId="77777777" w:rsidR="00C71108" w:rsidRDefault="00C71108" w:rsidP="00C71108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single" w:sz="4" w:space="0" w:color="auto"/>
            </w:tcBorders>
            <w:vAlign w:val="center"/>
          </w:tcPr>
          <w:p w14:paraId="3F0F7DF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</w:tcPr>
          <w:p w14:paraId="505FD1D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0701AA3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65EB4DD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</w:tr>
      <w:tr w:rsidR="00C71108" w:rsidRPr="007A2BA5" w14:paraId="694D2EA6" w14:textId="77777777" w:rsidTr="00CE28E9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FB3F0FF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4"/>
                <w:szCs w:val="24"/>
              </w:rPr>
              <w:t xml:space="preserve">- </w:t>
            </w:r>
            <w:r w:rsidRPr="007A2BA5">
              <w:rPr>
                <w:rFonts w:ascii="Times New Roman" w:hAnsi="Times New Roman" w:cs="Times New Roman"/>
                <w:color w:val="000000"/>
                <w:spacing w:val="-4"/>
                <w:sz w:val="24"/>
                <w:szCs w:val="24"/>
              </w:rPr>
              <w:t>Khả năng thị trường của sản phẩm, công nghệ tạo ra.</w:t>
            </w:r>
          </w:p>
        </w:tc>
        <w:tc>
          <w:tcPr>
            <w:tcW w:w="2451" w:type="dxa"/>
            <w:gridSpan w:val="5"/>
            <w:vMerge/>
          </w:tcPr>
          <w:p w14:paraId="653151E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0211BDC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</w:tcPr>
          <w:p w14:paraId="01369F3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2785CD3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531F0D4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45EFE039" w14:textId="77777777" w:rsidTr="007913B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1039455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- Phương án chuyển giao kết quả nghiên cứu.</w:t>
            </w:r>
          </w:p>
        </w:tc>
        <w:tc>
          <w:tcPr>
            <w:tcW w:w="2451" w:type="dxa"/>
            <w:gridSpan w:val="5"/>
            <w:vMerge/>
          </w:tcPr>
          <w:p w14:paraId="115E6EA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C7B41D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</w:tcPr>
          <w:p w14:paraId="7E55A64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36D8173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1AFF0F0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07397FCA" w14:textId="77777777" w:rsidTr="007913B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1E79C765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>- Mức độ làm rõ được (tên) các địa chỉ sẵn sàng (dự kiến) áp dụng kết quả đề tài.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40E33B9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72F2A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1CD35A0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7332110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62C3A90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0D67795D" w14:textId="77777777" w:rsidTr="007913B5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43E82BF8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Tính khả thi</w:t>
            </w:r>
          </w:p>
        </w:tc>
        <w:tc>
          <w:tcPr>
            <w:tcW w:w="2451" w:type="dxa"/>
            <w:gridSpan w:val="5"/>
            <w:vMerge w:val="restart"/>
          </w:tcPr>
          <w:p w14:paraId="3CEB9CC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5EAC71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E5027F" w14:textId="77777777" w:rsidR="00C71108" w:rsidRPr="007A2BA5" w:rsidRDefault="00E440FA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pict w14:anchorId="4ADB8EC5">
                <v:group id="_x0000_s2310" style="position:absolute;left:0;text-align:left;margin-left:-5.2pt;margin-top:4.35pt;width:117.75pt;height:63.85pt;z-index:251659264" coordorigin="6196,3685" coordsize="2355,1277">
                  <v:group id="_x0000_s2311" style="position:absolute;left:6214;top:4138;width:2336;height:371" coordorigin="6186,9942" coordsize="2336,371">
                    <v:shape id="_x0000_s2312" type="#_x0000_t202" style="position:absolute;left:6186;top:9953;width:399;height:360">
                      <v:textbox style="mso-next-textbox:#_x0000_s2312">
                        <w:txbxContent>
                          <w:p w14:paraId="0B02575D" w14:textId="77777777" w:rsidR="00C71108" w:rsidRDefault="00C71108" w:rsidP="00C71108"/>
                        </w:txbxContent>
                      </v:textbox>
                    </v:shape>
                    <v:shape id="_x0000_s2313" type="#_x0000_t202" style="position:absolute;left:6656;top:9951;width:399;height:360">
                      <v:textbox style="mso-next-textbox:#_x0000_s2313">
                        <w:txbxContent>
                          <w:p w14:paraId="3088BC31" w14:textId="77777777" w:rsidR="00C71108" w:rsidRDefault="00C71108" w:rsidP="00C71108"/>
                        </w:txbxContent>
                      </v:textbox>
                    </v:shape>
                    <v:shape id="_x0000_s2314" type="#_x0000_t202" style="position:absolute;left:7151;top:9945;width:399;height:360">
                      <v:textbox style="mso-next-textbox:#_x0000_s2314">
                        <w:txbxContent>
                          <w:p w14:paraId="43CEC3E7" w14:textId="77777777" w:rsidR="00C71108" w:rsidRDefault="00C71108" w:rsidP="00C71108"/>
                        </w:txbxContent>
                      </v:textbox>
                    </v:shape>
                    <v:shape id="_x0000_s2315" type="#_x0000_t202" style="position:absolute;left:7650;top:9942;width:399;height:360">
                      <v:textbox style="mso-next-textbox:#_x0000_s2315">
                        <w:txbxContent>
                          <w:p w14:paraId="69A4E006" w14:textId="77777777" w:rsidR="00C71108" w:rsidRDefault="00C71108" w:rsidP="00C71108"/>
                        </w:txbxContent>
                      </v:textbox>
                    </v:shape>
                    <v:shape id="_x0000_s2316" type="#_x0000_t202" style="position:absolute;left:8123;top:9942;width:399;height:360">
                      <v:textbox style="mso-next-textbox:#_x0000_s2316">
                        <w:txbxContent>
                          <w:p w14:paraId="47099E59" w14:textId="77777777" w:rsidR="00C71108" w:rsidRDefault="00C71108" w:rsidP="00C71108"/>
                        </w:txbxContent>
                      </v:textbox>
                    </v:shape>
                  </v:group>
                  <v:group id="_x0000_s2317" style="position:absolute;left:6215;top:3685;width:2336;height:371" coordorigin="6186,9942" coordsize="2336,371">
                    <v:shape id="_x0000_s2318" type="#_x0000_t202" style="position:absolute;left:6186;top:9953;width:399;height:360">
                      <v:textbox style="mso-next-textbox:#_x0000_s2318">
                        <w:txbxContent>
                          <w:p w14:paraId="1973E174" w14:textId="77777777" w:rsidR="00C71108" w:rsidRDefault="00C71108" w:rsidP="00C71108"/>
                        </w:txbxContent>
                      </v:textbox>
                    </v:shape>
                    <v:shape id="_x0000_s2319" type="#_x0000_t202" style="position:absolute;left:6656;top:9951;width:399;height:360">
                      <v:textbox style="mso-next-textbox:#_x0000_s2319">
                        <w:txbxContent>
                          <w:p w14:paraId="53519431" w14:textId="77777777" w:rsidR="00C71108" w:rsidRDefault="00C71108" w:rsidP="00C71108"/>
                        </w:txbxContent>
                      </v:textbox>
                    </v:shape>
                    <v:shape id="_x0000_s2320" type="#_x0000_t202" style="position:absolute;left:7151;top:9945;width:399;height:360">
                      <v:textbox style="mso-next-textbox:#_x0000_s2320">
                        <w:txbxContent>
                          <w:p w14:paraId="035FD741" w14:textId="77777777" w:rsidR="00C71108" w:rsidRDefault="00C71108" w:rsidP="00C71108"/>
                        </w:txbxContent>
                      </v:textbox>
                    </v:shape>
                    <v:shape id="_x0000_s2321" type="#_x0000_t202" style="position:absolute;left:7650;top:9942;width:399;height:360">
                      <v:textbox style="mso-next-textbox:#_x0000_s2321">
                        <w:txbxContent>
                          <w:p w14:paraId="15463F12" w14:textId="77777777" w:rsidR="00C71108" w:rsidRDefault="00C71108" w:rsidP="00C71108"/>
                        </w:txbxContent>
                      </v:textbox>
                    </v:shape>
                    <v:shape id="_x0000_s2322" type="#_x0000_t202" style="position:absolute;left:8123;top:9942;width:399;height:360">
                      <v:textbox style="mso-next-textbox:#_x0000_s2322">
                        <w:txbxContent>
                          <w:p w14:paraId="4920BF63" w14:textId="77777777" w:rsidR="00C71108" w:rsidRDefault="00C71108" w:rsidP="00C71108"/>
                        </w:txbxContent>
                      </v:textbox>
                    </v:shape>
                  </v:group>
                  <v:group id="_x0000_s2323" style="position:absolute;left:6196;top:4591;width:2336;height:371" coordorigin="6186,9942" coordsize="2336,371">
                    <v:shape id="_x0000_s2324" type="#_x0000_t202" style="position:absolute;left:6186;top:9953;width:399;height:360">
                      <v:textbox style="mso-next-textbox:#_x0000_s2324">
                        <w:txbxContent>
                          <w:p w14:paraId="26FED0C1" w14:textId="77777777" w:rsidR="00C71108" w:rsidRDefault="00C71108" w:rsidP="00C71108"/>
                        </w:txbxContent>
                      </v:textbox>
                    </v:shape>
                    <v:shape id="_x0000_s2325" type="#_x0000_t202" style="position:absolute;left:6656;top:9951;width:399;height:360">
                      <v:textbox style="mso-next-textbox:#_x0000_s2325">
                        <w:txbxContent>
                          <w:p w14:paraId="1729A6C0" w14:textId="77777777" w:rsidR="00C71108" w:rsidRDefault="00C71108" w:rsidP="00C71108"/>
                        </w:txbxContent>
                      </v:textbox>
                    </v:shape>
                    <v:shape id="_x0000_s2326" type="#_x0000_t202" style="position:absolute;left:7151;top:9945;width:399;height:360">
                      <v:textbox style="mso-next-textbox:#_x0000_s2326">
                        <w:txbxContent>
                          <w:p w14:paraId="6CCAB1CE" w14:textId="77777777" w:rsidR="00C71108" w:rsidRDefault="00C71108" w:rsidP="00C71108"/>
                        </w:txbxContent>
                      </v:textbox>
                    </v:shape>
                    <v:shape id="_x0000_s2327" type="#_x0000_t202" style="position:absolute;left:7650;top:9942;width:399;height:360">
                      <v:textbox style="mso-next-textbox:#_x0000_s2327">
                        <w:txbxContent>
                          <w:p w14:paraId="1AAE1B9C" w14:textId="77777777" w:rsidR="00C71108" w:rsidRDefault="00C71108" w:rsidP="00C71108"/>
                        </w:txbxContent>
                      </v:textbox>
                    </v:shape>
                    <v:shape id="_x0000_s2328" type="#_x0000_t202" style="position:absolute;left:8123;top:9942;width:399;height:360">
                      <v:textbox style="mso-next-textbox:#_x0000_s2328">
                        <w:txbxContent>
                          <w:p w14:paraId="73B3DB61" w14:textId="77777777" w:rsidR="00C71108" w:rsidRDefault="00C71108" w:rsidP="00C71108"/>
                        </w:txbxContent>
                      </v:textbox>
                    </v:shape>
                  </v:group>
                </v:group>
              </w:pict>
            </w:r>
          </w:p>
          <w:p w14:paraId="0E9D71A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1D8090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D9E1F1" w14:textId="77777777" w:rsidR="00C71108" w:rsidRPr="007A2BA5" w:rsidRDefault="00C71108" w:rsidP="007A2BA5">
            <w:pPr>
              <w:spacing w:before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0BD94EC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</w:tcPr>
          <w:p w14:paraId="4406E85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580B494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4084C6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</w:tr>
      <w:tr w:rsidR="00C71108" w:rsidRPr="007A2BA5" w14:paraId="7E08A88C" w14:textId="77777777" w:rsidTr="007913B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55A7A0E0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Tính hợp lý và khả thi của phương án phối hợp </w:t>
            </w:r>
          </w:p>
        </w:tc>
        <w:tc>
          <w:tcPr>
            <w:tcW w:w="2451" w:type="dxa"/>
            <w:gridSpan w:val="5"/>
            <w:vMerge/>
          </w:tcPr>
          <w:p w14:paraId="1AD3A52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47321E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</w:tcPr>
          <w:p w14:paraId="0FE8943B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688B51D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43CF2D46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23A39DE5" w14:textId="77777777" w:rsidTr="007913B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D37060F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- Tính hợp lý trong bố trí kế hoạch </w:t>
            </w:r>
          </w:p>
        </w:tc>
        <w:tc>
          <w:tcPr>
            <w:tcW w:w="2451" w:type="dxa"/>
            <w:gridSpan w:val="5"/>
            <w:vMerge/>
          </w:tcPr>
          <w:p w14:paraId="32F04963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3C2FE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98" w:type="dxa"/>
            <w:vMerge/>
          </w:tcPr>
          <w:p w14:paraId="6B07BCE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22E735B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1B04D67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36C6F981" w14:textId="77777777" w:rsidTr="007913B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56ED22CC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</w:rPr>
              <w:t xml:space="preserve">- Dự toán phù hợp với nội dung và sản phẩm dự kiến tạo ra của đề tài 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625CC652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C312C4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257D711F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5869825C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62BAE3ED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31D75792" w14:textId="77777777" w:rsidTr="007913B5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0A5E8DC0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6. Năng lực tổ chức và cá nhân </w:t>
            </w:r>
          </w:p>
        </w:tc>
        <w:tc>
          <w:tcPr>
            <w:tcW w:w="2451" w:type="dxa"/>
            <w:gridSpan w:val="5"/>
            <w:vMerge w:val="restart"/>
          </w:tcPr>
          <w:p w14:paraId="6870C7F4" w14:textId="77777777" w:rsidR="00C71108" w:rsidRPr="007A2BA5" w:rsidRDefault="00C71108" w:rsidP="007A2BA5">
            <w:pPr>
              <w:spacing w:before="120"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6400F960">
                <v:group id="_x0000_s2329" style="position:absolute;margin-left:-3.55pt;margin-top:36.85pt;width:116.9pt;height:53.45pt;z-index:251660288;mso-position-horizontal-relative:text;mso-position-vertical-relative:text" coordorigin="6204,5663" coordsize="2338,1069">
                  <v:group id="_x0000_s2330" style="position:absolute;left:6206;top:5663;width:2336;height:371" coordorigin="6186,9942" coordsize="2336,371">
                    <v:shape id="_x0000_s2331" type="#_x0000_t202" style="position:absolute;left:6186;top:9953;width:399;height:360">
                      <v:textbox style="mso-next-textbox:#_x0000_s2331">
                        <w:txbxContent>
                          <w:p w14:paraId="0EDC2A13" w14:textId="77777777" w:rsidR="00C71108" w:rsidRDefault="00C71108" w:rsidP="00C71108"/>
                        </w:txbxContent>
                      </v:textbox>
                    </v:shape>
                    <v:shape id="_x0000_s2332" type="#_x0000_t202" style="position:absolute;left:6656;top:9951;width:399;height:360">
                      <v:textbox style="mso-next-textbox:#_x0000_s2332">
                        <w:txbxContent>
                          <w:p w14:paraId="4E14269F" w14:textId="77777777" w:rsidR="00C71108" w:rsidRDefault="00C71108" w:rsidP="00C71108"/>
                        </w:txbxContent>
                      </v:textbox>
                    </v:shape>
                    <v:shape id="_x0000_s2333" type="#_x0000_t202" style="position:absolute;left:7151;top:9945;width:399;height:360">
                      <v:textbox style="mso-next-textbox:#_x0000_s2333">
                        <w:txbxContent>
                          <w:p w14:paraId="70387DCC" w14:textId="77777777" w:rsidR="00C71108" w:rsidRDefault="00C71108" w:rsidP="00C71108"/>
                        </w:txbxContent>
                      </v:textbox>
                    </v:shape>
                    <v:shape id="_x0000_s2334" type="#_x0000_t202" style="position:absolute;left:7650;top:9942;width:399;height:360">
                      <v:textbox style="mso-next-textbox:#_x0000_s2334">
                        <w:txbxContent>
                          <w:p w14:paraId="03089729" w14:textId="77777777" w:rsidR="00C71108" w:rsidRDefault="00C71108" w:rsidP="00C71108"/>
                        </w:txbxContent>
                      </v:textbox>
                    </v:shape>
                    <v:shape id="_x0000_s2335" type="#_x0000_t202" style="position:absolute;left:8123;top:9942;width:399;height:360">
                      <v:textbox style="mso-next-textbox:#_x0000_s2335">
                        <w:txbxContent>
                          <w:p w14:paraId="2087A651" w14:textId="77777777" w:rsidR="00C71108" w:rsidRDefault="00C71108" w:rsidP="00C71108"/>
                        </w:txbxContent>
                      </v:textbox>
                    </v:shape>
                  </v:group>
                  <v:group id="_x0000_s2336" style="position:absolute;left:6204;top:6361;width:2336;height:371" coordorigin="6186,9942" coordsize="2336,371">
                    <v:shape id="_x0000_s2337" type="#_x0000_t202" style="position:absolute;left:6186;top:9953;width:399;height:360">
                      <v:textbox style="mso-next-textbox:#_x0000_s2337">
                        <w:txbxContent>
                          <w:p w14:paraId="2E617412" w14:textId="77777777" w:rsidR="00C71108" w:rsidRDefault="00C71108" w:rsidP="00C71108"/>
                        </w:txbxContent>
                      </v:textbox>
                    </v:shape>
                    <v:shape id="_x0000_s2338" type="#_x0000_t202" style="position:absolute;left:6656;top:9951;width:399;height:360">
                      <v:textbox style="mso-next-textbox:#_x0000_s2338">
                        <w:txbxContent>
                          <w:p w14:paraId="28410472" w14:textId="77777777" w:rsidR="00C71108" w:rsidRDefault="00C71108" w:rsidP="00C71108"/>
                        </w:txbxContent>
                      </v:textbox>
                    </v:shape>
                    <v:shape id="_x0000_s2339" type="#_x0000_t202" style="position:absolute;left:7151;top:9945;width:399;height:360">
                      <v:textbox style="mso-next-textbox:#_x0000_s2339">
                        <w:txbxContent>
                          <w:p w14:paraId="7B3D1FA1" w14:textId="77777777" w:rsidR="00C71108" w:rsidRDefault="00C71108" w:rsidP="00C71108"/>
                        </w:txbxContent>
                      </v:textbox>
                    </v:shape>
                    <v:shape id="_x0000_s2340" type="#_x0000_t202" style="position:absolute;left:7650;top:9942;width:399;height:360">
                      <v:textbox style="mso-next-textbox:#_x0000_s2340">
                        <w:txbxContent>
                          <w:p w14:paraId="7E838C33" w14:textId="77777777" w:rsidR="00C71108" w:rsidRDefault="00C71108" w:rsidP="00C71108"/>
                        </w:txbxContent>
                      </v:textbox>
                    </v:shape>
                    <v:shape id="_x0000_s2341" type="#_x0000_t202" style="position:absolute;left:8123;top:9942;width:399;height:360">
                      <v:textbox style="mso-next-textbox:#_x0000_s2341">
                        <w:txbxContent>
                          <w:p w14:paraId="688BA45A" w14:textId="77777777" w:rsidR="00C71108" w:rsidRDefault="00C71108" w:rsidP="00C71108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9B3C73D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8" w:type="dxa"/>
            <w:vMerge w:val="restart"/>
          </w:tcPr>
          <w:p w14:paraId="10EF42B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 w:val="restart"/>
          </w:tcPr>
          <w:p w14:paraId="45DEE189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27F1F10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</w:tr>
      <w:tr w:rsidR="00C71108" w:rsidRPr="007A2BA5" w14:paraId="6C3CE730" w14:textId="77777777" w:rsidTr="007913B5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D473CB4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Cơ quan chủ trì đề tài và tổ chức phối hợp chính thực hiện đề tài.</w:t>
            </w:r>
          </w:p>
        </w:tc>
        <w:tc>
          <w:tcPr>
            <w:tcW w:w="2451" w:type="dxa"/>
            <w:gridSpan w:val="5"/>
            <w:vMerge/>
          </w:tcPr>
          <w:p w14:paraId="20F095D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8B21C45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98" w:type="dxa"/>
            <w:vMerge/>
          </w:tcPr>
          <w:p w14:paraId="73F36CDD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5CA4466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252DE1D1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7381AC5F" w14:textId="77777777" w:rsidTr="007913B5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777E1B96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Năng lực và thành tích nghiên cứu của chủ trì và của các thành viên tham gia nghiên cứu.</w:t>
            </w:r>
          </w:p>
        </w:tc>
        <w:tc>
          <w:tcPr>
            <w:tcW w:w="2451" w:type="dxa"/>
            <w:gridSpan w:val="5"/>
            <w:vMerge/>
          </w:tcPr>
          <w:p w14:paraId="3BF55323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4D83331E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98" w:type="dxa"/>
            <w:vMerge/>
          </w:tcPr>
          <w:p w14:paraId="3D4CD1BA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13" w:type="dxa"/>
            <w:vMerge/>
          </w:tcPr>
          <w:p w14:paraId="47169F84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1" w:type="dxa"/>
            <w:vMerge/>
            <w:vAlign w:val="center"/>
          </w:tcPr>
          <w:p w14:paraId="49F267B7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71108" w:rsidRPr="007A2BA5" w14:paraId="4A417235" w14:textId="77777777" w:rsidTr="007913B5">
        <w:trPr>
          <w:trHeight w:val="346"/>
        </w:trPr>
        <w:tc>
          <w:tcPr>
            <w:tcW w:w="4554" w:type="dxa"/>
          </w:tcPr>
          <w:p w14:paraId="50BEB0FF" w14:textId="77777777" w:rsidR="00C71108" w:rsidRPr="007A2BA5" w:rsidRDefault="00C71108" w:rsidP="007A2BA5">
            <w:pPr>
              <w:spacing w:before="120" w:after="8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3E990379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3" w:type="dxa"/>
          </w:tcPr>
          <w:p w14:paraId="0F2714D3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</w:tcPr>
          <w:p w14:paraId="69568A4A" w14:textId="77777777" w:rsidR="00C71108" w:rsidRPr="007A2BA5" w:rsidRDefault="00C71108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3" w:type="dxa"/>
          </w:tcPr>
          <w:p w14:paraId="38041618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vAlign w:val="center"/>
          </w:tcPr>
          <w:p w14:paraId="0FD06F10" w14:textId="77777777" w:rsidR="00C71108" w:rsidRPr="007A2BA5" w:rsidRDefault="00C71108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4BC73A56" w14:textId="77777777" w:rsidR="00C71108" w:rsidRPr="007A2BA5" w:rsidRDefault="00C71108" w:rsidP="007A2BA5">
      <w:pPr>
        <w:spacing w:before="120" w:line="276" w:lineRule="auto"/>
        <w:jc w:val="both"/>
        <w:rPr>
          <w:rFonts w:ascii="Times New Roman" w:hAnsi="Times New Roman" w:cs="Times New Roman"/>
          <w:bCs/>
          <w:i/>
          <w:sz w:val="24"/>
          <w:szCs w:val="24"/>
          <w:u w:val="single"/>
        </w:rPr>
      </w:pPr>
    </w:p>
    <w:p w14:paraId="3515E257" w14:textId="77777777" w:rsidR="00C71108" w:rsidRPr="007A2BA5" w:rsidRDefault="00C71108" w:rsidP="007A2BA5">
      <w:pPr>
        <w:spacing w:before="120" w:line="276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7A2BA5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Ghi chú:</w:t>
      </w:r>
      <w:r w:rsidRPr="007A2BA5">
        <w:rPr>
          <w:rFonts w:ascii="Times New Roman" w:hAnsi="Times New Roman" w:cs="Times New Roman"/>
          <w:bCs/>
          <w:i/>
          <w:sz w:val="24"/>
          <w:szCs w:val="24"/>
        </w:rPr>
        <w:t xml:space="preserve">   </w:t>
      </w:r>
      <w:r w:rsidRPr="007A2BA5">
        <w:rPr>
          <w:rFonts w:ascii="Times New Roman" w:hAnsi="Times New Roman" w:cs="Times New Roman"/>
          <w:b/>
          <w:bCs/>
          <w:i/>
          <w:sz w:val="24"/>
          <w:szCs w:val="24"/>
          <w:vertAlign w:val="superscript"/>
        </w:rPr>
        <w:t xml:space="preserve"> </w:t>
      </w:r>
      <w:r w:rsidRPr="007A2BA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Điểm đánh giá của chuyên gia theo thang điểm: </w:t>
      </w:r>
      <w:r w:rsidRPr="007A2BA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398E911" w14:textId="77777777" w:rsidR="00C71108" w:rsidRPr="007A2BA5" w:rsidRDefault="00C71108" w:rsidP="007A2BA5">
      <w:pPr>
        <w:spacing w:before="1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2BA5">
        <w:rPr>
          <w:rFonts w:ascii="Times New Roman" w:hAnsi="Times New Roman" w:cs="Times New Roman"/>
          <w:bCs/>
          <w:sz w:val="24"/>
          <w:szCs w:val="24"/>
        </w:rPr>
        <w:tab/>
        <w:t xml:space="preserve">    4 = Rất tốt;   3 = Tốt;    2 = Trung bình;    1 = Kém;    0 = Rất kém</w:t>
      </w:r>
    </w:p>
    <w:p w14:paraId="3C31F343" w14:textId="77777777" w:rsidR="00C71108" w:rsidRPr="007A2BA5" w:rsidRDefault="00742DA0" w:rsidP="007A2BA5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BA5">
        <w:rPr>
          <w:rFonts w:ascii="Times New Roman" w:hAnsi="Times New Roman" w:cs="Times New Roman"/>
          <w:noProof/>
          <w:sz w:val="24"/>
          <w:szCs w:val="24"/>
        </w:rPr>
        <w:pict w14:anchorId="146BC19A">
          <v:shape id="_x0000_s2387" type="#_x0000_t202" style="position:absolute;left:0;text-align:left;margin-left:2.85pt;margin-top:13.7pt;width:19.95pt;height:18pt;z-index:251664384">
            <v:textbox>
              <w:txbxContent>
                <w:p w14:paraId="6A308D45" w14:textId="77777777" w:rsidR="00C71108" w:rsidRDefault="00C71108" w:rsidP="00C71108"/>
              </w:txbxContent>
            </v:textbox>
          </v:shape>
        </w:pict>
      </w:r>
      <w:r w:rsidR="001405EB" w:rsidRPr="007A2BA5">
        <w:rPr>
          <w:rFonts w:ascii="Times New Roman" w:hAnsi="Times New Roman" w:cs="Times New Roman"/>
          <w:b/>
          <w:sz w:val="24"/>
          <w:szCs w:val="24"/>
        </w:rPr>
        <w:t>Kiến nghị</w:t>
      </w:r>
      <w:r w:rsidR="00C71108" w:rsidRPr="007A2BA5">
        <w:rPr>
          <w:rFonts w:ascii="Times New Roman" w:hAnsi="Times New Roman" w:cs="Times New Roman"/>
          <w:b/>
          <w:sz w:val="24"/>
          <w:szCs w:val="24"/>
        </w:rPr>
        <w:t>:</w:t>
      </w:r>
      <w:r w:rsidR="00C71108" w:rsidRPr="007A2BA5">
        <w:rPr>
          <w:rFonts w:ascii="Times New Roman" w:hAnsi="Times New Roman" w:cs="Times New Roman"/>
          <w:sz w:val="24"/>
          <w:szCs w:val="24"/>
        </w:rPr>
        <w:t xml:space="preserve"> (đánh dấu </w:t>
      </w:r>
      <w:r w:rsidR="00C71108" w:rsidRPr="007A2BA5">
        <w:rPr>
          <w:rFonts w:ascii="Times New Roman" w:hAnsi="Times New Roman" w:cs="Times New Roman"/>
          <w:b/>
          <w:sz w:val="24"/>
          <w:szCs w:val="24"/>
        </w:rPr>
        <w:t>X</w:t>
      </w:r>
      <w:r w:rsidR="00C71108" w:rsidRPr="007A2BA5">
        <w:rPr>
          <w:rFonts w:ascii="Times New Roman" w:hAnsi="Times New Roman" w:cs="Times New Roman"/>
          <w:sz w:val="24"/>
          <w:szCs w:val="24"/>
        </w:rPr>
        <w:t>)</w:t>
      </w:r>
    </w:p>
    <w:p w14:paraId="634E331F" w14:textId="77777777" w:rsidR="00C71108" w:rsidRPr="007A2BA5" w:rsidRDefault="00FF1553" w:rsidP="007A2BA5">
      <w:pPr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2BA5">
        <w:rPr>
          <w:rFonts w:ascii="Times New Roman" w:hAnsi="Times New Roman" w:cs="Times New Roman"/>
          <w:noProof/>
          <w:sz w:val="24"/>
          <w:szCs w:val="24"/>
        </w:rPr>
        <w:pict w14:anchorId="04EEEFBD">
          <v:shape id="_x0000_s2386" type="#_x0000_t202" style="position:absolute;left:0;text-align:left;margin-left:421.6pt;margin-top:6.4pt;width:20.75pt;height:20.65pt;z-index:251663360;mso-width-relative:margin;mso-height-relative:margin">
            <v:textbox style="mso-next-textbox:#_x0000_s2386">
              <w:txbxContent>
                <w:p w14:paraId="529FB0AA" w14:textId="77777777" w:rsidR="00C71108" w:rsidRDefault="00C71108" w:rsidP="00C71108"/>
              </w:txbxContent>
            </v:textbox>
          </v:shape>
        </w:pict>
      </w:r>
      <w:r w:rsidRPr="007A2BA5">
        <w:rPr>
          <w:rFonts w:ascii="Times New Roman" w:hAnsi="Times New Roman" w:cs="Times New Roman"/>
          <w:b/>
          <w:noProof/>
          <w:sz w:val="24"/>
          <w:szCs w:val="24"/>
        </w:rPr>
        <w:pict w14:anchorId="5D6FE160">
          <v:shape id="_x0000_s2396" type="#_x0000_t202" style="position:absolute;left:0;text-align:left;margin-left:270.75pt;margin-top:6.4pt;width:20.75pt;height:20.65pt;z-index:251668480;mso-width-relative:margin;mso-height-relative:margin">
            <v:textbox style="mso-next-textbox:#_x0000_s2396">
              <w:txbxContent>
                <w:p w14:paraId="3BE6FF70" w14:textId="77777777" w:rsidR="00FF1553" w:rsidRDefault="00FF1553" w:rsidP="00FF1553"/>
              </w:txbxContent>
            </v:textbox>
          </v:shape>
        </w:pict>
      </w:r>
      <w:r w:rsidR="00C71108" w:rsidRPr="007A2BA5">
        <w:rPr>
          <w:rFonts w:ascii="Times New Roman" w:hAnsi="Times New Roman" w:cs="Times New Roman"/>
          <w:sz w:val="24"/>
          <w:szCs w:val="24"/>
        </w:rPr>
        <w:t>1. Đề nghị thực hiện</w:t>
      </w:r>
      <w:r w:rsidR="00C71108" w:rsidRPr="007A2BA5">
        <w:rPr>
          <w:rFonts w:ascii="Times New Roman" w:hAnsi="Times New Roman" w:cs="Times New Roman"/>
          <w:i/>
          <w:sz w:val="24"/>
          <w:szCs w:val="24"/>
        </w:rPr>
        <w:t xml:space="preserve">:  </w:t>
      </w:r>
    </w:p>
    <w:p w14:paraId="4A0C07AD" w14:textId="77777777" w:rsidR="00C71108" w:rsidRPr="007A2BA5" w:rsidRDefault="00742DA0" w:rsidP="007A2BA5">
      <w:pPr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2BA5">
        <w:rPr>
          <w:rFonts w:ascii="Times New Roman" w:hAnsi="Times New Roman" w:cs="Times New Roman"/>
          <w:noProof/>
          <w:sz w:val="24"/>
          <w:szCs w:val="24"/>
        </w:rPr>
        <w:pict w14:anchorId="2826172A">
          <v:shape id="_x0000_s2388" type="#_x0000_t202" style="position:absolute;left:0;text-align:left;margin-left:2.85pt;margin-top:1.8pt;width:19.95pt;height:18pt;z-index:251665408">
            <v:textbox>
              <w:txbxContent>
                <w:p w14:paraId="2C5BD732" w14:textId="77777777" w:rsidR="00C71108" w:rsidRDefault="00C71108" w:rsidP="00C71108"/>
              </w:txbxContent>
            </v:textbox>
          </v:shape>
        </w:pict>
      </w:r>
      <w:r w:rsidR="00C71108" w:rsidRPr="007A2BA5">
        <w:rPr>
          <w:rFonts w:ascii="Times New Roman" w:hAnsi="Times New Roman" w:cs="Times New Roman"/>
          <w:i/>
          <w:sz w:val="24"/>
          <w:szCs w:val="24"/>
        </w:rPr>
        <w:t>1.1 Khoán đến sản phẩm cuối cùng</w:t>
      </w:r>
      <w:r w:rsidR="00C71108" w:rsidRPr="007A2BA5">
        <w:rPr>
          <w:rFonts w:ascii="Times New Roman" w:hAnsi="Times New Roman" w:cs="Times New Roman"/>
          <w:i/>
          <w:sz w:val="24"/>
          <w:szCs w:val="24"/>
        </w:rPr>
        <w:tab/>
        <w:t xml:space="preserve">           </w:t>
      </w:r>
      <w:r w:rsidR="00797AB7" w:rsidRPr="007A2BA5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C71108" w:rsidRPr="007A2BA5">
        <w:rPr>
          <w:rFonts w:ascii="Times New Roman" w:hAnsi="Times New Roman" w:cs="Times New Roman"/>
          <w:i/>
          <w:sz w:val="24"/>
          <w:szCs w:val="24"/>
        </w:rPr>
        <w:t>1.2 Khoán từng phần</w:t>
      </w:r>
    </w:p>
    <w:p w14:paraId="4A8F4267" w14:textId="77777777" w:rsidR="00C71108" w:rsidRPr="007A2BA5" w:rsidRDefault="00742DA0" w:rsidP="007A2BA5">
      <w:pPr>
        <w:spacing w:before="12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A2BA5">
        <w:rPr>
          <w:rFonts w:ascii="Times New Roman" w:hAnsi="Times New Roman" w:cs="Times New Roman"/>
          <w:noProof/>
          <w:spacing w:val="-6"/>
          <w:sz w:val="24"/>
          <w:szCs w:val="24"/>
        </w:rPr>
        <w:pict w14:anchorId="58536053">
          <v:shape id="_x0000_s2389" type="#_x0000_t202" style="position:absolute;left:0;text-align:left;margin-left:2.85pt;margin-top:4.85pt;width:19.95pt;height:18pt;z-index:251666432">
            <v:textbox>
              <w:txbxContent>
                <w:p w14:paraId="7C75574A" w14:textId="77777777" w:rsidR="00C71108" w:rsidRDefault="00C71108" w:rsidP="00C71108"/>
              </w:txbxContent>
            </v:textbox>
          </v:shape>
        </w:pict>
      </w:r>
      <w:r w:rsidR="00C71108" w:rsidRPr="007A2BA5">
        <w:rPr>
          <w:rFonts w:ascii="Times New Roman" w:hAnsi="Times New Roman" w:cs="Times New Roman"/>
          <w:sz w:val="24"/>
          <w:szCs w:val="24"/>
        </w:rPr>
        <w:t>2. Đề nghị thực hiện với các điều chỉnh nêu dưới đây.</w:t>
      </w:r>
    </w:p>
    <w:p w14:paraId="74F338FD" w14:textId="77777777" w:rsidR="00C71108" w:rsidRPr="007A2BA5" w:rsidRDefault="00C71108" w:rsidP="007A2BA5">
      <w:pPr>
        <w:spacing w:before="120" w:line="276" w:lineRule="auto"/>
        <w:ind w:firstLine="72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 w:rsidRPr="007A2BA5">
        <w:rPr>
          <w:rFonts w:ascii="Times New Roman" w:hAnsi="Times New Roman" w:cs="Times New Roman"/>
          <w:spacing w:val="-6"/>
          <w:sz w:val="24"/>
          <w:szCs w:val="24"/>
        </w:rPr>
        <w:lastRenderedPageBreak/>
        <w:t xml:space="preserve">3. Không thực hiện (có kết quả đánh giá tổng hợp là “Kém” hoặc “Rất kém”).  </w:t>
      </w:r>
    </w:p>
    <w:p w14:paraId="31DE3E5E" w14:textId="77777777" w:rsidR="00742DA0" w:rsidRPr="007A2BA5" w:rsidRDefault="00C07B45" w:rsidP="007A2BA5">
      <w:pPr>
        <w:spacing w:before="120" w:line="276" w:lineRule="auto"/>
        <w:jc w:val="both"/>
        <w:rPr>
          <w:rFonts w:ascii="Times New Roman" w:hAnsi="Times New Roman" w:cs="Times New Roman"/>
          <w:b/>
          <w:i/>
          <w:spacing w:val="-8"/>
          <w:sz w:val="24"/>
          <w:szCs w:val="24"/>
        </w:rPr>
      </w:pPr>
      <w:r w:rsidRPr="007A2BA5">
        <w:rPr>
          <w:rFonts w:ascii="Times New Roman" w:hAnsi="Times New Roman" w:cs="Times New Roman"/>
          <w:b/>
          <w:i/>
          <w:spacing w:val="-8"/>
          <w:sz w:val="24"/>
          <w:szCs w:val="24"/>
        </w:rPr>
        <w:tab/>
      </w:r>
    </w:p>
    <w:p w14:paraId="360B6AC0" w14:textId="77777777" w:rsidR="00C71108" w:rsidRPr="007A2BA5" w:rsidRDefault="00C71108" w:rsidP="007A2BA5">
      <w:pPr>
        <w:spacing w:before="120" w:line="276" w:lineRule="auto"/>
        <w:jc w:val="both"/>
        <w:rPr>
          <w:rFonts w:ascii="Times New Roman" w:hAnsi="Times New Roman" w:cs="Times New Roman"/>
          <w:spacing w:val="-8"/>
          <w:sz w:val="24"/>
          <w:szCs w:val="24"/>
        </w:rPr>
      </w:pPr>
      <w:r w:rsidRPr="007A2BA5">
        <w:rPr>
          <w:rFonts w:ascii="Times New Roman" w:hAnsi="Times New Roman" w:cs="Times New Roman"/>
          <w:b/>
          <w:i/>
          <w:spacing w:val="-8"/>
          <w:sz w:val="24"/>
          <w:szCs w:val="24"/>
        </w:rPr>
        <w:t xml:space="preserve"> (Hồ sơ trúng tuyển là hồ sơ có tổng số điểm của các tiêu chí đánh giá lớn hơn 70 điểm) </w:t>
      </w:r>
      <w:r w:rsidRPr="007A2B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</w:p>
    <w:p w14:paraId="6F0B0FFA" w14:textId="77777777" w:rsidR="00F71D46" w:rsidRPr="007A2BA5" w:rsidRDefault="00F71D46" w:rsidP="007A2BA5">
      <w:pPr>
        <w:spacing w:before="12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14:paraId="1670EDEC" w14:textId="77777777" w:rsidR="00FF1553" w:rsidRPr="007A2BA5" w:rsidRDefault="00F71D46" w:rsidP="007A2BA5">
      <w:pPr>
        <w:spacing w:before="12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A2BA5">
        <w:rPr>
          <w:rFonts w:ascii="Times New Roman" w:hAnsi="Times New Roman" w:cs="Times New Roman"/>
          <w:b/>
          <w:i/>
          <w:sz w:val="24"/>
          <w:szCs w:val="24"/>
          <w:u w:val="single"/>
        </w:rPr>
        <w:t>Ghi ý kiến n</w:t>
      </w:r>
      <w:r w:rsidR="00FF1553" w:rsidRPr="007A2BA5">
        <w:rPr>
          <w:rFonts w:ascii="Times New Roman" w:hAnsi="Times New Roman" w:cs="Times New Roman"/>
          <w:b/>
          <w:i/>
          <w:sz w:val="24"/>
          <w:szCs w:val="24"/>
          <w:u w:val="single"/>
        </w:rPr>
        <w:t>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22"/>
        <w:gridCol w:w="4621"/>
      </w:tblGrid>
      <w:tr w:rsidR="00FF1553" w:rsidRPr="007A2BA5" w14:paraId="41EF3227" w14:textId="77777777" w:rsidTr="00E2738B">
        <w:tc>
          <w:tcPr>
            <w:tcW w:w="4622" w:type="dxa"/>
            <w:tcBorders>
              <w:bottom w:val="dashSmallGap" w:sz="4" w:space="0" w:color="auto"/>
            </w:tcBorders>
          </w:tcPr>
          <w:p w14:paraId="05643335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bottom w:val="dashSmallGap" w:sz="4" w:space="0" w:color="auto"/>
            </w:tcBorders>
          </w:tcPr>
          <w:p w14:paraId="700D1BC4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F1553" w:rsidRPr="007A2BA5" w14:paraId="2F0077A9" w14:textId="77777777" w:rsidTr="00E2738B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063D711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13E52EF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F1553" w:rsidRPr="007A2BA5" w14:paraId="405EDB08" w14:textId="77777777" w:rsidTr="00E2738B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FFB6A42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B2833FA" w14:textId="77777777" w:rsidR="00FF1553" w:rsidRPr="007A2BA5" w:rsidRDefault="00FF1553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42DA0" w:rsidRPr="007A2BA5" w14:paraId="71389306" w14:textId="77777777" w:rsidTr="00742DA0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2059A40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BFB42A4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42DA0" w:rsidRPr="007A2BA5" w14:paraId="4C0B7876" w14:textId="77777777" w:rsidTr="00742DA0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26D3A5A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3645B32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42DA0" w:rsidRPr="007A2BA5" w14:paraId="2D270604" w14:textId="77777777" w:rsidTr="00742DA0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F1924E6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2A98A2F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42DA0" w:rsidRPr="007A2BA5" w14:paraId="38A16BBD" w14:textId="77777777" w:rsidTr="00742DA0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D1E923B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8DCC5EA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42DA0" w:rsidRPr="007A2BA5" w14:paraId="14D9D33F" w14:textId="77777777" w:rsidTr="00742DA0">
        <w:tc>
          <w:tcPr>
            <w:tcW w:w="4622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3AF0150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62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BD210C3" w14:textId="77777777" w:rsidR="00742DA0" w:rsidRPr="007A2BA5" w:rsidRDefault="00742DA0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389D987" w14:textId="77777777" w:rsidR="00386DCF" w:rsidRPr="007A2BA5" w:rsidRDefault="00742DA0" w:rsidP="007A2BA5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3.</w:t>
      </w:r>
      <w:r w:rsidR="00386DCF" w:rsidRPr="007A2BA5">
        <w:rPr>
          <w:rFonts w:ascii="Times New Roman" w:hAnsi="Times New Roman" w:cs="Times New Roman"/>
          <w:b/>
          <w:sz w:val="24"/>
          <w:szCs w:val="24"/>
        </w:rPr>
        <w:t xml:space="preserve"> Ý kiến của chuyên gia về </w:t>
      </w:r>
      <w:r w:rsidR="00D234EC" w:rsidRPr="007A2BA5">
        <w:rPr>
          <w:rFonts w:ascii="Times New Roman" w:hAnsi="Times New Roman" w:cs="Times New Roman"/>
          <w:b/>
          <w:sz w:val="24"/>
          <w:szCs w:val="24"/>
        </w:rPr>
        <w:t>số công lao động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3260"/>
        <w:gridCol w:w="2126"/>
        <w:gridCol w:w="1100"/>
      </w:tblGrid>
      <w:tr w:rsidR="00A17429" w:rsidRPr="007A2BA5" w14:paraId="2B84C15E" w14:textId="77777777" w:rsidTr="00BC53CD">
        <w:tc>
          <w:tcPr>
            <w:tcW w:w="2802" w:type="dxa"/>
            <w:vMerge w:val="restart"/>
            <w:vAlign w:val="center"/>
          </w:tcPr>
          <w:p w14:paraId="5A6AC803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</w:t>
            </w:r>
          </w:p>
        </w:tc>
        <w:tc>
          <w:tcPr>
            <w:tcW w:w="5386" w:type="dxa"/>
            <w:gridSpan w:val="2"/>
            <w:vAlign w:val="center"/>
          </w:tcPr>
          <w:p w14:paraId="4D880F3A" w14:textId="77777777" w:rsidR="00A17429" w:rsidRPr="007A2BA5" w:rsidRDefault="00DD0891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A17429"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hu cầu nhân lực</w:t>
            </w:r>
          </w:p>
        </w:tc>
        <w:tc>
          <w:tcPr>
            <w:tcW w:w="1100" w:type="dxa"/>
            <w:vMerge w:val="restart"/>
            <w:vAlign w:val="center"/>
          </w:tcPr>
          <w:p w14:paraId="77BD12BC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A17429" w:rsidRPr="007A2BA5" w14:paraId="2A2ACEF1" w14:textId="77777777" w:rsidTr="00BC53CD">
        <w:tc>
          <w:tcPr>
            <w:tcW w:w="2802" w:type="dxa"/>
            <w:vMerge/>
            <w:vAlign w:val="center"/>
          </w:tcPr>
          <w:p w14:paraId="1EFAEB6C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B265186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Theo dự toán thuyết minh</w:t>
            </w:r>
            <w:r w:rsidR="00DD0891"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(Tổng số người/Tổng số ngày công quy đổi</w:t>
            </w:r>
          </w:p>
        </w:tc>
        <w:tc>
          <w:tcPr>
            <w:tcW w:w="2126" w:type="dxa"/>
            <w:vAlign w:val="center"/>
          </w:tcPr>
          <w:p w14:paraId="28123981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Ý kiến đánh giá</w:t>
            </w:r>
          </w:p>
        </w:tc>
        <w:tc>
          <w:tcPr>
            <w:tcW w:w="1100" w:type="dxa"/>
            <w:vMerge/>
            <w:vAlign w:val="center"/>
          </w:tcPr>
          <w:p w14:paraId="5E34C9B3" w14:textId="77777777" w:rsidR="00A17429" w:rsidRPr="007A2BA5" w:rsidRDefault="00A17429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3F630F3A" w14:textId="77777777" w:rsidTr="00BC53CD">
        <w:tc>
          <w:tcPr>
            <w:tcW w:w="2802" w:type="dxa"/>
          </w:tcPr>
          <w:p w14:paraId="4751B124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 1:</w:t>
            </w:r>
          </w:p>
        </w:tc>
        <w:tc>
          <w:tcPr>
            <w:tcW w:w="3260" w:type="dxa"/>
          </w:tcPr>
          <w:p w14:paraId="240597C2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059BB39D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4146421C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669EDF46" w14:textId="77777777" w:rsidTr="00BC53CD">
        <w:tc>
          <w:tcPr>
            <w:tcW w:w="2802" w:type="dxa"/>
          </w:tcPr>
          <w:p w14:paraId="564C02DB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1: ...</w:t>
            </w:r>
          </w:p>
        </w:tc>
        <w:tc>
          <w:tcPr>
            <w:tcW w:w="3260" w:type="dxa"/>
          </w:tcPr>
          <w:p w14:paraId="3D165CC8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1DF23A9A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70BEE688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6E0A3657" w14:textId="77777777" w:rsidTr="00BC53CD">
        <w:tc>
          <w:tcPr>
            <w:tcW w:w="2802" w:type="dxa"/>
          </w:tcPr>
          <w:p w14:paraId="77E8619C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…………..</w:t>
            </w:r>
          </w:p>
        </w:tc>
        <w:tc>
          <w:tcPr>
            <w:tcW w:w="3260" w:type="dxa"/>
          </w:tcPr>
          <w:p w14:paraId="28F58E11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6F57E755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1A529AD2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736BCD2C" w14:textId="77777777" w:rsidTr="00BC53CD">
        <w:tc>
          <w:tcPr>
            <w:tcW w:w="2802" w:type="dxa"/>
          </w:tcPr>
          <w:p w14:paraId="18D38F75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n: ...</w:t>
            </w:r>
          </w:p>
        </w:tc>
        <w:tc>
          <w:tcPr>
            <w:tcW w:w="3260" w:type="dxa"/>
          </w:tcPr>
          <w:p w14:paraId="07334C0E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5F972AD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5DB13C86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4F3AC90B" w14:textId="77777777" w:rsidTr="00BC53CD">
        <w:tc>
          <w:tcPr>
            <w:tcW w:w="2802" w:type="dxa"/>
          </w:tcPr>
          <w:p w14:paraId="09AB11CA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 2:</w:t>
            </w:r>
          </w:p>
        </w:tc>
        <w:tc>
          <w:tcPr>
            <w:tcW w:w="3260" w:type="dxa"/>
          </w:tcPr>
          <w:p w14:paraId="02D62F27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DBAA8E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1F2AFD0E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53C7BF11" w14:textId="77777777" w:rsidTr="00BC53CD">
        <w:tc>
          <w:tcPr>
            <w:tcW w:w="2802" w:type="dxa"/>
          </w:tcPr>
          <w:p w14:paraId="1D3F855D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1: ...</w:t>
            </w:r>
          </w:p>
        </w:tc>
        <w:tc>
          <w:tcPr>
            <w:tcW w:w="3260" w:type="dxa"/>
          </w:tcPr>
          <w:p w14:paraId="28EBF683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5CBC21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23AA3534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6C1C1B66" w14:textId="77777777" w:rsidTr="00BC53CD">
        <w:tc>
          <w:tcPr>
            <w:tcW w:w="2802" w:type="dxa"/>
          </w:tcPr>
          <w:p w14:paraId="30F9CB57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…………..</w:t>
            </w:r>
          </w:p>
        </w:tc>
        <w:tc>
          <w:tcPr>
            <w:tcW w:w="3260" w:type="dxa"/>
          </w:tcPr>
          <w:p w14:paraId="79FA8C1D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1BDE27A1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34A2FEF7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7429" w:rsidRPr="007A2BA5" w14:paraId="0C85EE93" w14:textId="77777777" w:rsidTr="00BC53CD">
        <w:tc>
          <w:tcPr>
            <w:tcW w:w="2802" w:type="dxa"/>
          </w:tcPr>
          <w:p w14:paraId="0D5417D0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n: ...</w:t>
            </w:r>
          </w:p>
        </w:tc>
        <w:tc>
          <w:tcPr>
            <w:tcW w:w="3260" w:type="dxa"/>
          </w:tcPr>
          <w:p w14:paraId="6E222E7F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305EB739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3CA7CD90" w14:textId="77777777" w:rsidR="00A17429" w:rsidRPr="007A2BA5" w:rsidRDefault="00A17429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0891" w:rsidRPr="007A2BA5" w14:paraId="4E2177D9" w14:textId="77777777" w:rsidTr="00BC53CD">
        <w:tc>
          <w:tcPr>
            <w:tcW w:w="2802" w:type="dxa"/>
          </w:tcPr>
          <w:p w14:paraId="091E280A" w14:textId="77777777" w:rsidR="00DD0891" w:rsidRPr="007A2BA5" w:rsidRDefault="00DD0891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7A2BA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Cộng tổng ngày công quy đổi của các nội dung</w:t>
            </w:r>
          </w:p>
        </w:tc>
        <w:tc>
          <w:tcPr>
            <w:tcW w:w="3260" w:type="dxa"/>
          </w:tcPr>
          <w:p w14:paraId="64F2C8AB" w14:textId="77777777" w:rsidR="00DD0891" w:rsidRPr="007A2BA5" w:rsidRDefault="00DD0891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093B6F" w14:textId="77777777" w:rsidR="00DD0891" w:rsidRPr="007A2BA5" w:rsidRDefault="00DD0891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14:paraId="6A3A0011" w14:textId="77777777" w:rsidR="00DD0891" w:rsidRPr="007A2BA5" w:rsidRDefault="00DD0891" w:rsidP="007A2BA5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FF9A58" w14:textId="77777777" w:rsidR="00A17429" w:rsidRPr="007A2BA5" w:rsidRDefault="00DD0891" w:rsidP="007A2BA5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A2BA5">
        <w:rPr>
          <w:rFonts w:ascii="Times New Roman" w:hAnsi="Times New Roman" w:cs="Times New Roman"/>
          <w:i/>
          <w:sz w:val="24"/>
          <w:szCs w:val="24"/>
        </w:rPr>
        <w:t xml:space="preserve">* Ghi rõ ý kiến đánh giá về nhu cầu nhân lực là có phù hợp hay không? Nếu chưa phù hợp, đề nghị ghi ý kiến về số lượng nhân công phù hợp với tính chất, nội dung công việc đề xuất </w:t>
      </w:r>
    </w:p>
    <w:p w14:paraId="0CD10BFF" w14:textId="77777777" w:rsidR="00742DA0" w:rsidRPr="007A2BA5" w:rsidRDefault="00742DA0" w:rsidP="007A2BA5">
      <w:pPr>
        <w:spacing w:before="12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4AC5EA03" w14:textId="77777777" w:rsidR="00D234EC" w:rsidRPr="007A2BA5" w:rsidRDefault="00D234EC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7A2BA5">
        <w:rPr>
          <w:rFonts w:ascii="Times New Roman" w:hAnsi="Times New Roman" w:cs="Times New Roman"/>
          <w:b/>
          <w:sz w:val="24"/>
          <w:szCs w:val="24"/>
          <w:lang w:val="pt-BR"/>
        </w:rPr>
        <w:t xml:space="preserve">4. Ý kiến chuyên gia về dự kiến </w:t>
      </w:r>
      <w:r w:rsidR="00822A3B" w:rsidRPr="007A2BA5">
        <w:rPr>
          <w:rFonts w:ascii="Times New Roman" w:hAnsi="Times New Roman" w:cs="Times New Roman"/>
          <w:b/>
          <w:sz w:val="24"/>
          <w:szCs w:val="24"/>
          <w:lang w:val="pt-BR"/>
        </w:rPr>
        <w:t>kinh phí hỗ trợ từ ngân sách nhà nước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507"/>
        <w:gridCol w:w="1853"/>
        <w:gridCol w:w="1852"/>
        <w:gridCol w:w="1256"/>
      </w:tblGrid>
      <w:tr w:rsidR="00D234EC" w:rsidRPr="007A2BA5" w14:paraId="214733BB" w14:textId="77777777" w:rsidTr="00BC53CD">
        <w:tc>
          <w:tcPr>
            <w:tcW w:w="563" w:type="dxa"/>
            <w:vMerge w:val="restart"/>
            <w:vAlign w:val="center"/>
          </w:tcPr>
          <w:p w14:paraId="25AF4DA8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TT</w:t>
            </w:r>
          </w:p>
        </w:tc>
        <w:tc>
          <w:tcPr>
            <w:tcW w:w="4507" w:type="dxa"/>
            <w:vMerge w:val="restart"/>
            <w:vAlign w:val="center"/>
          </w:tcPr>
          <w:p w14:paraId="5142F455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Nội dung các khoản chi</w:t>
            </w:r>
          </w:p>
        </w:tc>
        <w:tc>
          <w:tcPr>
            <w:tcW w:w="3705" w:type="dxa"/>
            <w:gridSpan w:val="2"/>
            <w:vAlign w:val="center"/>
          </w:tcPr>
          <w:p w14:paraId="10A4339A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Kinh phí từ NSNN</w:t>
            </w:r>
          </w:p>
        </w:tc>
        <w:tc>
          <w:tcPr>
            <w:tcW w:w="1256" w:type="dxa"/>
            <w:vMerge w:val="restart"/>
            <w:vAlign w:val="center"/>
          </w:tcPr>
          <w:p w14:paraId="065C62CE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Ghi chú</w:t>
            </w:r>
          </w:p>
        </w:tc>
      </w:tr>
      <w:tr w:rsidR="00D234EC" w:rsidRPr="007A2BA5" w14:paraId="1E5DAB5A" w14:textId="77777777" w:rsidTr="00BC53CD">
        <w:tc>
          <w:tcPr>
            <w:tcW w:w="563" w:type="dxa"/>
            <w:vMerge/>
            <w:vAlign w:val="center"/>
          </w:tcPr>
          <w:p w14:paraId="43985DEE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4507" w:type="dxa"/>
            <w:vMerge/>
            <w:vAlign w:val="center"/>
          </w:tcPr>
          <w:p w14:paraId="47585ADD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853" w:type="dxa"/>
            <w:vAlign w:val="center"/>
          </w:tcPr>
          <w:p w14:paraId="23A29D3D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Kinh phí</w:t>
            </w:r>
          </w:p>
        </w:tc>
        <w:tc>
          <w:tcPr>
            <w:tcW w:w="1852" w:type="dxa"/>
            <w:vAlign w:val="center"/>
          </w:tcPr>
          <w:p w14:paraId="3076F58B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Tỷ lệ (%)</w:t>
            </w:r>
          </w:p>
        </w:tc>
        <w:tc>
          <w:tcPr>
            <w:tcW w:w="1256" w:type="dxa"/>
            <w:vMerge/>
            <w:vAlign w:val="center"/>
          </w:tcPr>
          <w:p w14:paraId="5EB69ACE" w14:textId="77777777" w:rsidR="00D234EC" w:rsidRPr="007A2BA5" w:rsidRDefault="00D234EC" w:rsidP="007A2BA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</w:tr>
      <w:tr w:rsidR="00D234EC" w:rsidRPr="007A2BA5" w14:paraId="078779E3" w14:textId="77777777" w:rsidTr="00BC53CD">
        <w:tc>
          <w:tcPr>
            <w:tcW w:w="563" w:type="dxa"/>
          </w:tcPr>
          <w:p w14:paraId="0A835F5C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4507" w:type="dxa"/>
          </w:tcPr>
          <w:p w14:paraId="6CEE00B8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phí công lao động trực tiếp</w:t>
            </w:r>
          </w:p>
        </w:tc>
        <w:tc>
          <w:tcPr>
            <w:tcW w:w="1853" w:type="dxa"/>
          </w:tcPr>
          <w:p w14:paraId="019E8ACF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3A3FD355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3D9B3D32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2C4F82D1" w14:textId="77777777" w:rsidTr="00BC53CD">
        <w:tc>
          <w:tcPr>
            <w:tcW w:w="563" w:type="dxa"/>
          </w:tcPr>
          <w:p w14:paraId="735BC151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</w:t>
            </w:r>
          </w:p>
        </w:tc>
        <w:tc>
          <w:tcPr>
            <w:tcW w:w="4507" w:type="dxa"/>
          </w:tcPr>
          <w:p w14:paraId="2214480C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phí thuê chuyên gia</w:t>
            </w:r>
          </w:p>
        </w:tc>
        <w:tc>
          <w:tcPr>
            <w:tcW w:w="1853" w:type="dxa"/>
          </w:tcPr>
          <w:p w14:paraId="7F1CC581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0DD1DB34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46D31EC0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25E943E3" w14:textId="77777777" w:rsidTr="00BC53CD">
        <w:tc>
          <w:tcPr>
            <w:tcW w:w="563" w:type="dxa"/>
          </w:tcPr>
          <w:p w14:paraId="015A6851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3</w:t>
            </w:r>
          </w:p>
        </w:tc>
        <w:tc>
          <w:tcPr>
            <w:tcW w:w="4507" w:type="dxa"/>
          </w:tcPr>
          <w:p w14:paraId="04609D7B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Nguyên vật liệu, năng lượng</w:t>
            </w:r>
          </w:p>
        </w:tc>
        <w:tc>
          <w:tcPr>
            <w:tcW w:w="1853" w:type="dxa"/>
          </w:tcPr>
          <w:p w14:paraId="0986380D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7D210AD1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77A8E86B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4691D418" w14:textId="77777777" w:rsidTr="00BC53CD">
        <w:tc>
          <w:tcPr>
            <w:tcW w:w="563" w:type="dxa"/>
          </w:tcPr>
          <w:p w14:paraId="00DE2E6A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</w:t>
            </w:r>
          </w:p>
        </w:tc>
        <w:tc>
          <w:tcPr>
            <w:tcW w:w="4507" w:type="dxa"/>
          </w:tcPr>
          <w:p w14:paraId="66A74EE7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Thiết bị, máy móc</w:t>
            </w:r>
          </w:p>
        </w:tc>
        <w:tc>
          <w:tcPr>
            <w:tcW w:w="1853" w:type="dxa"/>
          </w:tcPr>
          <w:p w14:paraId="3B8AEF2D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5C066EEF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7DDA9BA4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56BFD269" w14:textId="77777777" w:rsidTr="00BC53CD">
        <w:tc>
          <w:tcPr>
            <w:tcW w:w="563" w:type="dxa"/>
          </w:tcPr>
          <w:p w14:paraId="63827DC0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</w:t>
            </w:r>
          </w:p>
        </w:tc>
        <w:tc>
          <w:tcPr>
            <w:tcW w:w="4507" w:type="dxa"/>
          </w:tcPr>
          <w:p w14:paraId="201F1135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Kinh phí hỗ trợ công nghệ (dành cho dự án SXTN)</w:t>
            </w:r>
          </w:p>
        </w:tc>
        <w:tc>
          <w:tcPr>
            <w:tcW w:w="1853" w:type="dxa"/>
          </w:tcPr>
          <w:p w14:paraId="62E3EBA7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5CD457DB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593B65DE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253E217A" w14:textId="77777777" w:rsidTr="00BC53CD">
        <w:tc>
          <w:tcPr>
            <w:tcW w:w="563" w:type="dxa"/>
          </w:tcPr>
          <w:p w14:paraId="17F7DB0B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6</w:t>
            </w:r>
          </w:p>
        </w:tc>
        <w:tc>
          <w:tcPr>
            <w:tcW w:w="4507" w:type="dxa"/>
          </w:tcPr>
          <w:p w14:paraId="1A9AE0C2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khác</w:t>
            </w:r>
          </w:p>
        </w:tc>
        <w:tc>
          <w:tcPr>
            <w:tcW w:w="1853" w:type="dxa"/>
          </w:tcPr>
          <w:p w14:paraId="42AD28F3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0808CE25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54D90914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234EC" w:rsidRPr="007A2BA5" w14:paraId="1206AFD6" w14:textId="77777777" w:rsidTr="00BC53CD">
        <w:tc>
          <w:tcPr>
            <w:tcW w:w="563" w:type="dxa"/>
          </w:tcPr>
          <w:p w14:paraId="5B971DA9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4507" w:type="dxa"/>
          </w:tcPr>
          <w:p w14:paraId="4F59BC27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7A2BA5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 xml:space="preserve">Tổng cộng: </w:t>
            </w:r>
          </w:p>
        </w:tc>
        <w:tc>
          <w:tcPr>
            <w:tcW w:w="1853" w:type="dxa"/>
          </w:tcPr>
          <w:p w14:paraId="40940341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094D9B59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256" w:type="dxa"/>
          </w:tcPr>
          <w:p w14:paraId="014D6ACB" w14:textId="77777777" w:rsidR="00D234EC" w:rsidRPr="007A2BA5" w:rsidRDefault="00D234EC" w:rsidP="007A2BA5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2594602A" w14:textId="77777777" w:rsidR="00D234EC" w:rsidRPr="007A2BA5" w:rsidRDefault="00D234EC" w:rsidP="007A2BA5">
      <w:pPr>
        <w:spacing w:before="12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4839EBCF" w14:textId="77777777" w:rsidR="00742DA0" w:rsidRPr="007A2BA5" w:rsidRDefault="00742DA0" w:rsidP="007A2BA5">
      <w:pPr>
        <w:spacing w:before="120" w:line="276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2BA5">
        <w:rPr>
          <w:rFonts w:ascii="Times New Roman" w:hAnsi="Times New Roman" w:cs="Times New Roman"/>
          <w:b/>
          <w:i/>
          <w:sz w:val="24"/>
          <w:szCs w:val="24"/>
        </w:rPr>
        <w:t>Ngày.....tháng.....năm 20...</w:t>
      </w:r>
    </w:p>
    <w:p w14:paraId="71183D66" w14:textId="77777777" w:rsidR="00742DA0" w:rsidRPr="007A2BA5" w:rsidRDefault="00742DA0" w:rsidP="007A2BA5">
      <w:pPr>
        <w:spacing w:before="120" w:line="276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A2BA5">
        <w:rPr>
          <w:rFonts w:ascii="Times New Roman" w:hAnsi="Times New Roman" w:cs="Times New Roman"/>
          <w:i/>
          <w:sz w:val="24"/>
          <w:szCs w:val="24"/>
        </w:rPr>
        <w:t>(Ký, ghi rõ họ tên)</w:t>
      </w:r>
    </w:p>
    <w:p w14:paraId="49F86871" w14:textId="77777777" w:rsidR="007A2BA5" w:rsidRPr="007A2BA5" w:rsidRDefault="007A2BA5" w:rsidP="007A2BA5">
      <w:pPr>
        <w:spacing w:before="120" w:line="276" w:lineRule="auto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59CB9097" w14:textId="77777777" w:rsidR="007A2BA5" w:rsidRPr="007A2BA5" w:rsidRDefault="007A2BA5" w:rsidP="007A2BA5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A2BA5">
        <w:rPr>
          <w:rFonts w:ascii="Times New Roman" w:hAnsi="Times New Roman" w:cs="Times New Roman"/>
          <w:b/>
          <w:sz w:val="24"/>
          <w:szCs w:val="24"/>
        </w:rPr>
        <w:t>Nguồn:</w:t>
      </w:r>
      <w:r w:rsidRPr="007A2BA5">
        <w:rPr>
          <w:rFonts w:ascii="Times New Roman" w:hAnsi="Times New Roman" w:cs="Times New Roman"/>
          <w:sz w:val="24"/>
          <w:szCs w:val="24"/>
        </w:rPr>
        <w:t xml:space="preserve"> Thông tư 37/2016/TT-BCT</w:t>
      </w:r>
    </w:p>
    <w:sectPr w:rsidR="007A2BA5" w:rsidRPr="007A2BA5" w:rsidSect="00BB03C6">
      <w:footerReference w:type="even" r:id="rId7"/>
      <w:footerReference w:type="default" r:id="rId8"/>
      <w:pgSz w:w="11907" w:h="16834" w:code="9"/>
      <w:pgMar w:top="1134" w:right="1134" w:bottom="1134" w:left="1701" w:header="720" w:footer="720" w:gutter="0"/>
      <w:pgNumType w:start="10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8E23" w14:textId="77777777" w:rsidR="0062651C" w:rsidRDefault="0062651C">
      <w:r>
        <w:separator/>
      </w:r>
    </w:p>
  </w:endnote>
  <w:endnote w:type="continuationSeparator" w:id="0">
    <w:p w14:paraId="23CE749E" w14:textId="77777777" w:rsidR="0062651C" w:rsidRDefault="0062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75B0" w14:textId="77777777" w:rsidR="002C0BCD" w:rsidRDefault="002C0B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16CACF" w14:textId="77777777" w:rsidR="002C0BCD" w:rsidRDefault="002C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A2B9" w14:textId="77777777" w:rsidR="004551A2" w:rsidRPr="004551A2" w:rsidRDefault="004551A2">
    <w:pPr>
      <w:pStyle w:val="Footer"/>
      <w:jc w:val="right"/>
      <w:rPr>
        <w:rFonts w:ascii="Times New Roman" w:hAnsi="Times New Roman"/>
        <w:sz w:val="24"/>
      </w:rPr>
    </w:pPr>
    <w:r w:rsidRPr="004551A2">
      <w:rPr>
        <w:rFonts w:ascii="Times New Roman" w:hAnsi="Times New Roman"/>
        <w:sz w:val="24"/>
      </w:rPr>
      <w:fldChar w:fldCharType="begin"/>
    </w:r>
    <w:r w:rsidRPr="004551A2">
      <w:rPr>
        <w:rFonts w:ascii="Times New Roman" w:hAnsi="Times New Roman"/>
        <w:sz w:val="24"/>
      </w:rPr>
      <w:instrText xml:space="preserve"> PAGE   \* MERGEFORMAT </w:instrText>
    </w:r>
    <w:r w:rsidRPr="004551A2">
      <w:rPr>
        <w:rFonts w:ascii="Times New Roman" w:hAnsi="Times New Roman"/>
        <w:sz w:val="24"/>
      </w:rPr>
      <w:fldChar w:fldCharType="separate"/>
    </w:r>
    <w:r w:rsidR="007A2BA5">
      <w:rPr>
        <w:rFonts w:ascii="Times New Roman" w:hAnsi="Times New Roman"/>
        <w:noProof/>
        <w:sz w:val="24"/>
      </w:rPr>
      <w:t>108</w:t>
    </w:r>
    <w:r w:rsidRPr="004551A2">
      <w:rPr>
        <w:rFonts w:ascii="Times New Roman" w:hAnsi="Times New Roman"/>
        <w:sz w:val="24"/>
      </w:rPr>
      <w:fldChar w:fldCharType="end"/>
    </w:r>
  </w:p>
  <w:p w14:paraId="115A64F5" w14:textId="77777777" w:rsidR="004551A2" w:rsidRDefault="00455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9CF1" w14:textId="77777777" w:rsidR="0062651C" w:rsidRDefault="0062651C">
      <w:r>
        <w:separator/>
      </w:r>
    </w:p>
  </w:footnote>
  <w:footnote w:type="continuationSeparator" w:id="0">
    <w:p w14:paraId="11DAD867" w14:textId="77777777" w:rsidR="0062651C" w:rsidRDefault="00626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3C8"/>
    <w:multiLevelType w:val="singleLevel"/>
    <w:tmpl w:val="D2742E9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b w:val="0"/>
        <w:i w:val="0"/>
      </w:rPr>
    </w:lvl>
  </w:abstractNum>
  <w:abstractNum w:abstractNumId="1" w15:restartNumberingAfterBreak="0">
    <w:nsid w:val="201340C7"/>
    <w:multiLevelType w:val="singleLevel"/>
    <w:tmpl w:val="ACFA7C9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2" w15:restartNumberingAfterBreak="0">
    <w:nsid w:val="2531072E"/>
    <w:multiLevelType w:val="hybridMultilevel"/>
    <w:tmpl w:val="10108F3A"/>
    <w:lvl w:ilvl="0" w:tplc="3F169B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95F7D"/>
    <w:multiLevelType w:val="singleLevel"/>
    <w:tmpl w:val="CD70FC7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  <w:rPr>
        <w:i w:val="0"/>
        <w:sz w:val="26"/>
        <w:szCs w:val="26"/>
      </w:rPr>
    </w:lvl>
  </w:abstractNum>
  <w:abstractNum w:abstractNumId="4" w15:restartNumberingAfterBreak="0">
    <w:nsid w:val="3AB45C58"/>
    <w:multiLevelType w:val="singleLevel"/>
    <w:tmpl w:val="DDCEE170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5" w15:restartNumberingAfterBreak="0">
    <w:nsid w:val="3ED938FF"/>
    <w:multiLevelType w:val="singleLevel"/>
    <w:tmpl w:val="9EC204A6"/>
    <w:lvl w:ilvl="0">
      <w:start w:val="10"/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imes New Roman" w:hAnsi="Times New Roman" w:hint="default"/>
      </w:rPr>
    </w:lvl>
  </w:abstractNum>
  <w:abstractNum w:abstractNumId="6" w15:restartNumberingAfterBreak="0">
    <w:nsid w:val="5F6023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973080">
    <w:abstractNumId w:val="5"/>
  </w:num>
  <w:num w:numId="2" w16cid:durableId="1311709271">
    <w:abstractNumId w:val="0"/>
  </w:num>
  <w:num w:numId="3" w16cid:durableId="1698844947">
    <w:abstractNumId w:val="3"/>
  </w:num>
  <w:num w:numId="4" w16cid:durableId="514736373">
    <w:abstractNumId w:val="1"/>
  </w:num>
  <w:num w:numId="5" w16cid:durableId="1138835001">
    <w:abstractNumId w:val="4"/>
  </w:num>
  <w:num w:numId="6" w16cid:durableId="1537354621">
    <w:abstractNumId w:val="6"/>
  </w:num>
  <w:num w:numId="7" w16cid:durableId="179320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3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5623"/>
    <w:rsid w:val="0001208F"/>
    <w:rsid w:val="000311B3"/>
    <w:rsid w:val="00033C7F"/>
    <w:rsid w:val="00041D0E"/>
    <w:rsid w:val="0004300E"/>
    <w:rsid w:val="000437D0"/>
    <w:rsid w:val="000520C6"/>
    <w:rsid w:val="000557A5"/>
    <w:rsid w:val="000576C9"/>
    <w:rsid w:val="00062237"/>
    <w:rsid w:val="00062474"/>
    <w:rsid w:val="000632FC"/>
    <w:rsid w:val="000644D7"/>
    <w:rsid w:val="000666A6"/>
    <w:rsid w:val="00066743"/>
    <w:rsid w:val="000770C2"/>
    <w:rsid w:val="0007757E"/>
    <w:rsid w:val="000832C1"/>
    <w:rsid w:val="00083FEC"/>
    <w:rsid w:val="00084300"/>
    <w:rsid w:val="00096A4D"/>
    <w:rsid w:val="000A2F85"/>
    <w:rsid w:val="000A72D0"/>
    <w:rsid w:val="000A7C56"/>
    <w:rsid w:val="000B1A3D"/>
    <w:rsid w:val="000B40F6"/>
    <w:rsid w:val="000B435F"/>
    <w:rsid w:val="000B4783"/>
    <w:rsid w:val="000B4A74"/>
    <w:rsid w:val="000B4CCA"/>
    <w:rsid w:val="000B4DB7"/>
    <w:rsid w:val="000B73D4"/>
    <w:rsid w:val="000B7705"/>
    <w:rsid w:val="000C01CB"/>
    <w:rsid w:val="000C5D1B"/>
    <w:rsid w:val="000D1EF0"/>
    <w:rsid w:val="000D3D0A"/>
    <w:rsid w:val="000E200E"/>
    <w:rsid w:val="000E323C"/>
    <w:rsid w:val="000E328B"/>
    <w:rsid w:val="000F1DEB"/>
    <w:rsid w:val="000F20D6"/>
    <w:rsid w:val="00101379"/>
    <w:rsid w:val="00102E08"/>
    <w:rsid w:val="001036CD"/>
    <w:rsid w:val="001055A5"/>
    <w:rsid w:val="00106BC8"/>
    <w:rsid w:val="00110298"/>
    <w:rsid w:val="0012056D"/>
    <w:rsid w:val="0012106B"/>
    <w:rsid w:val="00126BBF"/>
    <w:rsid w:val="00126C89"/>
    <w:rsid w:val="001277CC"/>
    <w:rsid w:val="001314D7"/>
    <w:rsid w:val="00136B79"/>
    <w:rsid w:val="001405EB"/>
    <w:rsid w:val="00140787"/>
    <w:rsid w:val="00155043"/>
    <w:rsid w:val="00157A25"/>
    <w:rsid w:val="001702E0"/>
    <w:rsid w:val="00171333"/>
    <w:rsid w:val="001727BC"/>
    <w:rsid w:val="00174704"/>
    <w:rsid w:val="001861E6"/>
    <w:rsid w:val="00186D25"/>
    <w:rsid w:val="00196493"/>
    <w:rsid w:val="001A337F"/>
    <w:rsid w:val="001A4498"/>
    <w:rsid w:val="001A58D1"/>
    <w:rsid w:val="001B1689"/>
    <w:rsid w:val="001D03AA"/>
    <w:rsid w:val="001D5E55"/>
    <w:rsid w:val="001E6979"/>
    <w:rsid w:val="001F1B65"/>
    <w:rsid w:val="001F2985"/>
    <w:rsid w:val="001F5F42"/>
    <w:rsid w:val="002017DF"/>
    <w:rsid w:val="002079B2"/>
    <w:rsid w:val="002145EB"/>
    <w:rsid w:val="0021673B"/>
    <w:rsid w:val="0022467B"/>
    <w:rsid w:val="00240DD9"/>
    <w:rsid w:val="00242A04"/>
    <w:rsid w:val="002431D8"/>
    <w:rsid w:val="00254B3B"/>
    <w:rsid w:val="00255D0C"/>
    <w:rsid w:val="00255F8B"/>
    <w:rsid w:val="002618A8"/>
    <w:rsid w:val="00261E33"/>
    <w:rsid w:val="002716C8"/>
    <w:rsid w:val="00275BD4"/>
    <w:rsid w:val="002765DF"/>
    <w:rsid w:val="002844A4"/>
    <w:rsid w:val="0029644A"/>
    <w:rsid w:val="002968A1"/>
    <w:rsid w:val="002968D1"/>
    <w:rsid w:val="002A173F"/>
    <w:rsid w:val="002C001F"/>
    <w:rsid w:val="002C0BCD"/>
    <w:rsid w:val="002C377D"/>
    <w:rsid w:val="002C4BC2"/>
    <w:rsid w:val="002D0653"/>
    <w:rsid w:val="002D6B9B"/>
    <w:rsid w:val="002F1CD4"/>
    <w:rsid w:val="002F30E4"/>
    <w:rsid w:val="002F7132"/>
    <w:rsid w:val="00313F3F"/>
    <w:rsid w:val="00314CCD"/>
    <w:rsid w:val="003218E0"/>
    <w:rsid w:val="003244D3"/>
    <w:rsid w:val="003260E4"/>
    <w:rsid w:val="003263F9"/>
    <w:rsid w:val="00327F16"/>
    <w:rsid w:val="00335967"/>
    <w:rsid w:val="003463FD"/>
    <w:rsid w:val="003466D7"/>
    <w:rsid w:val="00347959"/>
    <w:rsid w:val="00351352"/>
    <w:rsid w:val="00354E68"/>
    <w:rsid w:val="003550F1"/>
    <w:rsid w:val="0035537D"/>
    <w:rsid w:val="00363A3F"/>
    <w:rsid w:val="00363F95"/>
    <w:rsid w:val="00367F2B"/>
    <w:rsid w:val="00370F59"/>
    <w:rsid w:val="00386DCF"/>
    <w:rsid w:val="003A06F7"/>
    <w:rsid w:val="003B156E"/>
    <w:rsid w:val="003B3CDB"/>
    <w:rsid w:val="003C145B"/>
    <w:rsid w:val="003C3CE2"/>
    <w:rsid w:val="003C7353"/>
    <w:rsid w:val="003D7A87"/>
    <w:rsid w:val="003E6D6E"/>
    <w:rsid w:val="003F3334"/>
    <w:rsid w:val="00401C1A"/>
    <w:rsid w:val="00423B4F"/>
    <w:rsid w:val="00426F20"/>
    <w:rsid w:val="00436B33"/>
    <w:rsid w:val="00437F3D"/>
    <w:rsid w:val="00443109"/>
    <w:rsid w:val="00443514"/>
    <w:rsid w:val="004551A2"/>
    <w:rsid w:val="0045789B"/>
    <w:rsid w:val="0046015B"/>
    <w:rsid w:val="0046561F"/>
    <w:rsid w:val="00471E52"/>
    <w:rsid w:val="004757E0"/>
    <w:rsid w:val="00481B59"/>
    <w:rsid w:val="00482FD7"/>
    <w:rsid w:val="0048405C"/>
    <w:rsid w:val="00485AF8"/>
    <w:rsid w:val="004B3A3B"/>
    <w:rsid w:val="004E2D94"/>
    <w:rsid w:val="004E362C"/>
    <w:rsid w:val="004F3CBA"/>
    <w:rsid w:val="00500CA6"/>
    <w:rsid w:val="0050537F"/>
    <w:rsid w:val="00505BB6"/>
    <w:rsid w:val="00514996"/>
    <w:rsid w:val="00515197"/>
    <w:rsid w:val="0052287E"/>
    <w:rsid w:val="005235D2"/>
    <w:rsid w:val="00540A09"/>
    <w:rsid w:val="005476FA"/>
    <w:rsid w:val="00552D75"/>
    <w:rsid w:val="00557E8E"/>
    <w:rsid w:val="00557F81"/>
    <w:rsid w:val="00560703"/>
    <w:rsid w:val="00560A5B"/>
    <w:rsid w:val="00564D76"/>
    <w:rsid w:val="005753DD"/>
    <w:rsid w:val="00576489"/>
    <w:rsid w:val="005804EE"/>
    <w:rsid w:val="00583309"/>
    <w:rsid w:val="00587F35"/>
    <w:rsid w:val="005949D1"/>
    <w:rsid w:val="005A2088"/>
    <w:rsid w:val="005A2751"/>
    <w:rsid w:val="005A62BC"/>
    <w:rsid w:val="005B057C"/>
    <w:rsid w:val="005B2A51"/>
    <w:rsid w:val="005B49D5"/>
    <w:rsid w:val="005C17EC"/>
    <w:rsid w:val="005D21DB"/>
    <w:rsid w:val="005E09EE"/>
    <w:rsid w:val="005E559D"/>
    <w:rsid w:val="005E7C78"/>
    <w:rsid w:val="005F5E6A"/>
    <w:rsid w:val="00600BE7"/>
    <w:rsid w:val="00602303"/>
    <w:rsid w:val="00604804"/>
    <w:rsid w:val="00604EC4"/>
    <w:rsid w:val="00610964"/>
    <w:rsid w:val="00620FDC"/>
    <w:rsid w:val="00621274"/>
    <w:rsid w:val="00621430"/>
    <w:rsid w:val="0062651C"/>
    <w:rsid w:val="00627DCD"/>
    <w:rsid w:val="00646803"/>
    <w:rsid w:val="0065491A"/>
    <w:rsid w:val="00655B4A"/>
    <w:rsid w:val="00665D93"/>
    <w:rsid w:val="0066719C"/>
    <w:rsid w:val="00682A08"/>
    <w:rsid w:val="00683016"/>
    <w:rsid w:val="006849EB"/>
    <w:rsid w:val="00685E0E"/>
    <w:rsid w:val="00690275"/>
    <w:rsid w:val="00692E6F"/>
    <w:rsid w:val="006937CE"/>
    <w:rsid w:val="00694AEA"/>
    <w:rsid w:val="00695152"/>
    <w:rsid w:val="006A4965"/>
    <w:rsid w:val="006B063D"/>
    <w:rsid w:val="006B3A93"/>
    <w:rsid w:val="006B3DFE"/>
    <w:rsid w:val="006B5BAF"/>
    <w:rsid w:val="006B5FD5"/>
    <w:rsid w:val="006C0C43"/>
    <w:rsid w:val="006C5041"/>
    <w:rsid w:val="006D2425"/>
    <w:rsid w:val="006D4ED4"/>
    <w:rsid w:val="006F3D71"/>
    <w:rsid w:val="006F6696"/>
    <w:rsid w:val="00701807"/>
    <w:rsid w:val="00704005"/>
    <w:rsid w:val="007041CF"/>
    <w:rsid w:val="007046EF"/>
    <w:rsid w:val="00704997"/>
    <w:rsid w:val="0070633F"/>
    <w:rsid w:val="00710E8B"/>
    <w:rsid w:val="00712480"/>
    <w:rsid w:val="007132D0"/>
    <w:rsid w:val="00715503"/>
    <w:rsid w:val="00724552"/>
    <w:rsid w:val="00732851"/>
    <w:rsid w:val="007332F6"/>
    <w:rsid w:val="00742DA0"/>
    <w:rsid w:val="00750137"/>
    <w:rsid w:val="00757259"/>
    <w:rsid w:val="00765687"/>
    <w:rsid w:val="007703B4"/>
    <w:rsid w:val="00776B58"/>
    <w:rsid w:val="00780057"/>
    <w:rsid w:val="0078786A"/>
    <w:rsid w:val="00791113"/>
    <w:rsid w:val="007913B5"/>
    <w:rsid w:val="007960CF"/>
    <w:rsid w:val="00797AB7"/>
    <w:rsid w:val="007A2BA5"/>
    <w:rsid w:val="007B2D94"/>
    <w:rsid w:val="007C362B"/>
    <w:rsid w:val="007C7D98"/>
    <w:rsid w:val="007D302A"/>
    <w:rsid w:val="007D3FED"/>
    <w:rsid w:val="007D67B0"/>
    <w:rsid w:val="007E40C2"/>
    <w:rsid w:val="007E4AB0"/>
    <w:rsid w:val="007E7978"/>
    <w:rsid w:val="007F27A2"/>
    <w:rsid w:val="00804099"/>
    <w:rsid w:val="00805142"/>
    <w:rsid w:val="00805953"/>
    <w:rsid w:val="00807E21"/>
    <w:rsid w:val="00810F2D"/>
    <w:rsid w:val="00811432"/>
    <w:rsid w:val="008125E0"/>
    <w:rsid w:val="0081380E"/>
    <w:rsid w:val="0081474E"/>
    <w:rsid w:val="00814CAB"/>
    <w:rsid w:val="00822A3B"/>
    <w:rsid w:val="00823A69"/>
    <w:rsid w:val="00842CD9"/>
    <w:rsid w:val="00870900"/>
    <w:rsid w:val="0087268D"/>
    <w:rsid w:val="008736D4"/>
    <w:rsid w:val="00874ED9"/>
    <w:rsid w:val="00876D1F"/>
    <w:rsid w:val="00877CE2"/>
    <w:rsid w:val="00877E05"/>
    <w:rsid w:val="00882490"/>
    <w:rsid w:val="00895374"/>
    <w:rsid w:val="008A1C5D"/>
    <w:rsid w:val="008A358D"/>
    <w:rsid w:val="008A79FC"/>
    <w:rsid w:val="008B00F9"/>
    <w:rsid w:val="008B40AA"/>
    <w:rsid w:val="008C3B12"/>
    <w:rsid w:val="008C3B2A"/>
    <w:rsid w:val="008C4E0A"/>
    <w:rsid w:val="008C6F0B"/>
    <w:rsid w:val="008D60F8"/>
    <w:rsid w:val="008E3D3C"/>
    <w:rsid w:val="008E48C8"/>
    <w:rsid w:val="008E75AE"/>
    <w:rsid w:val="0090107A"/>
    <w:rsid w:val="00912D4E"/>
    <w:rsid w:val="0091775A"/>
    <w:rsid w:val="00922C2F"/>
    <w:rsid w:val="00923DFA"/>
    <w:rsid w:val="00934EB2"/>
    <w:rsid w:val="00946769"/>
    <w:rsid w:val="00951367"/>
    <w:rsid w:val="00954FD7"/>
    <w:rsid w:val="009565AC"/>
    <w:rsid w:val="0096540F"/>
    <w:rsid w:val="009721FA"/>
    <w:rsid w:val="00973BE8"/>
    <w:rsid w:val="00983B0C"/>
    <w:rsid w:val="00994A31"/>
    <w:rsid w:val="009A13C2"/>
    <w:rsid w:val="009A4802"/>
    <w:rsid w:val="009A60C6"/>
    <w:rsid w:val="009B75FD"/>
    <w:rsid w:val="009C18E6"/>
    <w:rsid w:val="009C59A8"/>
    <w:rsid w:val="009D1670"/>
    <w:rsid w:val="009D71AC"/>
    <w:rsid w:val="009D751E"/>
    <w:rsid w:val="009E1952"/>
    <w:rsid w:val="009E20DA"/>
    <w:rsid w:val="009F4226"/>
    <w:rsid w:val="00A001D7"/>
    <w:rsid w:val="00A030B6"/>
    <w:rsid w:val="00A04FFF"/>
    <w:rsid w:val="00A07E96"/>
    <w:rsid w:val="00A102E3"/>
    <w:rsid w:val="00A17429"/>
    <w:rsid w:val="00A22B92"/>
    <w:rsid w:val="00A266B0"/>
    <w:rsid w:val="00A31478"/>
    <w:rsid w:val="00A3637D"/>
    <w:rsid w:val="00A37F19"/>
    <w:rsid w:val="00A42085"/>
    <w:rsid w:val="00A46F47"/>
    <w:rsid w:val="00A50365"/>
    <w:rsid w:val="00A550C4"/>
    <w:rsid w:val="00A6138E"/>
    <w:rsid w:val="00A613F7"/>
    <w:rsid w:val="00A66021"/>
    <w:rsid w:val="00A70CB3"/>
    <w:rsid w:val="00AA561B"/>
    <w:rsid w:val="00B00F53"/>
    <w:rsid w:val="00B07ECF"/>
    <w:rsid w:val="00B1157D"/>
    <w:rsid w:val="00B14ABE"/>
    <w:rsid w:val="00B32E80"/>
    <w:rsid w:val="00B472D3"/>
    <w:rsid w:val="00B47A4B"/>
    <w:rsid w:val="00B6157E"/>
    <w:rsid w:val="00B62993"/>
    <w:rsid w:val="00B66538"/>
    <w:rsid w:val="00B70A9F"/>
    <w:rsid w:val="00B71FC5"/>
    <w:rsid w:val="00B7529A"/>
    <w:rsid w:val="00B82F0D"/>
    <w:rsid w:val="00B84AF2"/>
    <w:rsid w:val="00B84ECA"/>
    <w:rsid w:val="00B851FB"/>
    <w:rsid w:val="00B931E0"/>
    <w:rsid w:val="00BB008F"/>
    <w:rsid w:val="00BB03C6"/>
    <w:rsid w:val="00BB1A22"/>
    <w:rsid w:val="00BB219C"/>
    <w:rsid w:val="00BC3F34"/>
    <w:rsid w:val="00BC53CD"/>
    <w:rsid w:val="00BC7BB2"/>
    <w:rsid w:val="00BD032F"/>
    <w:rsid w:val="00BD6188"/>
    <w:rsid w:val="00BD672A"/>
    <w:rsid w:val="00BE008A"/>
    <w:rsid w:val="00BE2696"/>
    <w:rsid w:val="00BE54C9"/>
    <w:rsid w:val="00BF4CEA"/>
    <w:rsid w:val="00C03890"/>
    <w:rsid w:val="00C07B45"/>
    <w:rsid w:val="00C16B71"/>
    <w:rsid w:val="00C24465"/>
    <w:rsid w:val="00C2613A"/>
    <w:rsid w:val="00C34A4C"/>
    <w:rsid w:val="00C3771B"/>
    <w:rsid w:val="00C37F41"/>
    <w:rsid w:val="00C412A9"/>
    <w:rsid w:val="00C416E5"/>
    <w:rsid w:val="00C46270"/>
    <w:rsid w:val="00C60FDC"/>
    <w:rsid w:val="00C71108"/>
    <w:rsid w:val="00C77930"/>
    <w:rsid w:val="00C8418E"/>
    <w:rsid w:val="00C90242"/>
    <w:rsid w:val="00C91832"/>
    <w:rsid w:val="00C94A0B"/>
    <w:rsid w:val="00C957F1"/>
    <w:rsid w:val="00C97F1E"/>
    <w:rsid w:val="00CA5F78"/>
    <w:rsid w:val="00CB1E91"/>
    <w:rsid w:val="00CB62AB"/>
    <w:rsid w:val="00CB6D2C"/>
    <w:rsid w:val="00CB72AD"/>
    <w:rsid w:val="00CC2B42"/>
    <w:rsid w:val="00CD6D10"/>
    <w:rsid w:val="00CD7E6F"/>
    <w:rsid w:val="00CE28E9"/>
    <w:rsid w:val="00CE5029"/>
    <w:rsid w:val="00CF3209"/>
    <w:rsid w:val="00CF3F06"/>
    <w:rsid w:val="00D123E9"/>
    <w:rsid w:val="00D16AC5"/>
    <w:rsid w:val="00D17483"/>
    <w:rsid w:val="00D234EC"/>
    <w:rsid w:val="00D40BC1"/>
    <w:rsid w:val="00D41135"/>
    <w:rsid w:val="00D515AB"/>
    <w:rsid w:val="00D54907"/>
    <w:rsid w:val="00D747C4"/>
    <w:rsid w:val="00D87DBB"/>
    <w:rsid w:val="00D94EF3"/>
    <w:rsid w:val="00D95F34"/>
    <w:rsid w:val="00D96E6E"/>
    <w:rsid w:val="00DA2B7B"/>
    <w:rsid w:val="00DA4584"/>
    <w:rsid w:val="00DA5427"/>
    <w:rsid w:val="00DC2FF8"/>
    <w:rsid w:val="00DC74DE"/>
    <w:rsid w:val="00DD0891"/>
    <w:rsid w:val="00DD236A"/>
    <w:rsid w:val="00DD2B7D"/>
    <w:rsid w:val="00DE7DD9"/>
    <w:rsid w:val="00DF2A33"/>
    <w:rsid w:val="00DF33A2"/>
    <w:rsid w:val="00DF67CA"/>
    <w:rsid w:val="00E07394"/>
    <w:rsid w:val="00E13A27"/>
    <w:rsid w:val="00E13E8B"/>
    <w:rsid w:val="00E14AB2"/>
    <w:rsid w:val="00E15CF0"/>
    <w:rsid w:val="00E23214"/>
    <w:rsid w:val="00E23D7A"/>
    <w:rsid w:val="00E24B70"/>
    <w:rsid w:val="00E25A59"/>
    <w:rsid w:val="00E2738B"/>
    <w:rsid w:val="00E27CED"/>
    <w:rsid w:val="00E302EC"/>
    <w:rsid w:val="00E3396B"/>
    <w:rsid w:val="00E33C3B"/>
    <w:rsid w:val="00E34406"/>
    <w:rsid w:val="00E37EFB"/>
    <w:rsid w:val="00E41E25"/>
    <w:rsid w:val="00E440FA"/>
    <w:rsid w:val="00E44B37"/>
    <w:rsid w:val="00E53653"/>
    <w:rsid w:val="00E63AA8"/>
    <w:rsid w:val="00E83CCD"/>
    <w:rsid w:val="00E8798F"/>
    <w:rsid w:val="00E87BBF"/>
    <w:rsid w:val="00E95191"/>
    <w:rsid w:val="00EA24B9"/>
    <w:rsid w:val="00EB3984"/>
    <w:rsid w:val="00EB5A34"/>
    <w:rsid w:val="00EC6AC9"/>
    <w:rsid w:val="00EC73DC"/>
    <w:rsid w:val="00ED3981"/>
    <w:rsid w:val="00ED682D"/>
    <w:rsid w:val="00EF00CB"/>
    <w:rsid w:val="00EF19BE"/>
    <w:rsid w:val="00EF328C"/>
    <w:rsid w:val="00F00DDA"/>
    <w:rsid w:val="00F01968"/>
    <w:rsid w:val="00F16E32"/>
    <w:rsid w:val="00F172FF"/>
    <w:rsid w:val="00F1743A"/>
    <w:rsid w:val="00F20C6C"/>
    <w:rsid w:val="00F210C5"/>
    <w:rsid w:val="00F223DC"/>
    <w:rsid w:val="00F31DDE"/>
    <w:rsid w:val="00F33481"/>
    <w:rsid w:val="00F41108"/>
    <w:rsid w:val="00F621EB"/>
    <w:rsid w:val="00F62F3C"/>
    <w:rsid w:val="00F71D46"/>
    <w:rsid w:val="00F73569"/>
    <w:rsid w:val="00F740B4"/>
    <w:rsid w:val="00F860C7"/>
    <w:rsid w:val="00F87355"/>
    <w:rsid w:val="00F93AE2"/>
    <w:rsid w:val="00FA410B"/>
    <w:rsid w:val="00FA536C"/>
    <w:rsid w:val="00FB0B62"/>
    <w:rsid w:val="00FB1CB4"/>
    <w:rsid w:val="00FB34A7"/>
    <w:rsid w:val="00FC13BA"/>
    <w:rsid w:val="00FC1A26"/>
    <w:rsid w:val="00FC4277"/>
    <w:rsid w:val="00FC5DED"/>
    <w:rsid w:val="00FC6C14"/>
    <w:rsid w:val="00FD01AB"/>
    <w:rsid w:val="00FD575D"/>
    <w:rsid w:val="00FE3391"/>
    <w:rsid w:val="00FE42B5"/>
    <w:rsid w:val="00FF1553"/>
    <w:rsid w:val="00FF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97"/>
    <o:shapelayout v:ext="edit">
      <o:idmap v:ext="edit" data="2"/>
    </o:shapelayout>
  </w:shapeDefaults>
  <w:decimalSymbol w:val=","/>
  <w:listSeparator w:val=","/>
  <w14:docId w14:val="6EF14C68"/>
  <w15:chartTrackingRefBased/>
  <w15:docId w15:val="{3599B55F-F66B-44D7-BE9B-3F1CD9E3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0B4A74"/>
    <w:pPr>
      <w:keepNext/>
      <w:autoSpaceDE/>
      <w:autoSpaceDN/>
      <w:ind w:right="3124"/>
      <w:outlineLvl w:val="2"/>
    </w:pPr>
    <w:rPr>
      <w:rFonts w:cs="Times New Roman"/>
      <w:b/>
      <w:color w:val="0000FF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B4A74"/>
    <w:pPr>
      <w:keepNext/>
      <w:autoSpaceDE/>
      <w:autoSpaceDN/>
      <w:jc w:val="right"/>
      <w:outlineLvl w:val="3"/>
    </w:pPr>
    <w:rPr>
      <w:rFonts w:cs="Times New Roman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F93AE2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B4A74"/>
    <w:pPr>
      <w:keepNext/>
      <w:autoSpaceDE/>
      <w:autoSpaceDN/>
      <w:ind w:right="3124"/>
      <w:outlineLvl w:val="6"/>
    </w:pPr>
    <w:rPr>
      <w:rFonts w:ascii="Times New Roman" w:hAnsi="Times New Roman" w:cs="Times New Roman"/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B4A74"/>
    <w:pPr>
      <w:keepNext/>
      <w:autoSpaceDE/>
      <w:autoSpaceDN/>
      <w:jc w:val="center"/>
      <w:outlineLvl w:val="7"/>
    </w:pPr>
    <w:rPr>
      <w:rFonts w:ascii="Arial" w:hAnsi="Arial" w:cs="Times New Roman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B4A74"/>
    <w:pPr>
      <w:keepNext/>
      <w:autoSpaceDE/>
      <w:autoSpaceDN/>
      <w:ind w:left="360" w:right="3124" w:hanging="360"/>
      <w:outlineLvl w:val="8"/>
    </w:pPr>
    <w:rPr>
      <w:rFonts w:ascii="Times New Roman" w:hAnsi="Times New Roman" w:cs="Times New Roman"/>
      <w:b/>
      <w:sz w:val="22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0B4A74"/>
    <w:rPr>
      <w:rFonts w:ascii=".VnTime" w:hAnsi=".VnTime"/>
      <w:b/>
      <w:color w:val="0000FF"/>
      <w:sz w:val="26"/>
    </w:rPr>
  </w:style>
  <w:style w:type="character" w:customStyle="1" w:styleId="Heading4Char">
    <w:name w:val="Heading 4 Char"/>
    <w:link w:val="Heading4"/>
    <w:rsid w:val="000B4A74"/>
    <w:rPr>
      <w:rFonts w:ascii=".VnTime" w:hAnsi=".VnTime"/>
      <w:b/>
      <w:color w:val="008080"/>
      <w:sz w:val="28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character" w:customStyle="1" w:styleId="Heading6Char">
    <w:name w:val="Heading 6 Char"/>
    <w:link w:val="Heading6"/>
    <w:semiHidden/>
    <w:rsid w:val="00F93AE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B4A74"/>
    <w:rPr>
      <w:b/>
      <w:color w:val="FF0000"/>
      <w:sz w:val="32"/>
    </w:rPr>
  </w:style>
  <w:style w:type="character" w:customStyle="1" w:styleId="Heading8Char">
    <w:name w:val="Heading 8 Char"/>
    <w:link w:val="Heading8"/>
    <w:rsid w:val="000B4A74"/>
    <w:rPr>
      <w:rFonts w:ascii="Arial" w:hAnsi="Arial"/>
      <w:b/>
      <w:sz w:val="18"/>
    </w:rPr>
  </w:style>
  <w:style w:type="character" w:customStyle="1" w:styleId="Heading9Char">
    <w:name w:val="Heading 9 Char"/>
    <w:link w:val="Heading9"/>
    <w:rsid w:val="000B4A74"/>
    <w:rPr>
      <w:b/>
      <w:sz w:val="22"/>
    </w:rPr>
  </w:style>
  <w:style w:type="paragraph" w:styleId="Title">
    <w:name w:val="Title"/>
    <w:basedOn w:val="Normal"/>
    <w:link w:val="TitleChar"/>
    <w:qFormat/>
    <w:rsid w:val="000F1DEB"/>
    <w:pPr>
      <w:jc w:val="center"/>
    </w:pPr>
    <w:rPr>
      <w:rFonts w:cs="Times New Roman"/>
      <w:b/>
      <w:iCs/>
      <w:sz w:val="28"/>
      <w:lang w:val="x-none" w:eastAsia="x-none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F93AE2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F93AE2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F93AE2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0B4A74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0B4A74"/>
    <w:rPr>
      <w:rFonts w:ascii=".VnTime" w:hAnsi=".VnTime" w:cs=".VnTime"/>
      <w:sz w:val="16"/>
      <w:szCs w:val="16"/>
    </w:rPr>
  </w:style>
  <w:style w:type="paragraph" w:styleId="BodyText2">
    <w:name w:val="Body Text 2"/>
    <w:basedOn w:val="Normal"/>
    <w:link w:val="BodyText2Char"/>
    <w:rsid w:val="000B4A74"/>
    <w:pPr>
      <w:autoSpaceDE/>
      <w:autoSpaceDN/>
      <w:ind w:right="-62"/>
      <w:jc w:val="both"/>
    </w:pPr>
    <w:rPr>
      <w:rFonts w:cs="Times New Roman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0B4A74"/>
    <w:rPr>
      <w:rFonts w:ascii=".VnTime" w:hAnsi=".VnTime"/>
      <w:sz w:val="24"/>
    </w:rPr>
  </w:style>
  <w:style w:type="paragraph" w:styleId="Caption">
    <w:name w:val="caption"/>
    <w:basedOn w:val="Normal"/>
    <w:next w:val="Normal"/>
    <w:qFormat/>
    <w:rsid w:val="000B4A74"/>
    <w:pPr>
      <w:widowControl/>
      <w:autoSpaceDE/>
      <w:autoSpaceDN/>
    </w:pPr>
    <w:rPr>
      <w:rFonts w:cs="Times New Roman"/>
      <w:sz w:val="24"/>
      <w:szCs w:val="20"/>
    </w:rPr>
  </w:style>
  <w:style w:type="paragraph" w:styleId="Header">
    <w:name w:val="header"/>
    <w:basedOn w:val="Normal"/>
    <w:link w:val="HeaderChar"/>
    <w:rsid w:val="000B4A74"/>
    <w:pPr>
      <w:widowControl/>
      <w:tabs>
        <w:tab w:val="center" w:pos="4320"/>
        <w:tab w:val="right" w:pos="8640"/>
      </w:tabs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B4A74"/>
  </w:style>
  <w:style w:type="character" w:styleId="PageNumber">
    <w:name w:val="page number"/>
    <w:basedOn w:val="DefaultParagraphFont"/>
    <w:rsid w:val="000B4A74"/>
  </w:style>
  <w:style w:type="character" w:styleId="CommentReference">
    <w:name w:val="annotation reference"/>
    <w:rsid w:val="000B4A74"/>
    <w:rPr>
      <w:sz w:val="16"/>
    </w:rPr>
  </w:style>
  <w:style w:type="paragraph" w:styleId="CommentText">
    <w:name w:val="annotation text"/>
    <w:basedOn w:val="Normal"/>
    <w:link w:val="CommentTextChar"/>
    <w:rsid w:val="000B4A74"/>
    <w:pPr>
      <w:widowControl/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A74"/>
  </w:style>
  <w:style w:type="paragraph" w:styleId="BlockText">
    <w:name w:val="Block Text"/>
    <w:basedOn w:val="Normal"/>
    <w:rsid w:val="000B4A74"/>
    <w:pPr>
      <w:widowControl/>
      <w:autoSpaceDE/>
      <w:autoSpaceDN/>
      <w:ind w:left="90" w:right="290"/>
    </w:pPr>
    <w:rPr>
      <w:rFonts w:cs="Times New Roman"/>
      <w:sz w:val="22"/>
      <w:szCs w:val="20"/>
    </w:rPr>
  </w:style>
  <w:style w:type="character" w:styleId="Hyperlink">
    <w:name w:val="Hyperlink"/>
    <w:rsid w:val="000B4A74"/>
    <w:rPr>
      <w:color w:val="0000FF"/>
      <w:u w:val="single"/>
    </w:rPr>
  </w:style>
  <w:style w:type="character" w:styleId="FollowedHyperlink">
    <w:name w:val="FollowedHyperlink"/>
    <w:rsid w:val="000B4A74"/>
    <w:rPr>
      <w:color w:val="800080"/>
      <w:u w:val="single"/>
    </w:rPr>
  </w:style>
  <w:style w:type="paragraph" w:customStyle="1" w:styleId="Char">
    <w:name w:val="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customStyle="1" w:styleId="Char0">
    <w:name w:val=" 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0B4A74"/>
    <w:pPr>
      <w:widowControl/>
      <w:autoSpaceDE/>
      <w:autoSpaceDN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4A7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2C0BCD"/>
    <w:pPr>
      <w:widowControl/>
      <w:autoSpaceDE/>
      <w:autoSpaceDN/>
    </w:pPr>
    <w:rPr>
      <w:rFonts w:cs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2C0BCD"/>
    <w:rPr>
      <w:rFonts w:ascii=".VnTime" w:hAnsi=".VnTime"/>
    </w:rPr>
  </w:style>
  <w:style w:type="character" w:styleId="EndnoteReference">
    <w:name w:val="endnote reference"/>
    <w:rsid w:val="002C0BCD"/>
    <w:rPr>
      <w:vertAlign w:val="superscript"/>
    </w:rPr>
  </w:style>
  <w:style w:type="paragraph" w:customStyle="1" w:styleId="a">
    <w:name w:val="a"/>
    <w:basedOn w:val="Normal"/>
    <w:rsid w:val="002C0BCD"/>
    <w:pPr>
      <w:autoSpaceDE/>
      <w:autoSpaceDN/>
      <w:spacing w:before="60" w:after="60"/>
    </w:pPr>
    <w:rPr>
      <w:rFonts w:ascii="Times New Roman" w:hAnsi="Times New Roman" w:cs="Times New Roman"/>
      <w:b/>
      <w:bCs/>
      <w:sz w:val="24"/>
      <w:szCs w:val="20"/>
    </w:rPr>
  </w:style>
  <w:style w:type="character" w:customStyle="1" w:styleId="aChar">
    <w:name w:val="a Char"/>
    <w:rsid w:val="002C0BCD"/>
    <w:rPr>
      <w:b/>
      <w:bCs/>
      <w:sz w:val="24"/>
      <w:lang w:val="en-US" w:eastAsia="en-US" w:bidi="ar-SA"/>
    </w:rPr>
  </w:style>
  <w:style w:type="table" w:styleId="TableGrid">
    <w:name w:val="Table Grid"/>
    <w:basedOn w:val="TableNormal"/>
    <w:rsid w:val="002C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9A4802"/>
    <w:rPr>
      <w:rFonts w:ascii=".VnTime" w:hAnsi=".VnTime" w:cs=".VnTime"/>
      <w:b/>
      <w:iCs/>
      <w:sz w:val="28"/>
      <w:szCs w:val="26"/>
    </w:rPr>
  </w:style>
  <w:style w:type="paragraph" w:customStyle="1" w:styleId="Style13ptBoldJustifiedBefore3ptAfter3ptLinespa">
    <w:name w:val="Style 13 pt Bold Justified Before:  3 pt After:  3 pt Line spa..."/>
    <w:basedOn w:val="Normal"/>
    <w:rsid w:val="00E87BBF"/>
    <w:pPr>
      <w:spacing w:before="60" w:after="60" w:line="300" w:lineRule="exact"/>
      <w:jc w:val="both"/>
    </w:pPr>
    <w:rPr>
      <w:rFonts w:ascii="Times New Roman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2016-12-28T06:15:00Z</cp:lastPrinted>
  <dcterms:created xsi:type="dcterms:W3CDTF">2026-05-20T17:39:00Z</dcterms:created>
  <dcterms:modified xsi:type="dcterms:W3CDTF">2026-05-20T17:39:00Z</dcterms:modified>
</cp:coreProperties>
</file>