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E90B1" w14:textId="77777777" w:rsidR="006C35E5" w:rsidRPr="006C35E5" w:rsidRDefault="006C35E5" w:rsidP="006C35E5">
      <w:pPr>
        <w:spacing w:before="120" w:line="276" w:lineRule="auto"/>
        <w:jc w:val="right"/>
        <w:rPr>
          <w:rFonts w:ascii="Times New Roman" w:hAnsi="Times New Roman" w:cs="Times New Roman"/>
          <w:b/>
          <w:iCs/>
          <w:sz w:val="20"/>
          <w:szCs w:val="20"/>
        </w:rPr>
      </w:pPr>
      <w:r w:rsidRPr="006C35E5">
        <w:rPr>
          <w:rFonts w:ascii="Times New Roman" w:hAnsi="Times New Roman" w:cs="Times New Roman"/>
          <w:b/>
          <w:iCs/>
          <w:sz w:val="20"/>
          <w:szCs w:val="20"/>
        </w:rPr>
        <w:t>B2b-PĐXDASX-BCT</w:t>
      </w:r>
    </w:p>
    <w:p w14:paraId="2CF1C2E0" w14:textId="77777777" w:rsidR="006C35E5" w:rsidRPr="006C35E5" w:rsidRDefault="006C35E5" w:rsidP="006C35E5">
      <w:pPr>
        <w:pStyle w:val="Header"/>
        <w:spacing w:before="120" w:line="276" w:lineRule="auto"/>
        <w:jc w:val="right"/>
        <w:rPr>
          <w:rFonts w:ascii="Times New Roman" w:hAnsi="Times New Roman"/>
          <w:sz w:val="20"/>
          <w:szCs w:val="20"/>
          <w:lang w:val="en-US"/>
        </w:rPr>
      </w:pPr>
      <w:r w:rsidRPr="006C35E5">
        <w:rPr>
          <w:rFonts w:ascii="Times New Roman" w:hAnsi="Times New Roman"/>
          <w:sz w:val="20"/>
          <w:szCs w:val="20"/>
          <w:lang w:val="en-US"/>
        </w:rPr>
        <w:t>37/2016/TT-BCT</w:t>
      </w:r>
    </w:p>
    <w:p w14:paraId="51CDC67E" w14:textId="77777777" w:rsidR="006C35E5" w:rsidRPr="006C35E5" w:rsidRDefault="006C35E5" w:rsidP="006C35E5">
      <w:pPr>
        <w:spacing w:before="120" w:line="276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W w:w="9136" w:type="dxa"/>
        <w:jc w:val="center"/>
        <w:tblLayout w:type="fixed"/>
        <w:tblLook w:val="0000" w:firstRow="0" w:lastRow="0" w:firstColumn="0" w:lastColumn="0" w:noHBand="0" w:noVBand="0"/>
      </w:tblPr>
      <w:tblGrid>
        <w:gridCol w:w="3409"/>
        <w:gridCol w:w="5727"/>
      </w:tblGrid>
      <w:tr w:rsidR="000A72D0" w:rsidRPr="006C35E5" w14:paraId="506779BE" w14:textId="77777777" w:rsidTr="00130D0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9" w:type="dxa"/>
          </w:tcPr>
          <w:p w14:paraId="5E44B5AD" w14:textId="77777777" w:rsidR="000A72D0" w:rsidRPr="006C35E5" w:rsidRDefault="0083751C" w:rsidP="006C35E5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spacing w:val="-8"/>
                <w:sz w:val="20"/>
                <w:szCs w:val="20"/>
                <w:lang w:val="de-DE"/>
              </w:rPr>
            </w:pPr>
            <w:r w:rsidRPr="006C35E5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CƠ QUAN CHỦ QUẢN</w:t>
            </w:r>
          </w:p>
          <w:p w14:paraId="0CFA88E4" w14:textId="77777777" w:rsidR="000A72D0" w:rsidRPr="006C35E5" w:rsidRDefault="0083751C" w:rsidP="006C35E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  <w:r w:rsidRPr="006C35E5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CƠ QUAN ĐỀ XUẤT</w:t>
            </w:r>
          </w:p>
          <w:p w14:paraId="02623A8B" w14:textId="77777777" w:rsidR="000A72D0" w:rsidRPr="006C35E5" w:rsidRDefault="00327F16" w:rsidP="006C35E5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C35E5">
              <w:rPr>
                <w:rFonts w:ascii="Times New Roman" w:hAnsi="Times New Roman" w:cs="Times New Roman"/>
                <w:noProof/>
                <w:sz w:val="20"/>
                <w:szCs w:val="20"/>
                <w:lang w:val="vi-VN" w:eastAsia="vi-VN"/>
              </w:rPr>
              <w:pict w14:anchorId="20531AC4">
                <v:line id="_x0000_s1034" style="position:absolute;left:0;text-align:left;z-index:251657216" from="23.65pt,3.75pt" to="137.65pt,3.75pt"/>
              </w:pict>
            </w:r>
          </w:p>
        </w:tc>
        <w:tc>
          <w:tcPr>
            <w:tcW w:w="5727" w:type="dxa"/>
          </w:tcPr>
          <w:p w14:paraId="0D6CA451" w14:textId="77777777" w:rsidR="000A72D0" w:rsidRPr="006C35E5" w:rsidRDefault="000A72D0" w:rsidP="006C35E5">
            <w:pPr>
              <w:pStyle w:val="Heading1"/>
              <w:spacing w:before="120" w:line="276" w:lineRule="auto"/>
              <w:rPr>
                <w:rFonts w:ascii="Times New Roman" w:hAnsi="Times New Roman" w:cs="Times New Roman"/>
                <w:spacing w:val="-8"/>
                <w:sz w:val="20"/>
              </w:rPr>
            </w:pPr>
            <w:r w:rsidRPr="006C35E5">
              <w:rPr>
                <w:rFonts w:ascii="Times New Roman" w:hAnsi="Times New Roman" w:cs="Times New Roman"/>
                <w:spacing w:val="-8"/>
                <w:sz w:val="20"/>
              </w:rPr>
              <w:t>CỘNG HOÀ XÃ HỘI CHỦ NGHĨA VIỆT NAM</w:t>
            </w:r>
          </w:p>
          <w:p w14:paraId="1BE86549" w14:textId="77777777" w:rsidR="000A72D0" w:rsidRPr="006C35E5" w:rsidRDefault="000A72D0" w:rsidP="006C35E5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C35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Độc</w:t>
            </w:r>
            <w:proofErr w:type="spellEnd"/>
            <w:r w:rsidRPr="006C35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C35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lập</w:t>
            </w:r>
            <w:proofErr w:type="spellEnd"/>
            <w:r w:rsidRPr="006C35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- </w:t>
            </w:r>
            <w:proofErr w:type="spellStart"/>
            <w:r w:rsidRPr="006C35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Tự</w:t>
            </w:r>
            <w:proofErr w:type="spellEnd"/>
            <w:r w:rsidRPr="006C35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do - </w:t>
            </w:r>
            <w:proofErr w:type="spellStart"/>
            <w:r w:rsidRPr="006C35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Hạnh</w:t>
            </w:r>
            <w:proofErr w:type="spellEnd"/>
            <w:r w:rsidRPr="006C35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C35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phúc</w:t>
            </w:r>
            <w:proofErr w:type="spellEnd"/>
          </w:p>
          <w:p w14:paraId="3D82724B" w14:textId="77777777" w:rsidR="000A72D0" w:rsidRPr="006C35E5" w:rsidRDefault="00327F16" w:rsidP="006C35E5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C35E5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val="vi-VN" w:eastAsia="vi-VN"/>
              </w:rPr>
              <w:pict w14:anchorId="2F369B62">
                <v:line id="_x0000_s1035" style="position:absolute;left:0;text-align:left;z-index:251658240" from="64.9pt,2.55pt" to="205.15pt,2.55pt"/>
              </w:pict>
            </w:r>
          </w:p>
        </w:tc>
      </w:tr>
      <w:tr w:rsidR="000A72D0" w:rsidRPr="006C35E5" w14:paraId="6EF73D28" w14:textId="77777777" w:rsidTr="00130D0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9" w:type="dxa"/>
          </w:tcPr>
          <w:p w14:paraId="2CB64757" w14:textId="77777777" w:rsidR="000A72D0" w:rsidRPr="006C35E5" w:rsidRDefault="000A72D0" w:rsidP="006C35E5">
            <w:pPr>
              <w:pStyle w:val="Heading5"/>
              <w:spacing w:line="276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5727" w:type="dxa"/>
          </w:tcPr>
          <w:p w14:paraId="67DB9BDC" w14:textId="77777777" w:rsidR="000A72D0" w:rsidRPr="006C35E5" w:rsidRDefault="000A72D0" w:rsidP="006C35E5">
            <w:pPr>
              <w:pStyle w:val="Heading2"/>
              <w:spacing w:before="120" w:line="276" w:lineRule="auto"/>
              <w:rPr>
                <w:rFonts w:cs="Times New Roman"/>
                <w:b w:val="0"/>
                <w:i/>
                <w:sz w:val="20"/>
                <w:szCs w:val="20"/>
                <w:lang w:val="de-DE"/>
              </w:rPr>
            </w:pPr>
          </w:p>
        </w:tc>
      </w:tr>
    </w:tbl>
    <w:p w14:paraId="1DF21980" w14:textId="77777777" w:rsidR="002B0C60" w:rsidRPr="006C35E5" w:rsidRDefault="008A79FC" w:rsidP="006C35E5">
      <w:pPr>
        <w:widowControl/>
        <w:spacing w:before="12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b/>
          <w:bCs/>
          <w:sz w:val="20"/>
          <w:szCs w:val="20"/>
          <w:lang w:val="de-DE"/>
        </w:rPr>
        <w:t>PHIẾU ĐỀ XUẤT</w:t>
      </w:r>
      <w:r w:rsidR="00912D4E" w:rsidRPr="006C35E5">
        <w:rPr>
          <w:rFonts w:ascii="Times New Roman" w:hAnsi="Times New Roman" w:cs="Times New Roman"/>
          <w:b/>
          <w:bCs/>
          <w:sz w:val="20"/>
          <w:szCs w:val="20"/>
          <w:lang w:val="de-DE"/>
        </w:rPr>
        <w:t xml:space="preserve"> </w:t>
      </w:r>
      <w:r w:rsidR="00511978" w:rsidRPr="006C35E5">
        <w:rPr>
          <w:rFonts w:ascii="Times New Roman" w:hAnsi="Times New Roman" w:cs="Times New Roman"/>
          <w:b/>
          <w:bCs/>
          <w:sz w:val="20"/>
          <w:szCs w:val="20"/>
          <w:lang w:val="de-DE"/>
        </w:rPr>
        <w:t>NHIỆM VỤ KH&amp;CN</w:t>
      </w:r>
      <w:r w:rsidR="002B0C60" w:rsidRPr="006C35E5">
        <w:rPr>
          <w:rFonts w:ascii="Times New Roman" w:hAnsi="Times New Roman" w:cs="Times New Roman"/>
          <w:b/>
          <w:bCs/>
          <w:sz w:val="20"/>
          <w:szCs w:val="20"/>
          <w:lang w:val="de-DE"/>
        </w:rPr>
        <w:t xml:space="preserve"> </w:t>
      </w:r>
      <w:r w:rsidR="00962028" w:rsidRPr="006C35E5">
        <w:rPr>
          <w:rStyle w:val="FootnoteReference"/>
          <w:rFonts w:ascii="Times New Roman" w:hAnsi="Times New Roman" w:cs="Times New Roman"/>
          <w:b/>
          <w:color w:val="FF0000"/>
          <w:sz w:val="20"/>
          <w:szCs w:val="20"/>
        </w:rPr>
        <w:footnoteReference w:id="1"/>
      </w:r>
    </w:p>
    <w:p w14:paraId="6BC9019D" w14:textId="77777777" w:rsidR="000437D0" w:rsidRPr="006C35E5" w:rsidRDefault="008A79FC" w:rsidP="006C35E5">
      <w:pPr>
        <w:widowControl/>
        <w:spacing w:before="12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b/>
          <w:bCs/>
          <w:sz w:val="20"/>
          <w:szCs w:val="20"/>
          <w:lang w:val="de-DE"/>
        </w:rPr>
        <w:t>CẤP BỘ</w:t>
      </w:r>
      <w:r w:rsidR="00810F2D" w:rsidRPr="006C35E5">
        <w:rPr>
          <w:rFonts w:ascii="Times New Roman" w:hAnsi="Times New Roman" w:cs="Times New Roman"/>
          <w:b/>
          <w:bCs/>
          <w:sz w:val="20"/>
          <w:szCs w:val="20"/>
          <w:lang w:val="de-DE"/>
        </w:rPr>
        <w:t xml:space="preserve"> </w:t>
      </w:r>
      <w:r w:rsidR="00B153E4" w:rsidRPr="006C35E5">
        <w:rPr>
          <w:rFonts w:ascii="Times New Roman" w:hAnsi="Times New Roman" w:cs="Times New Roman"/>
          <w:b/>
          <w:bCs/>
          <w:sz w:val="20"/>
          <w:szCs w:val="20"/>
          <w:lang w:val="de-DE"/>
        </w:rPr>
        <w:t>CÔNG THƯƠNG</w:t>
      </w:r>
      <w:r w:rsidR="00B30939" w:rsidRPr="006C35E5">
        <w:rPr>
          <w:rFonts w:ascii="Times New Roman" w:hAnsi="Times New Roman" w:cs="Times New Roman"/>
          <w:b/>
          <w:bCs/>
          <w:sz w:val="20"/>
          <w:szCs w:val="20"/>
          <w:lang w:val="de-DE"/>
        </w:rPr>
        <w:t xml:space="preserve"> </w:t>
      </w:r>
      <w:r w:rsidR="00C91832" w:rsidRPr="006C35E5">
        <w:rPr>
          <w:rFonts w:ascii="Times New Roman" w:hAnsi="Times New Roman" w:cs="Times New Roman"/>
          <w:b/>
          <w:bCs/>
          <w:sz w:val="20"/>
          <w:szCs w:val="20"/>
          <w:lang w:val="de-DE"/>
        </w:rPr>
        <w:t>NĂM 20</w:t>
      </w:r>
      <w:r w:rsidR="00DD49B2" w:rsidRPr="006C35E5">
        <w:rPr>
          <w:rFonts w:ascii="Times New Roman" w:hAnsi="Times New Roman" w:cs="Times New Roman"/>
          <w:b/>
          <w:bCs/>
          <w:sz w:val="20"/>
          <w:szCs w:val="20"/>
          <w:lang w:val="de-DE"/>
        </w:rPr>
        <w:t>..</w:t>
      </w:r>
    </w:p>
    <w:p w14:paraId="194FD421" w14:textId="77777777" w:rsidR="002B0C60" w:rsidRPr="006C35E5" w:rsidRDefault="002B0C60" w:rsidP="006C35E5">
      <w:pPr>
        <w:widowControl/>
        <w:spacing w:before="120" w:line="276" w:lineRule="auto"/>
        <w:jc w:val="center"/>
        <w:rPr>
          <w:rFonts w:ascii="Times New Roman" w:hAnsi="Times New Roman" w:cs="Times New Roman"/>
          <w:bCs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bCs/>
          <w:sz w:val="20"/>
          <w:szCs w:val="20"/>
          <w:lang w:val="de-DE"/>
        </w:rPr>
        <w:t xml:space="preserve">(Dùng cho </w:t>
      </w:r>
      <w:r w:rsidR="00C141DF" w:rsidRPr="006C35E5">
        <w:rPr>
          <w:rFonts w:ascii="Times New Roman" w:hAnsi="Times New Roman" w:cs="Times New Roman"/>
          <w:bCs/>
          <w:sz w:val="20"/>
          <w:szCs w:val="20"/>
          <w:lang w:val="de-DE"/>
        </w:rPr>
        <w:t>D</w:t>
      </w:r>
      <w:r w:rsidR="00E85BEF" w:rsidRPr="006C35E5">
        <w:rPr>
          <w:rFonts w:ascii="Times New Roman" w:hAnsi="Times New Roman" w:cs="Times New Roman"/>
          <w:bCs/>
          <w:sz w:val="20"/>
          <w:szCs w:val="20"/>
          <w:lang w:val="de-DE"/>
        </w:rPr>
        <w:t>ự án sản xuất thử nghiệm cấp bộ</w:t>
      </w:r>
      <w:r w:rsidRPr="006C35E5">
        <w:rPr>
          <w:rFonts w:ascii="Times New Roman" w:hAnsi="Times New Roman" w:cs="Times New Roman"/>
          <w:bCs/>
          <w:sz w:val="20"/>
          <w:szCs w:val="20"/>
          <w:lang w:val="de-DE"/>
        </w:rPr>
        <w:t>)</w:t>
      </w:r>
    </w:p>
    <w:p w14:paraId="2689C5A4" w14:textId="77777777" w:rsidR="00DB34A3" w:rsidRPr="006C35E5" w:rsidRDefault="00DB34A3" w:rsidP="006C35E5">
      <w:pPr>
        <w:widowControl/>
        <w:spacing w:before="12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de-DE"/>
        </w:rPr>
      </w:pPr>
    </w:p>
    <w:p w14:paraId="0E6FDB47" w14:textId="77777777" w:rsidR="007F0869" w:rsidRPr="006C35E5" w:rsidRDefault="007F0869" w:rsidP="006C35E5">
      <w:pPr>
        <w:widowControl/>
        <w:spacing w:before="12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b/>
          <w:bCs/>
          <w:sz w:val="20"/>
          <w:szCs w:val="20"/>
          <w:lang w:val="de-DE"/>
        </w:rPr>
        <w:t>I. Thông tin chung:</w:t>
      </w:r>
    </w:p>
    <w:p w14:paraId="743BFD32" w14:textId="77777777" w:rsidR="007F0869" w:rsidRPr="006C35E5" w:rsidRDefault="007F0869" w:rsidP="006C35E5">
      <w:pPr>
        <w:widowControl/>
        <w:spacing w:before="120" w:line="276" w:lineRule="auto"/>
        <w:jc w:val="both"/>
        <w:rPr>
          <w:rFonts w:ascii="Times New Roman" w:hAnsi="Times New Roman" w:cs="Times New Roman"/>
          <w:bCs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bCs/>
          <w:sz w:val="20"/>
          <w:szCs w:val="20"/>
          <w:lang w:val="de-DE"/>
        </w:rPr>
        <w:t xml:space="preserve">1. Tên tổ chức, cá nhân đề xuất: </w:t>
      </w:r>
    </w:p>
    <w:p w14:paraId="3C6D4F2A" w14:textId="77777777" w:rsidR="007F0869" w:rsidRPr="006C35E5" w:rsidRDefault="007F0869" w:rsidP="006C35E5">
      <w:pPr>
        <w:widowControl/>
        <w:spacing w:before="120" w:line="276" w:lineRule="auto"/>
        <w:jc w:val="both"/>
        <w:rPr>
          <w:rFonts w:ascii="Times New Roman" w:hAnsi="Times New Roman" w:cs="Times New Roman"/>
          <w:bCs/>
          <w:i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bCs/>
          <w:sz w:val="20"/>
          <w:szCs w:val="20"/>
          <w:lang w:val="de-DE"/>
        </w:rPr>
        <w:t xml:space="preserve">2. Lĩnh vực hoạt động: </w:t>
      </w:r>
      <w:r w:rsidRPr="006C35E5">
        <w:rPr>
          <w:rFonts w:ascii="Times New Roman" w:hAnsi="Times New Roman" w:cs="Times New Roman"/>
          <w:bCs/>
          <w:i/>
          <w:sz w:val="20"/>
          <w:szCs w:val="20"/>
          <w:lang w:val="de-DE"/>
        </w:rPr>
        <w:t>(nêu tóm tắt lĩnh vực hoạt động)</w:t>
      </w:r>
    </w:p>
    <w:p w14:paraId="4882DC98" w14:textId="77777777" w:rsidR="007F0869" w:rsidRPr="006C35E5" w:rsidRDefault="007F0869" w:rsidP="006C35E5">
      <w:pPr>
        <w:widowControl/>
        <w:spacing w:before="120" w:line="276" w:lineRule="auto"/>
        <w:jc w:val="both"/>
        <w:rPr>
          <w:rFonts w:ascii="Times New Roman" w:hAnsi="Times New Roman" w:cs="Times New Roman"/>
          <w:bCs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bCs/>
          <w:sz w:val="20"/>
          <w:szCs w:val="20"/>
          <w:lang w:val="de-DE"/>
        </w:rPr>
        <w:t xml:space="preserve">3. Thông tin liên hệ: </w:t>
      </w:r>
    </w:p>
    <w:p w14:paraId="5F5580FE" w14:textId="77777777" w:rsidR="007F0869" w:rsidRPr="006C35E5" w:rsidRDefault="007F0869" w:rsidP="006C35E5">
      <w:pPr>
        <w:widowControl/>
        <w:spacing w:before="12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b/>
          <w:bCs/>
          <w:sz w:val="20"/>
          <w:szCs w:val="20"/>
          <w:lang w:val="de-DE"/>
        </w:rPr>
        <w:t>II. Thông tin đề xuất đặt hàng</w:t>
      </w:r>
    </w:p>
    <w:p w14:paraId="6E427EF1" w14:textId="77777777" w:rsidR="000F1DEB" w:rsidRPr="006C35E5" w:rsidRDefault="000F1DEB" w:rsidP="006C35E5">
      <w:pPr>
        <w:widowControl/>
        <w:spacing w:before="120" w:line="276" w:lineRule="auto"/>
        <w:jc w:val="both"/>
        <w:rPr>
          <w:rFonts w:ascii="Times New Roman" w:hAnsi="Times New Roman" w:cs="Times New Roman"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bCs/>
          <w:sz w:val="20"/>
          <w:szCs w:val="20"/>
          <w:lang w:val="de-DE"/>
        </w:rPr>
        <w:t>1</w:t>
      </w:r>
      <w:r w:rsidRPr="006C35E5">
        <w:rPr>
          <w:rFonts w:ascii="Times New Roman" w:hAnsi="Times New Roman" w:cs="Times New Roman"/>
          <w:sz w:val="20"/>
          <w:szCs w:val="20"/>
          <w:lang w:val="de-DE"/>
        </w:rPr>
        <w:t xml:space="preserve">. Tên </w:t>
      </w:r>
      <w:r w:rsidR="0031144F" w:rsidRPr="006C35E5">
        <w:rPr>
          <w:rFonts w:ascii="Times New Roman" w:hAnsi="Times New Roman" w:cs="Times New Roman"/>
          <w:sz w:val="20"/>
          <w:szCs w:val="20"/>
          <w:lang w:val="de-DE"/>
        </w:rPr>
        <w:t>dự án sản xuất thử nghiệm (SXTN)</w:t>
      </w:r>
      <w:r w:rsidR="006D3329" w:rsidRPr="006C35E5">
        <w:rPr>
          <w:rFonts w:ascii="Times New Roman" w:hAnsi="Times New Roman" w:cs="Times New Roman"/>
          <w:sz w:val="20"/>
          <w:szCs w:val="20"/>
          <w:lang w:val="de-DE"/>
        </w:rPr>
        <w:t>:</w:t>
      </w:r>
    </w:p>
    <w:p w14:paraId="080CC842" w14:textId="77777777" w:rsidR="00444E7D" w:rsidRPr="006C35E5" w:rsidRDefault="00CF2274" w:rsidP="006C35E5">
      <w:pPr>
        <w:widowControl/>
        <w:spacing w:before="120" w:line="276" w:lineRule="auto"/>
        <w:jc w:val="both"/>
        <w:rPr>
          <w:rFonts w:ascii="Times New Roman" w:hAnsi="Times New Roman" w:cs="Times New Roman"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D3533E" w:rsidRPr="006C35E5">
        <w:rPr>
          <w:rFonts w:ascii="Times New Roman" w:hAnsi="Times New Roman" w:cs="Times New Roman"/>
          <w:sz w:val="20"/>
          <w:szCs w:val="20"/>
          <w:lang w:val="de-DE"/>
        </w:rPr>
        <w:t>. Xuất xứ của dự án SXTN</w:t>
      </w:r>
      <w:r w:rsidR="0028562B" w:rsidRPr="006C35E5">
        <w:rPr>
          <w:rFonts w:ascii="Times New Roman" w:hAnsi="Times New Roman" w:cs="Times New Roman"/>
          <w:sz w:val="20"/>
          <w:szCs w:val="20"/>
          <w:lang w:val="de-DE"/>
        </w:rPr>
        <w:t>:</w:t>
      </w:r>
      <w:r w:rsidR="00444E7D" w:rsidRPr="006C35E5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444E7D" w:rsidRPr="006C35E5">
        <w:rPr>
          <w:rFonts w:ascii="Times New Roman" w:hAnsi="Times New Roman" w:cs="Times New Roman"/>
          <w:i/>
          <w:sz w:val="20"/>
          <w:szCs w:val="20"/>
          <w:lang w:val="de-DE"/>
        </w:rPr>
        <w:t>(Từ một trong các nguồn sau: Kết quả của các đề tài; kết quả khai thác sáng chế, giải pháp hữu ích; kết quả KH&amp;CN chuyển giao từ nước ngoài v.v...)</w:t>
      </w:r>
    </w:p>
    <w:p w14:paraId="6D6B443F" w14:textId="77777777" w:rsidR="0065491A" w:rsidRPr="006C35E5" w:rsidRDefault="005A5904" w:rsidP="006C35E5">
      <w:pPr>
        <w:widowControl/>
        <w:spacing w:before="120" w:line="276" w:lineRule="auto"/>
        <w:jc w:val="both"/>
        <w:rPr>
          <w:rFonts w:ascii="Times New Roman" w:hAnsi="Times New Roman" w:cs="Times New Roman"/>
          <w:i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sz w:val="20"/>
          <w:szCs w:val="20"/>
          <w:lang w:val="de-DE"/>
        </w:rPr>
        <w:t>3</w:t>
      </w:r>
      <w:r w:rsidR="000F1DEB" w:rsidRPr="006C35E5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3A35E0" w:rsidRPr="006C35E5">
        <w:rPr>
          <w:rFonts w:ascii="Times New Roman" w:hAnsi="Times New Roman" w:cs="Times New Roman"/>
          <w:sz w:val="20"/>
          <w:szCs w:val="20"/>
          <w:lang w:val="de-DE"/>
        </w:rPr>
        <w:t>Lý do đề xuất</w:t>
      </w:r>
      <w:r w:rsidR="006D3329" w:rsidRPr="006C35E5">
        <w:rPr>
          <w:rFonts w:ascii="Times New Roman" w:hAnsi="Times New Roman" w:cs="Times New Roman"/>
          <w:sz w:val="20"/>
          <w:szCs w:val="20"/>
          <w:lang w:val="de-DE"/>
        </w:rPr>
        <w:t>:</w:t>
      </w:r>
      <w:r w:rsidR="000F1DEB" w:rsidRPr="006C35E5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C35E5">
        <w:rPr>
          <w:rFonts w:ascii="Times New Roman" w:hAnsi="Times New Roman" w:cs="Times New Roman"/>
          <w:i/>
          <w:sz w:val="20"/>
          <w:szCs w:val="20"/>
          <w:lang w:val="de-DE"/>
        </w:rPr>
        <w:t>(</w:t>
      </w:r>
      <w:r w:rsidR="00471E52" w:rsidRPr="006C35E5">
        <w:rPr>
          <w:rFonts w:ascii="Times New Roman" w:hAnsi="Times New Roman" w:cs="Times New Roman"/>
          <w:i/>
          <w:sz w:val="20"/>
          <w:szCs w:val="20"/>
          <w:lang w:val="de-DE"/>
        </w:rPr>
        <w:t>N</w:t>
      </w:r>
      <w:r w:rsidR="008B40AA" w:rsidRPr="006C35E5">
        <w:rPr>
          <w:rFonts w:ascii="Times New Roman" w:hAnsi="Times New Roman" w:cs="Times New Roman"/>
          <w:i/>
          <w:sz w:val="20"/>
          <w:szCs w:val="20"/>
          <w:lang w:val="de-DE"/>
        </w:rPr>
        <w:t xml:space="preserve">êu rõ </w:t>
      </w:r>
      <w:r w:rsidR="003A35E0" w:rsidRPr="006C35E5">
        <w:rPr>
          <w:rFonts w:ascii="Times New Roman" w:hAnsi="Times New Roman" w:cs="Times New Roman"/>
          <w:i/>
          <w:sz w:val="20"/>
          <w:szCs w:val="20"/>
          <w:lang w:val="de-DE"/>
        </w:rPr>
        <w:t xml:space="preserve">tính cấp thiết, </w:t>
      </w:r>
      <w:r w:rsidRPr="006C35E5">
        <w:rPr>
          <w:rFonts w:ascii="Times New Roman" w:hAnsi="Times New Roman" w:cs="Times New Roman"/>
          <w:i/>
          <w:iCs/>
          <w:sz w:val="20"/>
          <w:szCs w:val="20"/>
          <w:lang w:val="de-DE"/>
        </w:rPr>
        <w:t>vấn đề thực tiễn cần giải quyết và sự phù hợp của vấn đề cần giải quyết với mục tiêu, nội dung và sản phẩm dự kiến của Chương</w:t>
      </w:r>
      <w:r w:rsidR="004E0D4D" w:rsidRPr="006C35E5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trình hoặc </w:t>
      </w:r>
      <w:r w:rsidRPr="006C35E5">
        <w:rPr>
          <w:rFonts w:ascii="Times New Roman" w:hAnsi="Times New Roman" w:cs="Times New Roman"/>
          <w:i/>
          <w:iCs/>
          <w:sz w:val="20"/>
          <w:szCs w:val="20"/>
          <w:lang w:val="de-DE"/>
        </w:rPr>
        <w:t>Dự án KH&amp;CN</w:t>
      </w:r>
      <w:r w:rsidRPr="006C35E5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DF40C5" w:rsidRPr="006C35E5">
        <w:rPr>
          <w:rFonts w:ascii="Times New Roman" w:hAnsi="Times New Roman" w:cs="Times New Roman"/>
          <w:i/>
          <w:sz w:val="20"/>
          <w:szCs w:val="20"/>
          <w:lang w:val="de-DE"/>
        </w:rPr>
        <w:t>.</w:t>
      </w:r>
    </w:p>
    <w:p w14:paraId="47260E89" w14:textId="77777777" w:rsidR="000F1DEB" w:rsidRPr="006C35E5" w:rsidRDefault="004E0D4D" w:rsidP="006C35E5">
      <w:pPr>
        <w:widowControl/>
        <w:spacing w:before="120" w:line="276" w:lineRule="auto"/>
        <w:jc w:val="both"/>
        <w:rPr>
          <w:rFonts w:ascii="Times New Roman" w:hAnsi="Times New Roman" w:cs="Times New Roman"/>
          <w:i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0F1DEB" w:rsidRPr="006C35E5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8A79FC" w:rsidRPr="006C35E5">
        <w:rPr>
          <w:rFonts w:ascii="Times New Roman" w:hAnsi="Times New Roman" w:cs="Times New Roman"/>
          <w:sz w:val="20"/>
          <w:szCs w:val="20"/>
          <w:lang w:val="de-DE"/>
        </w:rPr>
        <w:t>M</w:t>
      </w:r>
      <w:r w:rsidR="000F1DEB" w:rsidRPr="006C35E5">
        <w:rPr>
          <w:rFonts w:ascii="Times New Roman" w:hAnsi="Times New Roman" w:cs="Times New Roman"/>
          <w:sz w:val="20"/>
          <w:szCs w:val="20"/>
          <w:lang w:val="de-DE"/>
        </w:rPr>
        <w:t>ục tiêu</w:t>
      </w:r>
      <w:r w:rsidR="006D3329" w:rsidRPr="006C35E5">
        <w:rPr>
          <w:rFonts w:ascii="Times New Roman" w:hAnsi="Times New Roman" w:cs="Times New Roman"/>
          <w:sz w:val="20"/>
          <w:szCs w:val="20"/>
          <w:lang w:val="de-DE"/>
        </w:rPr>
        <w:t>:</w:t>
      </w:r>
      <w:r w:rsidRPr="006C35E5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6C35E5">
        <w:rPr>
          <w:rFonts w:ascii="Times New Roman" w:hAnsi="Times New Roman" w:cs="Times New Roman"/>
          <w:i/>
          <w:sz w:val="20"/>
          <w:szCs w:val="20"/>
          <w:lang w:val="de-DE"/>
        </w:rPr>
        <w:t>(</w:t>
      </w:r>
      <w:r w:rsidR="00BD672A" w:rsidRPr="006C35E5">
        <w:rPr>
          <w:rFonts w:ascii="Times New Roman" w:hAnsi="Times New Roman" w:cs="Times New Roman"/>
          <w:i/>
          <w:sz w:val="20"/>
          <w:szCs w:val="20"/>
          <w:lang w:val="de-DE"/>
        </w:rPr>
        <w:t>Nêu cả mục tiêu tổng quát và mục tiêu cụ thể</w:t>
      </w:r>
      <w:r w:rsidRPr="006C35E5">
        <w:rPr>
          <w:rFonts w:ascii="Times New Roman" w:hAnsi="Times New Roman" w:cs="Times New Roman"/>
          <w:i/>
          <w:sz w:val="20"/>
          <w:szCs w:val="20"/>
          <w:lang w:val="de-DE"/>
        </w:rPr>
        <w:t>)</w:t>
      </w:r>
    </w:p>
    <w:p w14:paraId="1A087C1B" w14:textId="77777777" w:rsidR="000F1DEB" w:rsidRPr="006C35E5" w:rsidRDefault="005B18BE" w:rsidP="006C35E5">
      <w:pPr>
        <w:widowControl/>
        <w:spacing w:before="120" w:line="276" w:lineRule="auto"/>
        <w:jc w:val="both"/>
        <w:rPr>
          <w:rFonts w:ascii="Times New Roman" w:hAnsi="Times New Roman" w:cs="Times New Roman"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sz w:val="20"/>
          <w:szCs w:val="20"/>
          <w:lang w:val="de-DE"/>
        </w:rPr>
        <w:t>5</w:t>
      </w:r>
      <w:r w:rsidR="000F1DEB" w:rsidRPr="006C35E5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D4043E" w:rsidRPr="006C35E5">
        <w:rPr>
          <w:rFonts w:ascii="Times New Roman" w:hAnsi="Times New Roman" w:cs="Times New Roman"/>
          <w:sz w:val="20"/>
          <w:szCs w:val="20"/>
          <w:lang w:val="de-DE"/>
        </w:rPr>
        <w:t>Yêu cầu về sản phẩm</w:t>
      </w:r>
      <w:r w:rsidR="008A7583" w:rsidRPr="006C35E5">
        <w:rPr>
          <w:rFonts w:ascii="Times New Roman" w:hAnsi="Times New Roman" w:cs="Times New Roman"/>
          <w:sz w:val="20"/>
          <w:szCs w:val="20"/>
          <w:lang w:val="de-DE"/>
        </w:rPr>
        <w:t xml:space="preserve"> (công nghệ, thiết bị) và c</w:t>
      </w:r>
      <w:r w:rsidR="00D4043E" w:rsidRPr="006C35E5">
        <w:rPr>
          <w:rFonts w:ascii="Times New Roman" w:hAnsi="Times New Roman" w:cs="Times New Roman"/>
          <w:sz w:val="20"/>
          <w:szCs w:val="20"/>
          <w:lang w:val="de-DE"/>
        </w:rPr>
        <w:t>ác chỉ tiêu kinh tế, kỹ thuật</w:t>
      </w:r>
      <w:r w:rsidR="00A3335F" w:rsidRPr="006C35E5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8A7583" w:rsidRPr="006C35E5">
        <w:rPr>
          <w:rFonts w:ascii="Times New Roman" w:hAnsi="Times New Roman" w:cs="Times New Roman"/>
          <w:sz w:val="20"/>
          <w:szCs w:val="20"/>
          <w:lang w:val="de-DE"/>
        </w:rPr>
        <w:t>cần đạt</w:t>
      </w:r>
    </w:p>
    <w:p w14:paraId="528DE595" w14:textId="77777777" w:rsidR="00D6675E" w:rsidRPr="006C35E5" w:rsidRDefault="00A05A31" w:rsidP="006C35E5">
      <w:pPr>
        <w:widowControl/>
        <w:spacing w:before="120" w:line="276" w:lineRule="auto"/>
        <w:jc w:val="both"/>
        <w:rPr>
          <w:rFonts w:ascii="Times New Roman" w:hAnsi="Times New Roman" w:cs="Times New Roman"/>
          <w:bCs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bCs/>
          <w:sz w:val="20"/>
          <w:szCs w:val="20"/>
          <w:lang w:val="de-DE"/>
        </w:rPr>
        <w:t>6</w:t>
      </w:r>
      <w:r w:rsidR="00D6675E" w:rsidRPr="006C35E5">
        <w:rPr>
          <w:rFonts w:ascii="Times New Roman" w:hAnsi="Times New Roman" w:cs="Times New Roman"/>
          <w:bCs/>
          <w:sz w:val="20"/>
          <w:szCs w:val="20"/>
          <w:lang w:val="de-DE"/>
        </w:rPr>
        <w:t xml:space="preserve">. </w:t>
      </w:r>
      <w:r w:rsidR="00216463" w:rsidRPr="006C35E5">
        <w:rPr>
          <w:rFonts w:ascii="Times New Roman" w:hAnsi="Times New Roman" w:cs="Times New Roman"/>
          <w:bCs/>
          <w:sz w:val="20"/>
          <w:szCs w:val="20"/>
          <w:lang w:val="de-DE"/>
        </w:rPr>
        <w:t xml:space="preserve">Nhu cầu thị trường: </w:t>
      </w:r>
      <w:r w:rsidR="00216463" w:rsidRPr="006C35E5">
        <w:rPr>
          <w:rFonts w:ascii="Times New Roman" w:hAnsi="Times New Roman" w:cs="Times New Roman"/>
          <w:bCs/>
          <w:i/>
          <w:sz w:val="20"/>
          <w:szCs w:val="20"/>
          <w:lang w:val="de-DE"/>
        </w:rPr>
        <w:t>(Khả năng thị trường tiêu thụ, phương thức chuyển giao và thương mại hóa sản phẩm của dự án)</w:t>
      </w:r>
    </w:p>
    <w:p w14:paraId="28AD73CD" w14:textId="77777777" w:rsidR="005644AD" w:rsidRPr="006C35E5" w:rsidRDefault="000962E9" w:rsidP="006C35E5">
      <w:pPr>
        <w:widowControl/>
        <w:spacing w:before="120" w:line="276" w:lineRule="auto"/>
        <w:jc w:val="both"/>
        <w:rPr>
          <w:rFonts w:ascii="Times New Roman" w:hAnsi="Times New Roman" w:cs="Times New Roman"/>
          <w:i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sz w:val="20"/>
          <w:szCs w:val="20"/>
          <w:lang w:val="de-DE"/>
        </w:rPr>
        <w:t>7</w:t>
      </w:r>
      <w:r w:rsidR="005644AD" w:rsidRPr="006C35E5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B1440D" w:rsidRPr="006C35E5">
        <w:rPr>
          <w:rFonts w:ascii="Times New Roman" w:hAnsi="Times New Roman" w:cs="Times New Roman"/>
          <w:sz w:val="20"/>
          <w:szCs w:val="20"/>
          <w:lang w:val="de-DE"/>
        </w:rPr>
        <w:t xml:space="preserve">Dự kiến thời gian </w:t>
      </w:r>
      <w:r w:rsidR="005644AD" w:rsidRPr="006C35E5">
        <w:rPr>
          <w:rFonts w:ascii="Times New Roman" w:hAnsi="Times New Roman" w:cs="Times New Roman"/>
          <w:sz w:val="20"/>
          <w:szCs w:val="20"/>
          <w:lang w:val="de-DE"/>
        </w:rPr>
        <w:t xml:space="preserve">thực hiện: </w:t>
      </w:r>
      <w:r w:rsidR="005644AD" w:rsidRPr="006C35E5">
        <w:rPr>
          <w:rFonts w:ascii="Times New Roman" w:hAnsi="Times New Roman" w:cs="Times New Roman"/>
          <w:i/>
          <w:sz w:val="20"/>
          <w:szCs w:val="20"/>
          <w:lang w:val="de-DE"/>
        </w:rPr>
        <w:t>(số tháng, bắt đầu từ...)</w:t>
      </w:r>
    </w:p>
    <w:p w14:paraId="21403DD1" w14:textId="77777777" w:rsidR="005644AD" w:rsidRPr="006C35E5" w:rsidRDefault="000962E9" w:rsidP="006C35E5">
      <w:pPr>
        <w:widowControl/>
        <w:spacing w:before="120" w:line="276" w:lineRule="auto"/>
        <w:jc w:val="both"/>
        <w:rPr>
          <w:rFonts w:ascii="Times New Roman" w:hAnsi="Times New Roman" w:cs="Times New Roman"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sz w:val="20"/>
          <w:szCs w:val="20"/>
          <w:lang w:val="de-DE"/>
        </w:rPr>
        <w:t>8</w:t>
      </w:r>
      <w:r w:rsidR="005644AD" w:rsidRPr="006C35E5">
        <w:rPr>
          <w:rFonts w:ascii="Times New Roman" w:hAnsi="Times New Roman" w:cs="Times New Roman"/>
          <w:sz w:val="20"/>
          <w:szCs w:val="20"/>
          <w:lang w:val="de-DE"/>
        </w:rPr>
        <w:t>. Dự kiến kinh phí thực hiện:</w:t>
      </w:r>
    </w:p>
    <w:p w14:paraId="38903333" w14:textId="77777777" w:rsidR="005644AD" w:rsidRPr="006C35E5" w:rsidRDefault="005644AD" w:rsidP="006C35E5">
      <w:pPr>
        <w:widowControl/>
        <w:spacing w:before="120" w:line="276" w:lineRule="auto"/>
        <w:ind w:firstLine="720"/>
        <w:jc w:val="both"/>
        <w:rPr>
          <w:rFonts w:ascii="Times New Roman" w:hAnsi="Times New Roman" w:cs="Times New Roman"/>
          <w:i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i/>
          <w:sz w:val="20"/>
          <w:szCs w:val="20"/>
          <w:lang w:val="de-DE"/>
        </w:rPr>
        <w:t xml:space="preserve">Trong đó : </w:t>
      </w:r>
      <w:r w:rsidRPr="006C35E5">
        <w:rPr>
          <w:rFonts w:ascii="Times New Roman" w:hAnsi="Times New Roman" w:cs="Times New Roman"/>
          <w:i/>
          <w:sz w:val="20"/>
          <w:szCs w:val="20"/>
          <w:lang w:val="de-DE"/>
        </w:rPr>
        <w:tab/>
        <w:t xml:space="preserve">- </w:t>
      </w:r>
      <w:r w:rsidR="00873E89" w:rsidRPr="006C35E5">
        <w:rPr>
          <w:rFonts w:ascii="Times New Roman" w:hAnsi="Times New Roman" w:cs="Times New Roman"/>
          <w:i/>
          <w:sz w:val="20"/>
          <w:szCs w:val="20"/>
          <w:lang w:val="de-DE"/>
        </w:rPr>
        <w:t>Nguồn NSNN hỗ trợ</w:t>
      </w:r>
      <w:r w:rsidRPr="006C35E5">
        <w:rPr>
          <w:rFonts w:ascii="Times New Roman" w:hAnsi="Times New Roman" w:cs="Times New Roman"/>
          <w:i/>
          <w:sz w:val="20"/>
          <w:szCs w:val="20"/>
          <w:lang w:val="de-DE"/>
        </w:rPr>
        <w:t xml:space="preserve">: </w:t>
      </w:r>
    </w:p>
    <w:p w14:paraId="0F08EED1" w14:textId="77777777" w:rsidR="005644AD" w:rsidRPr="006C35E5" w:rsidRDefault="005644AD" w:rsidP="006C35E5">
      <w:pPr>
        <w:widowControl/>
        <w:spacing w:before="120" w:line="276" w:lineRule="auto"/>
        <w:ind w:left="1440" w:firstLine="720"/>
        <w:jc w:val="both"/>
        <w:rPr>
          <w:rFonts w:ascii="Times New Roman" w:hAnsi="Times New Roman" w:cs="Times New Roman"/>
          <w:i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i/>
          <w:sz w:val="20"/>
          <w:szCs w:val="20"/>
          <w:lang w:val="de-DE"/>
        </w:rPr>
        <w:t xml:space="preserve">- </w:t>
      </w:r>
      <w:r w:rsidR="00873E89" w:rsidRPr="006C35E5">
        <w:rPr>
          <w:rFonts w:ascii="Times New Roman" w:hAnsi="Times New Roman" w:cs="Times New Roman"/>
          <w:i/>
          <w:sz w:val="20"/>
          <w:szCs w:val="20"/>
          <w:lang w:val="de-DE"/>
        </w:rPr>
        <w:t>Nguồn vốn đối ứng của dự án</w:t>
      </w:r>
      <w:r w:rsidRPr="006C35E5">
        <w:rPr>
          <w:rFonts w:ascii="Times New Roman" w:hAnsi="Times New Roman" w:cs="Times New Roman"/>
          <w:i/>
          <w:sz w:val="20"/>
          <w:szCs w:val="20"/>
          <w:lang w:val="de-DE"/>
        </w:rPr>
        <w:t xml:space="preserve">: </w:t>
      </w:r>
    </w:p>
    <w:p w14:paraId="64BE7FBF" w14:textId="77777777" w:rsidR="000962E9" w:rsidRPr="006C35E5" w:rsidRDefault="000962E9" w:rsidP="006C35E5">
      <w:pPr>
        <w:widowControl/>
        <w:spacing w:before="120" w:line="276" w:lineRule="auto"/>
        <w:jc w:val="both"/>
        <w:rPr>
          <w:rFonts w:ascii="Times New Roman" w:hAnsi="Times New Roman" w:cs="Times New Roman"/>
          <w:i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sz w:val="20"/>
          <w:szCs w:val="20"/>
          <w:lang w:val="de-DE"/>
        </w:rPr>
        <w:t xml:space="preserve">9. Khả năng huy động các nguồn lực: </w:t>
      </w:r>
      <w:r w:rsidRPr="006C35E5">
        <w:rPr>
          <w:rFonts w:ascii="Times New Roman" w:hAnsi="Times New Roman" w:cs="Times New Roman"/>
          <w:i/>
          <w:sz w:val="20"/>
          <w:szCs w:val="20"/>
          <w:lang w:val="de-DE"/>
        </w:rPr>
        <w:t>(Khả năng huy động nhân lực, tài chính và cơ sở vật chất từu các nguồn khác nhau để thực hiện dự án)</w:t>
      </w:r>
    </w:p>
    <w:p w14:paraId="7B37A896" w14:textId="77777777" w:rsidR="00511978" w:rsidRPr="006C35E5" w:rsidRDefault="00511978" w:rsidP="006C35E5">
      <w:pPr>
        <w:widowControl/>
        <w:spacing w:before="120" w:line="276" w:lineRule="auto"/>
        <w:jc w:val="right"/>
        <w:rPr>
          <w:rFonts w:ascii="Times New Roman" w:hAnsi="Times New Roman" w:cs="Times New Roman"/>
          <w:sz w:val="20"/>
          <w:szCs w:val="20"/>
          <w:lang w:val="de-DE"/>
        </w:rPr>
      </w:pPr>
    </w:p>
    <w:p w14:paraId="214B7968" w14:textId="77777777" w:rsidR="00B05E6E" w:rsidRPr="006C35E5" w:rsidRDefault="00B05E6E" w:rsidP="006C35E5">
      <w:pPr>
        <w:widowControl/>
        <w:spacing w:before="120" w:line="276" w:lineRule="auto"/>
        <w:jc w:val="right"/>
        <w:rPr>
          <w:rFonts w:ascii="Times New Roman" w:hAnsi="Times New Roman" w:cs="Times New Roman"/>
          <w:sz w:val="20"/>
          <w:szCs w:val="20"/>
          <w:lang w:val="de-DE"/>
        </w:rPr>
      </w:pPr>
    </w:p>
    <w:p w14:paraId="677D4872" w14:textId="77777777" w:rsidR="000F71BB" w:rsidRPr="006C35E5" w:rsidRDefault="000F71BB" w:rsidP="006C35E5">
      <w:pPr>
        <w:widowControl/>
        <w:spacing w:before="120" w:line="276" w:lineRule="auto"/>
        <w:jc w:val="right"/>
        <w:rPr>
          <w:rFonts w:ascii="Times New Roman" w:hAnsi="Times New Roman" w:cs="Times New Roman"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sz w:val="20"/>
          <w:szCs w:val="20"/>
          <w:lang w:val="de-DE"/>
        </w:rPr>
        <w:t>......................., ngày........tháng.........năm 20..</w:t>
      </w:r>
    </w:p>
    <w:p w14:paraId="4C512A0F" w14:textId="77777777" w:rsidR="000F71BB" w:rsidRPr="006C35E5" w:rsidRDefault="000F71BB" w:rsidP="006C35E5">
      <w:pPr>
        <w:widowControl/>
        <w:spacing w:before="120" w:line="276" w:lineRule="auto"/>
        <w:ind w:left="5760"/>
        <w:rPr>
          <w:rFonts w:ascii="Times New Roman" w:hAnsi="Times New Roman" w:cs="Times New Roman"/>
          <w:b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b/>
          <w:sz w:val="20"/>
          <w:szCs w:val="20"/>
          <w:lang w:val="de-DE"/>
        </w:rPr>
        <w:t xml:space="preserve">Thủ trưởng cơ quan đề xuất         </w:t>
      </w:r>
    </w:p>
    <w:p w14:paraId="60C769D3" w14:textId="77777777" w:rsidR="00BD71AB" w:rsidRPr="006C35E5" w:rsidRDefault="001563B5" w:rsidP="006C35E5">
      <w:pPr>
        <w:widowControl/>
        <w:spacing w:before="120" w:line="276" w:lineRule="auto"/>
        <w:ind w:left="4320" w:firstLine="720"/>
        <w:jc w:val="center"/>
        <w:rPr>
          <w:rFonts w:ascii="Times New Roman" w:hAnsi="Times New Roman" w:cs="Times New Roman"/>
          <w:i/>
          <w:sz w:val="20"/>
          <w:szCs w:val="20"/>
          <w:lang w:val="de-DE"/>
        </w:rPr>
      </w:pPr>
      <w:r w:rsidRPr="006C35E5">
        <w:rPr>
          <w:rFonts w:ascii="Times New Roman" w:hAnsi="Times New Roman" w:cs="Times New Roman"/>
          <w:i/>
          <w:sz w:val="20"/>
          <w:szCs w:val="20"/>
          <w:lang w:val="de-DE"/>
        </w:rPr>
        <w:t xml:space="preserve">(Ký, ghi rõ họ tên và đóng dấu)   </w:t>
      </w:r>
    </w:p>
    <w:p w14:paraId="5D339E77" w14:textId="77777777" w:rsidR="006C35E5" w:rsidRPr="006C35E5" w:rsidRDefault="006C35E5" w:rsidP="006C35E5">
      <w:pPr>
        <w:widowControl/>
        <w:spacing w:before="120" w:line="276" w:lineRule="auto"/>
        <w:rPr>
          <w:rFonts w:ascii="Times New Roman" w:hAnsi="Times New Roman" w:cs="Times New Roman"/>
          <w:i/>
          <w:sz w:val="20"/>
          <w:szCs w:val="20"/>
          <w:lang w:val="de-DE"/>
        </w:rPr>
      </w:pPr>
      <w:proofErr w:type="spellStart"/>
      <w:r w:rsidRPr="006C35E5">
        <w:rPr>
          <w:rFonts w:ascii="Times New Roman" w:hAnsi="Times New Roman" w:cs="Times New Roman"/>
          <w:b/>
          <w:sz w:val="20"/>
          <w:szCs w:val="20"/>
        </w:rPr>
        <w:t>Nguồn</w:t>
      </w:r>
      <w:proofErr w:type="spellEnd"/>
      <w:r w:rsidRPr="006C35E5">
        <w:rPr>
          <w:rFonts w:ascii="Times New Roman" w:hAnsi="Times New Roman" w:cs="Times New Roman"/>
          <w:b/>
          <w:sz w:val="20"/>
          <w:szCs w:val="20"/>
        </w:rPr>
        <w:t>:</w:t>
      </w:r>
      <w:r w:rsidRPr="006C35E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6C35E5">
        <w:rPr>
          <w:rFonts w:ascii="Times New Roman" w:hAnsi="Times New Roman" w:cs="Times New Roman"/>
          <w:sz w:val="20"/>
          <w:szCs w:val="20"/>
        </w:rPr>
        <w:t>Thông</w:t>
      </w:r>
      <w:proofErr w:type="spellEnd"/>
      <w:r w:rsidRPr="006C35E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C35E5">
        <w:rPr>
          <w:rFonts w:ascii="Times New Roman" w:hAnsi="Times New Roman" w:cs="Times New Roman"/>
          <w:sz w:val="20"/>
          <w:szCs w:val="20"/>
        </w:rPr>
        <w:t>tư</w:t>
      </w:r>
      <w:proofErr w:type="spellEnd"/>
      <w:r w:rsidRPr="006C35E5">
        <w:rPr>
          <w:rFonts w:ascii="Times New Roman" w:hAnsi="Times New Roman" w:cs="Times New Roman"/>
          <w:sz w:val="20"/>
          <w:szCs w:val="20"/>
        </w:rPr>
        <w:t xml:space="preserve"> 37/2016/TT-BCT</w:t>
      </w:r>
    </w:p>
    <w:sectPr w:rsidR="006C35E5" w:rsidRPr="006C35E5" w:rsidSect="00BD6A40">
      <w:footerReference w:type="default" r:id="rId7"/>
      <w:pgSz w:w="11907" w:h="16840" w:code="9"/>
      <w:pgMar w:top="1134" w:right="1134" w:bottom="1134" w:left="1701" w:header="720" w:footer="720" w:gutter="0"/>
      <w:pgNumType w:start="1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E7A64" w14:textId="77777777" w:rsidR="00AB4EC1" w:rsidRDefault="00AB4EC1">
      <w:r>
        <w:separator/>
      </w:r>
    </w:p>
  </w:endnote>
  <w:endnote w:type="continuationSeparator" w:id="0">
    <w:p w14:paraId="0DA4EF90" w14:textId="77777777" w:rsidR="00AB4EC1" w:rsidRDefault="00AB4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73911" w14:textId="77777777" w:rsidR="00D81E60" w:rsidRPr="0072102C" w:rsidRDefault="00D81E60">
    <w:pPr>
      <w:pStyle w:val="Footer"/>
      <w:jc w:val="right"/>
      <w:rPr>
        <w:rFonts w:ascii="Times New Roman" w:hAnsi="Times New Roman"/>
        <w:sz w:val="24"/>
      </w:rPr>
    </w:pPr>
    <w:r w:rsidRPr="0072102C">
      <w:rPr>
        <w:rFonts w:ascii="Times New Roman" w:hAnsi="Times New Roman"/>
        <w:sz w:val="24"/>
      </w:rPr>
      <w:fldChar w:fldCharType="begin"/>
    </w:r>
    <w:r w:rsidRPr="0072102C">
      <w:rPr>
        <w:rFonts w:ascii="Times New Roman" w:hAnsi="Times New Roman"/>
        <w:sz w:val="24"/>
      </w:rPr>
      <w:instrText xml:space="preserve"> PAGE   \* MERGEFORMAT </w:instrText>
    </w:r>
    <w:r w:rsidRPr="0072102C">
      <w:rPr>
        <w:rFonts w:ascii="Times New Roman" w:hAnsi="Times New Roman"/>
        <w:sz w:val="24"/>
      </w:rPr>
      <w:fldChar w:fldCharType="separate"/>
    </w:r>
    <w:r w:rsidR="006C35E5">
      <w:rPr>
        <w:rFonts w:ascii="Times New Roman" w:hAnsi="Times New Roman"/>
        <w:noProof/>
        <w:sz w:val="24"/>
      </w:rPr>
      <w:t>17</w:t>
    </w:r>
    <w:r w:rsidRPr="0072102C">
      <w:rPr>
        <w:rFonts w:ascii="Times New Roman" w:hAnsi="Times New Roman"/>
        <w:noProof/>
        <w:sz w:val="24"/>
      </w:rPr>
      <w:fldChar w:fldCharType="end"/>
    </w:r>
  </w:p>
  <w:p w14:paraId="752509A1" w14:textId="77777777" w:rsidR="00DB34A3" w:rsidRPr="0072102C" w:rsidRDefault="00DB34A3">
    <w:pPr>
      <w:pStyle w:val="Footer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B690C" w14:textId="77777777" w:rsidR="00AB4EC1" w:rsidRDefault="00AB4EC1">
      <w:r>
        <w:separator/>
      </w:r>
    </w:p>
  </w:footnote>
  <w:footnote w:type="continuationSeparator" w:id="0">
    <w:p w14:paraId="4BD05DBD" w14:textId="77777777" w:rsidR="00AB4EC1" w:rsidRDefault="00AB4EC1">
      <w:r>
        <w:continuationSeparator/>
      </w:r>
    </w:p>
  </w:footnote>
  <w:footnote w:id="1">
    <w:p w14:paraId="142AF361" w14:textId="77777777" w:rsidR="00962028" w:rsidRPr="00BE2696" w:rsidRDefault="00962028" w:rsidP="00962028">
      <w:pPr>
        <w:pStyle w:val="FootnoteText"/>
        <w:rPr>
          <w:rFonts w:ascii="Times New Roman" w:hAnsi="Times New Roman"/>
          <w:color w:val="000080"/>
          <w:sz w:val="22"/>
          <w:szCs w:val="22"/>
        </w:rPr>
      </w:pPr>
      <w:r w:rsidRPr="00BE2696">
        <w:rPr>
          <w:rStyle w:val="FootnoteReference"/>
          <w:rFonts w:ascii="Times New Roman" w:hAnsi="Times New Roman"/>
          <w:b/>
          <w:color w:val="FF0000"/>
          <w:sz w:val="24"/>
          <w:szCs w:val="24"/>
        </w:rPr>
        <w:footnoteRef/>
      </w:r>
      <w:r w:rsidRPr="00BE2696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  <w:color w:val="000080"/>
          <w:sz w:val="22"/>
          <w:szCs w:val="22"/>
        </w:rPr>
        <w:t>Phiếu</w:t>
      </w:r>
      <w:proofErr w:type="spellEnd"/>
      <w:r>
        <w:rPr>
          <w:rFonts w:ascii="Times New Roman" w:hAnsi="Times New Roman"/>
          <w:color w:val="00008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000080"/>
          <w:sz w:val="22"/>
          <w:szCs w:val="22"/>
        </w:rPr>
        <w:t>đề</w:t>
      </w:r>
      <w:proofErr w:type="spellEnd"/>
      <w:r>
        <w:rPr>
          <w:rFonts w:ascii="Times New Roman" w:hAnsi="Times New Roman"/>
          <w:color w:val="00008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000080"/>
          <w:sz w:val="22"/>
          <w:szCs w:val="22"/>
        </w:rPr>
        <w:t>xuất</w:t>
      </w:r>
      <w:proofErr w:type="spellEnd"/>
      <w:r>
        <w:rPr>
          <w:rFonts w:ascii="Times New Roman" w:hAnsi="Times New Roman"/>
          <w:color w:val="00008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000080"/>
          <w:sz w:val="22"/>
          <w:szCs w:val="22"/>
        </w:rPr>
        <w:t>được</w:t>
      </w:r>
      <w:proofErr w:type="spellEnd"/>
      <w:r>
        <w:rPr>
          <w:rFonts w:ascii="Times New Roman" w:hAnsi="Times New Roman"/>
          <w:color w:val="00008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000080"/>
          <w:sz w:val="22"/>
          <w:szCs w:val="22"/>
        </w:rPr>
        <w:t>trình</w:t>
      </w:r>
      <w:proofErr w:type="spellEnd"/>
      <w:r>
        <w:rPr>
          <w:rFonts w:ascii="Times New Roman" w:hAnsi="Times New Roman"/>
          <w:color w:val="00008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000080"/>
          <w:sz w:val="22"/>
          <w:szCs w:val="22"/>
        </w:rPr>
        <w:t>bày</w:t>
      </w:r>
      <w:proofErr w:type="spellEnd"/>
      <w:r>
        <w:rPr>
          <w:rFonts w:ascii="Times New Roman" w:hAnsi="Times New Roman"/>
          <w:color w:val="00008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000080"/>
          <w:sz w:val="22"/>
          <w:szCs w:val="22"/>
        </w:rPr>
        <w:t>không</w:t>
      </w:r>
      <w:proofErr w:type="spellEnd"/>
      <w:r>
        <w:rPr>
          <w:rFonts w:ascii="Times New Roman" w:hAnsi="Times New Roman"/>
          <w:color w:val="00008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000080"/>
          <w:sz w:val="22"/>
          <w:szCs w:val="22"/>
        </w:rPr>
        <w:t>quá</w:t>
      </w:r>
      <w:proofErr w:type="spellEnd"/>
      <w:r>
        <w:rPr>
          <w:rFonts w:ascii="Times New Roman" w:hAnsi="Times New Roman"/>
          <w:color w:val="000080"/>
          <w:sz w:val="22"/>
          <w:szCs w:val="22"/>
        </w:rPr>
        <w:t xml:space="preserve"> 04 </w:t>
      </w:r>
      <w:proofErr w:type="spellStart"/>
      <w:r>
        <w:rPr>
          <w:rFonts w:ascii="Times New Roman" w:hAnsi="Times New Roman"/>
          <w:color w:val="000080"/>
          <w:sz w:val="22"/>
          <w:szCs w:val="22"/>
        </w:rPr>
        <w:t>trang</w:t>
      </w:r>
      <w:proofErr w:type="spellEnd"/>
      <w:r>
        <w:rPr>
          <w:rFonts w:ascii="Times New Roman" w:hAnsi="Times New Roman"/>
          <w:color w:val="00008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000080"/>
          <w:sz w:val="22"/>
          <w:szCs w:val="22"/>
        </w:rPr>
        <w:t>giấy</w:t>
      </w:r>
      <w:proofErr w:type="spellEnd"/>
      <w:r>
        <w:rPr>
          <w:rFonts w:ascii="Times New Roman" w:hAnsi="Times New Roman"/>
          <w:color w:val="000080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color w:val="000080"/>
          <w:sz w:val="22"/>
          <w:szCs w:val="22"/>
        </w:rPr>
        <w:t>khổ</w:t>
      </w:r>
      <w:proofErr w:type="spellEnd"/>
      <w:r>
        <w:rPr>
          <w:rFonts w:ascii="Times New Roman" w:hAnsi="Times New Roman"/>
          <w:color w:val="000080"/>
          <w:sz w:val="22"/>
          <w:szCs w:val="22"/>
        </w:rPr>
        <w:t xml:space="preserve"> A4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CB3"/>
    <w:rsid w:val="000248DE"/>
    <w:rsid w:val="00033C7F"/>
    <w:rsid w:val="000437D0"/>
    <w:rsid w:val="000512DA"/>
    <w:rsid w:val="000520C6"/>
    <w:rsid w:val="000770C2"/>
    <w:rsid w:val="0008561E"/>
    <w:rsid w:val="000962E9"/>
    <w:rsid w:val="000975AA"/>
    <w:rsid w:val="000A1433"/>
    <w:rsid w:val="000A72D0"/>
    <w:rsid w:val="000B4DB7"/>
    <w:rsid w:val="000D197F"/>
    <w:rsid w:val="000E3B3D"/>
    <w:rsid w:val="000E4FC6"/>
    <w:rsid w:val="000F1DEB"/>
    <w:rsid w:val="000F1F84"/>
    <w:rsid w:val="000F71BB"/>
    <w:rsid w:val="00101379"/>
    <w:rsid w:val="001045D1"/>
    <w:rsid w:val="00107649"/>
    <w:rsid w:val="00110298"/>
    <w:rsid w:val="00126A1F"/>
    <w:rsid w:val="00130D05"/>
    <w:rsid w:val="00131D32"/>
    <w:rsid w:val="00133716"/>
    <w:rsid w:val="00142EBC"/>
    <w:rsid w:val="001466BA"/>
    <w:rsid w:val="0015000C"/>
    <w:rsid w:val="00155043"/>
    <w:rsid w:val="00155702"/>
    <w:rsid w:val="001563B5"/>
    <w:rsid w:val="00166FD0"/>
    <w:rsid w:val="00187546"/>
    <w:rsid w:val="00196362"/>
    <w:rsid w:val="00196493"/>
    <w:rsid w:val="001967BD"/>
    <w:rsid w:val="001A13F2"/>
    <w:rsid w:val="001B7CBB"/>
    <w:rsid w:val="001C714E"/>
    <w:rsid w:val="001E68B7"/>
    <w:rsid w:val="001F1F72"/>
    <w:rsid w:val="00204D9D"/>
    <w:rsid w:val="00205282"/>
    <w:rsid w:val="00216463"/>
    <w:rsid w:val="0022467B"/>
    <w:rsid w:val="00245A18"/>
    <w:rsid w:val="00247A71"/>
    <w:rsid w:val="0026474E"/>
    <w:rsid w:val="00264987"/>
    <w:rsid w:val="00266048"/>
    <w:rsid w:val="002716C8"/>
    <w:rsid w:val="002733DB"/>
    <w:rsid w:val="00274203"/>
    <w:rsid w:val="00275BD4"/>
    <w:rsid w:val="0028562B"/>
    <w:rsid w:val="002915BE"/>
    <w:rsid w:val="002931A4"/>
    <w:rsid w:val="0029644A"/>
    <w:rsid w:val="002A2865"/>
    <w:rsid w:val="002A3AA5"/>
    <w:rsid w:val="002B0C60"/>
    <w:rsid w:val="002B3561"/>
    <w:rsid w:val="002B3F50"/>
    <w:rsid w:val="002E3EF3"/>
    <w:rsid w:val="00300A68"/>
    <w:rsid w:val="00310549"/>
    <w:rsid w:val="0031144F"/>
    <w:rsid w:val="00312435"/>
    <w:rsid w:val="00314F8C"/>
    <w:rsid w:val="0031730B"/>
    <w:rsid w:val="003202B2"/>
    <w:rsid w:val="003209D0"/>
    <w:rsid w:val="00327F16"/>
    <w:rsid w:val="0034040C"/>
    <w:rsid w:val="003417D2"/>
    <w:rsid w:val="00343444"/>
    <w:rsid w:val="00353B8E"/>
    <w:rsid w:val="0035736F"/>
    <w:rsid w:val="00367F2B"/>
    <w:rsid w:val="003749BB"/>
    <w:rsid w:val="00377206"/>
    <w:rsid w:val="00392999"/>
    <w:rsid w:val="00392B76"/>
    <w:rsid w:val="00394374"/>
    <w:rsid w:val="00395E84"/>
    <w:rsid w:val="003A06F7"/>
    <w:rsid w:val="003A22A5"/>
    <w:rsid w:val="003A2528"/>
    <w:rsid w:val="003A35E0"/>
    <w:rsid w:val="003B288A"/>
    <w:rsid w:val="003C0044"/>
    <w:rsid w:val="003E6D6E"/>
    <w:rsid w:val="003F02DB"/>
    <w:rsid w:val="003F4A59"/>
    <w:rsid w:val="003F5451"/>
    <w:rsid w:val="00401C1A"/>
    <w:rsid w:val="0040333B"/>
    <w:rsid w:val="004103B6"/>
    <w:rsid w:val="00413817"/>
    <w:rsid w:val="00417B33"/>
    <w:rsid w:val="00420543"/>
    <w:rsid w:val="00422D20"/>
    <w:rsid w:val="00423B4F"/>
    <w:rsid w:val="00425E56"/>
    <w:rsid w:val="00432C6D"/>
    <w:rsid w:val="00444E7D"/>
    <w:rsid w:val="00450F80"/>
    <w:rsid w:val="00463D96"/>
    <w:rsid w:val="00471E52"/>
    <w:rsid w:val="00483308"/>
    <w:rsid w:val="0048405C"/>
    <w:rsid w:val="004926F6"/>
    <w:rsid w:val="004A0638"/>
    <w:rsid w:val="004A5898"/>
    <w:rsid w:val="004A5F27"/>
    <w:rsid w:val="004B3FC1"/>
    <w:rsid w:val="004B4CD3"/>
    <w:rsid w:val="004B550D"/>
    <w:rsid w:val="004C02A1"/>
    <w:rsid w:val="004C328A"/>
    <w:rsid w:val="004D3E41"/>
    <w:rsid w:val="004E0D4D"/>
    <w:rsid w:val="004E4CAB"/>
    <w:rsid w:val="004F135D"/>
    <w:rsid w:val="00505400"/>
    <w:rsid w:val="00511978"/>
    <w:rsid w:val="0051616D"/>
    <w:rsid w:val="005328C1"/>
    <w:rsid w:val="005458F8"/>
    <w:rsid w:val="005476FA"/>
    <w:rsid w:val="00556537"/>
    <w:rsid w:val="005644AD"/>
    <w:rsid w:val="00575EE9"/>
    <w:rsid w:val="0057768B"/>
    <w:rsid w:val="005804EE"/>
    <w:rsid w:val="005822E0"/>
    <w:rsid w:val="00583309"/>
    <w:rsid w:val="00586E74"/>
    <w:rsid w:val="005A5904"/>
    <w:rsid w:val="005A71CE"/>
    <w:rsid w:val="005B162A"/>
    <w:rsid w:val="005B18BE"/>
    <w:rsid w:val="005B47CB"/>
    <w:rsid w:val="005B49D5"/>
    <w:rsid w:val="005C17EC"/>
    <w:rsid w:val="005C513D"/>
    <w:rsid w:val="005D1110"/>
    <w:rsid w:val="005D16BF"/>
    <w:rsid w:val="005D6902"/>
    <w:rsid w:val="005E457D"/>
    <w:rsid w:val="005E7C78"/>
    <w:rsid w:val="00606AFE"/>
    <w:rsid w:val="00611A4E"/>
    <w:rsid w:val="00623414"/>
    <w:rsid w:val="00645580"/>
    <w:rsid w:val="006521D3"/>
    <w:rsid w:val="0065491A"/>
    <w:rsid w:val="00655349"/>
    <w:rsid w:val="00660774"/>
    <w:rsid w:val="006654F9"/>
    <w:rsid w:val="006901D0"/>
    <w:rsid w:val="00690B5D"/>
    <w:rsid w:val="006941A0"/>
    <w:rsid w:val="00694AEA"/>
    <w:rsid w:val="00697897"/>
    <w:rsid w:val="006A17FC"/>
    <w:rsid w:val="006A7772"/>
    <w:rsid w:val="006B02C0"/>
    <w:rsid w:val="006B5FD5"/>
    <w:rsid w:val="006C35E5"/>
    <w:rsid w:val="006C5F02"/>
    <w:rsid w:val="006D060E"/>
    <w:rsid w:val="006D2425"/>
    <w:rsid w:val="006D3329"/>
    <w:rsid w:val="006D7099"/>
    <w:rsid w:val="006E1192"/>
    <w:rsid w:val="006E366E"/>
    <w:rsid w:val="006F00D8"/>
    <w:rsid w:val="00701807"/>
    <w:rsid w:val="00704997"/>
    <w:rsid w:val="007060F1"/>
    <w:rsid w:val="00710E8B"/>
    <w:rsid w:val="0072102C"/>
    <w:rsid w:val="00726159"/>
    <w:rsid w:val="00732B9E"/>
    <w:rsid w:val="007332F6"/>
    <w:rsid w:val="00745076"/>
    <w:rsid w:val="00747623"/>
    <w:rsid w:val="0076278A"/>
    <w:rsid w:val="00765687"/>
    <w:rsid w:val="00780057"/>
    <w:rsid w:val="007951AE"/>
    <w:rsid w:val="007A33A6"/>
    <w:rsid w:val="007D302A"/>
    <w:rsid w:val="007D51FA"/>
    <w:rsid w:val="007D6908"/>
    <w:rsid w:val="007E07D4"/>
    <w:rsid w:val="007F0869"/>
    <w:rsid w:val="007F27A2"/>
    <w:rsid w:val="007F745A"/>
    <w:rsid w:val="00807B17"/>
    <w:rsid w:val="00810F2D"/>
    <w:rsid w:val="00812FA6"/>
    <w:rsid w:val="00815895"/>
    <w:rsid w:val="00816C5F"/>
    <w:rsid w:val="0083751C"/>
    <w:rsid w:val="00837E10"/>
    <w:rsid w:val="008404F4"/>
    <w:rsid w:val="008508FD"/>
    <w:rsid w:val="00854082"/>
    <w:rsid w:val="008736D4"/>
    <w:rsid w:val="00873E89"/>
    <w:rsid w:val="00876520"/>
    <w:rsid w:val="0087666B"/>
    <w:rsid w:val="00876D1F"/>
    <w:rsid w:val="0089286E"/>
    <w:rsid w:val="00893FD9"/>
    <w:rsid w:val="008965C1"/>
    <w:rsid w:val="008A64F2"/>
    <w:rsid w:val="008A7583"/>
    <w:rsid w:val="008A79FC"/>
    <w:rsid w:val="008B40AA"/>
    <w:rsid w:val="008C4E0A"/>
    <w:rsid w:val="008C5C41"/>
    <w:rsid w:val="008D60F8"/>
    <w:rsid w:val="008E3D3C"/>
    <w:rsid w:val="008F079A"/>
    <w:rsid w:val="009016F2"/>
    <w:rsid w:val="00912D4E"/>
    <w:rsid w:val="00915C60"/>
    <w:rsid w:val="00932ACA"/>
    <w:rsid w:val="00940254"/>
    <w:rsid w:val="00940A56"/>
    <w:rsid w:val="00946769"/>
    <w:rsid w:val="00952801"/>
    <w:rsid w:val="00960B63"/>
    <w:rsid w:val="00962028"/>
    <w:rsid w:val="00963BCD"/>
    <w:rsid w:val="00966F7D"/>
    <w:rsid w:val="00972EF7"/>
    <w:rsid w:val="009735AB"/>
    <w:rsid w:val="00973BE8"/>
    <w:rsid w:val="00996C06"/>
    <w:rsid w:val="009B75FD"/>
    <w:rsid w:val="009C4D1B"/>
    <w:rsid w:val="009C6E83"/>
    <w:rsid w:val="009D67CC"/>
    <w:rsid w:val="009E1462"/>
    <w:rsid w:val="009E20DA"/>
    <w:rsid w:val="00A00F47"/>
    <w:rsid w:val="00A04FFF"/>
    <w:rsid w:val="00A05A31"/>
    <w:rsid w:val="00A05D09"/>
    <w:rsid w:val="00A21275"/>
    <w:rsid w:val="00A265A6"/>
    <w:rsid w:val="00A266B0"/>
    <w:rsid w:val="00A3335F"/>
    <w:rsid w:val="00A6260A"/>
    <w:rsid w:val="00A629C5"/>
    <w:rsid w:val="00A6667C"/>
    <w:rsid w:val="00A70CB3"/>
    <w:rsid w:val="00A85846"/>
    <w:rsid w:val="00A95E61"/>
    <w:rsid w:val="00AB0D1A"/>
    <w:rsid w:val="00AB4EC1"/>
    <w:rsid w:val="00AC59F0"/>
    <w:rsid w:val="00AE015B"/>
    <w:rsid w:val="00AE0AF4"/>
    <w:rsid w:val="00AE280B"/>
    <w:rsid w:val="00B002ED"/>
    <w:rsid w:val="00B05E6E"/>
    <w:rsid w:val="00B076B4"/>
    <w:rsid w:val="00B1440D"/>
    <w:rsid w:val="00B153E4"/>
    <w:rsid w:val="00B2512A"/>
    <w:rsid w:val="00B26C39"/>
    <w:rsid w:val="00B30939"/>
    <w:rsid w:val="00B3128A"/>
    <w:rsid w:val="00B427BA"/>
    <w:rsid w:val="00B46926"/>
    <w:rsid w:val="00B472D3"/>
    <w:rsid w:val="00B57161"/>
    <w:rsid w:val="00B6157E"/>
    <w:rsid w:val="00B678CE"/>
    <w:rsid w:val="00B70A9F"/>
    <w:rsid w:val="00B71E95"/>
    <w:rsid w:val="00B71FC5"/>
    <w:rsid w:val="00B72A70"/>
    <w:rsid w:val="00B91973"/>
    <w:rsid w:val="00BA23E2"/>
    <w:rsid w:val="00BB0943"/>
    <w:rsid w:val="00BC5932"/>
    <w:rsid w:val="00BD032F"/>
    <w:rsid w:val="00BD364C"/>
    <w:rsid w:val="00BD597D"/>
    <w:rsid w:val="00BD6188"/>
    <w:rsid w:val="00BD672A"/>
    <w:rsid w:val="00BD6A40"/>
    <w:rsid w:val="00BD71AB"/>
    <w:rsid w:val="00BE54C9"/>
    <w:rsid w:val="00BF4B05"/>
    <w:rsid w:val="00C127D0"/>
    <w:rsid w:val="00C141DF"/>
    <w:rsid w:val="00C14F15"/>
    <w:rsid w:val="00C20CF0"/>
    <w:rsid w:val="00C34AB3"/>
    <w:rsid w:val="00C373C3"/>
    <w:rsid w:val="00C40403"/>
    <w:rsid w:val="00C42E21"/>
    <w:rsid w:val="00C72B8E"/>
    <w:rsid w:val="00C730C4"/>
    <w:rsid w:val="00C859D6"/>
    <w:rsid w:val="00C91832"/>
    <w:rsid w:val="00C949EB"/>
    <w:rsid w:val="00C96BF3"/>
    <w:rsid w:val="00C97F1E"/>
    <w:rsid w:val="00CB72AD"/>
    <w:rsid w:val="00CC6C7A"/>
    <w:rsid w:val="00CD567B"/>
    <w:rsid w:val="00CD68A7"/>
    <w:rsid w:val="00CF2274"/>
    <w:rsid w:val="00CF3F06"/>
    <w:rsid w:val="00CF7467"/>
    <w:rsid w:val="00D123E9"/>
    <w:rsid w:val="00D15F75"/>
    <w:rsid w:val="00D32B9A"/>
    <w:rsid w:val="00D3533E"/>
    <w:rsid w:val="00D4043E"/>
    <w:rsid w:val="00D51D74"/>
    <w:rsid w:val="00D6675E"/>
    <w:rsid w:val="00D676B6"/>
    <w:rsid w:val="00D738EA"/>
    <w:rsid w:val="00D76A76"/>
    <w:rsid w:val="00D80434"/>
    <w:rsid w:val="00D81E60"/>
    <w:rsid w:val="00D909C3"/>
    <w:rsid w:val="00D91AF6"/>
    <w:rsid w:val="00D934E4"/>
    <w:rsid w:val="00D95F34"/>
    <w:rsid w:val="00D969FA"/>
    <w:rsid w:val="00DB34A3"/>
    <w:rsid w:val="00DD08B3"/>
    <w:rsid w:val="00DD49B2"/>
    <w:rsid w:val="00DF40C5"/>
    <w:rsid w:val="00DF54AD"/>
    <w:rsid w:val="00E113FD"/>
    <w:rsid w:val="00E14DCD"/>
    <w:rsid w:val="00E2044B"/>
    <w:rsid w:val="00E27843"/>
    <w:rsid w:val="00E33C3B"/>
    <w:rsid w:val="00E41E25"/>
    <w:rsid w:val="00E53653"/>
    <w:rsid w:val="00E63C6B"/>
    <w:rsid w:val="00E64E30"/>
    <w:rsid w:val="00E723BF"/>
    <w:rsid w:val="00E82CED"/>
    <w:rsid w:val="00E85BEF"/>
    <w:rsid w:val="00E918D1"/>
    <w:rsid w:val="00E95191"/>
    <w:rsid w:val="00EA55F8"/>
    <w:rsid w:val="00EB68B7"/>
    <w:rsid w:val="00EC1D32"/>
    <w:rsid w:val="00EC4C8A"/>
    <w:rsid w:val="00EC4FD1"/>
    <w:rsid w:val="00ED78BA"/>
    <w:rsid w:val="00EF1751"/>
    <w:rsid w:val="00EF328C"/>
    <w:rsid w:val="00EF50C5"/>
    <w:rsid w:val="00F1743A"/>
    <w:rsid w:val="00F32778"/>
    <w:rsid w:val="00F34A71"/>
    <w:rsid w:val="00F36FEC"/>
    <w:rsid w:val="00F550C6"/>
    <w:rsid w:val="00F7217F"/>
    <w:rsid w:val="00F81403"/>
    <w:rsid w:val="00FA6166"/>
    <w:rsid w:val="00FA70B9"/>
    <w:rsid w:val="00FB1CB4"/>
    <w:rsid w:val="00FB1E65"/>
    <w:rsid w:val="00FC156D"/>
    <w:rsid w:val="00FC1A26"/>
    <w:rsid w:val="00FC6A37"/>
    <w:rsid w:val="00FD7AD4"/>
    <w:rsid w:val="00FE1D7C"/>
    <w:rsid w:val="00FE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,"/>
  <w:listSeparator w:val=","/>
  <w14:docId w14:val="7FA6B2A6"/>
  <w15:chartTrackingRefBased/>
  <w15:docId w15:val="{AA7266DC-8951-41E7-B587-CB477C4F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.VnTime" w:hAnsi=".VnTime" w:cs=".VnTime"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widowControl/>
      <w:tabs>
        <w:tab w:val="right" w:pos="2880"/>
        <w:tab w:val="left" w:pos="3060"/>
      </w:tabs>
      <w:autoSpaceDE/>
      <w:autoSpaceDN/>
      <w:jc w:val="center"/>
      <w:outlineLvl w:val="0"/>
    </w:pPr>
    <w:rPr>
      <w:rFonts w:ascii=".VnTimeH" w:hAnsi=".VnTimeH"/>
      <w:b/>
      <w:szCs w:val="20"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jc w:val="right"/>
      <w:outlineLvl w:val="1"/>
    </w:pPr>
    <w:rPr>
      <w:rFonts w:ascii="Times New Roman" w:hAnsi="Times New Roman"/>
      <w:b/>
      <w:bCs/>
      <w:sz w:val="28"/>
    </w:rPr>
  </w:style>
  <w:style w:type="paragraph" w:styleId="Heading5">
    <w:name w:val="heading 5"/>
    <w:basedOn w:val="Normal"/>
    <w:next w:val="Normal"/>
    <w:link w:val="Heading5Char"/>
    <w:qFormat/>
    <w:rsid w:val="000A72D0"/>
    <w:pPr>
      <w:keepNext/>
      <w:widowControl/>
      <w:tabs>
        <w:tab w:val="left" w:pos="0"/>
      </w:tabs>
      <w:autoSpaceDE/>
      <w:autoSpaceDN/>
      <w:spacing w:before="120"/>
      <w:outlineLvl w:val="4"/>
    </w:pPr>
    <w:rPr>
      <w:rFonts w:ascii="Times New Roman" w:hAnsi="Times New Roman" w:cs="Times New Roman"/>
      <w:sz w:val="28"/>
      <w:lang w:val="de-D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0F1DEB"/>
    <w:pPr>
      <w:jc w:val="center"/>
    </w:pPr>
    <w:rPr>
      <w:b/>
      <w:iCs/>
      <w:sz w:val="28"/>
    </w:rPr>
  </w:style>
  <w:style w:type="paragraph" w:styleId="BodyTextIndent2">
    <w:name w:val="Body Text Indent 2"/>
    <w:basedOn w:val="Normal"/>
    <w:rsid w:val="00701807"/>
    <w:pPr>
      <w:widowControl/>
      <w:autoSpaceDE/>
      <w:autoSpaceDN/>
      <w:spacing w:before="120"/>
      <w:ind w:firstLine="720"/>
      <w:jc w:val="both"/>
    </w:pPr>
    <w:rPr>
      <w:rFonts w:ascii="Times New Roman" w:hAnsi="Times New Roman"/>
      <w:i/>
      <w:iCs/>
      <w:sz w:val="28"/>
      <w:szCs w:val="28"/>
    </w:rPr>
  </w:style>
  <w:style w:type="paragraph" w:styleId="BodyTextIndent">
    <w:name w:val="Body Text Indent"/>
    <w:basedOn w:val="Normal"/>
    <w:rsid w:val="00701807"/>
    <w:pPr>
      <w:widowControl/>
      <w:spacing w:before="120"/>
      <w:ind w:firstLine="720"/>
      <w:jc w:val="both"/>
    </w:pPr>
    <w:rPr>
      <w:rFonts w:ascii="Times New Roman" w:hAnsi="Times New Roman"/>
      <w:iCs/>
    </w:rPr>
  </w:style>
  <w:style w:type="paragraph" w:styleId="BodyTextIndent3">
    <w:name w:val="Body Text Indent 3"/>
    <w:basedOn w:val="Normal"/>
    <w:rsid w:val="00701807"/>
    <w:pPr>
      <w:spacing w:before="120"/>
      <w:ind w:firstLine="720"/>
      <w:jc w:val="both"/>
    </w:pPr>
    <w:rPr>
      <w:rFonts w:ascii="Times New Roman" w:hAnsi="Times New Roman"/>
      <w:iCs/>
      <w:sz w:val="28"/>
    </w:rPr>
  </w:style>
  <w:style w:type="paragraph" w:styleId="FootnoteText">
    <w:name w:val="footnote text"/>
    <w:basedOn w:val="Normal"/>
    <w:link w:val="FootnoteTextChar"/>
    <w:semiHidden/>
    <w:rsid w:val="008A79FC"/>
    <w:rPr>
      <w:rFonts w:cs="Times New Roman"/>
      <w:sz w:val="20"/>
      <w:szCs w:val="20"/>
    </w:rPr>
  </w:style>
  <w:style w:type="character" w:styleId="FootnoteReference">
    <w:name w:val="footnote reference"/>
    <w:semiHidden/>
    <w:rsid w:val="008A79FC"/>
    <w:rPr>
      <w:vertAlign w:val="superscript"/>
    </w:rPr>
  </w:style>
  <w:style w:type="character" w:customStyle="1" w:styleId="Heading5Char">
    <w:name w:val="Heading 5 Char"/>
    <w:link w:val="Heading5"/>
    <w:rsid w:val="000A72D0"/>
    <w:rPr>
      <w:sz w:val="28"/>
      <w:szCs w:val="26"/>
      <w:lang w:val="de-DE"/>
    </w:rPr>
  </w:style>
  <w:style w:type="paragraph" w:customStyle="1" w:styleId="CharCharChar1CharCharCharCharCharCharChar">
    <w:name w:val="Char Char Char1 Char Char Char Char Char Char Char"/>
    <w:basedOn w:val="Normal"/>
    <w:next w:val="BodyTextIndent2"/>
    <w:autoRedefine/>
    <w:semiHidden/>
    <w:rsid w:val="000A72D0"/>
    <w:pPr>
      <w:widowControl/>
      <w:tabs>
        <w:tab w:val="left" w:pos="1701"/>
      </w:tabs>
      <w:autoSpaceDE/>
      <w:autoSpaceDN/>
      <w:spacing w:after="160" w:line="240" w:lineRule="exact"/>
    </w:pPr>
    <w:rPr>
      <w:rFonts w:ascii="Times New Roman" w:hAnsi="Times New Roman" w:cs="Times New Roman"/>
      <w:b/>
      <w:i/>
      <w:sz w:val="22"/>
      <w:szCs w:val="22"/>
    </w:rPr>
  </w:style>
  <w:style w:type="paragraph" w:styleId="BodyText">
    <w:name w:val="Body Text"/>
    <w:basedOn w:val="Normal"/>
    <w:link w:val="BodyTextChar"/>
    <w:rsid w:val="000A72D0"/>
    <w:pPr>
      <w:spacing w:after="120"/>
    </w:pPr>
    <w:rPr>
      <w:rFonts w:cs="Times New Roman"/>
      <w:lang w:val="x-none" w:eastAsia="x-none"/>
    </w:rPr>
  </w:style>
  <w:style w:type="character" w:customStyle="1" w:styleId="BodyTextChar">
    <w:name w:val="Body Text Char"/>
    <w:link w:val="BodyText"/>
    <w:rsid w:val="000A72D0"/>
    <w:rPr>
      <w:rFonts w:ascii=".VnTime" w:hAnsi=".VnTime" w:cs=".VnTime"/>
      <w:sz w:val="26"/>
      <w:szCs w:val="26"/>
    </w:rPr>
  </w:style>
  <w:style w:type="paragraph" w:styleId="Header">
    <w:name w:val="header"/>
    <w:basedOn w:val="Normal"/>
    <w:link w:val="HeaderChar"/>
    <w:rsid w:val="00747623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747623"/>
    <w:rPr>
      <w:rFonts w:ascii=".VnTime" w:hAnsi=".VnTime" w:cs=".VnTime"/>
      <w:sz w:val="26"/>
      <w:szCs w:val="26"/>
    </w:rPr>
  </w:style>
  <w:style w:type="paragraph" w:styleId="Footer">
    <w:name w:val="footer"/>
    <w:basedOn w:val="Normal"/>
    <w:link w:val="FooterChar"/>
    <w:uiPriority w:val="99"/>
    <w:rsid w:val="00747623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rsid w:val="00747623"/>
    <w:rPr>
      <w:rFonts w:ascii=".VnTime" w:hAnsi=".VnTime" w:cs=".VnTime"/>
      <w:sz w:val="26"/>
      <w:szCs w:val="26"/>
    </w:rPr>
  </w:style>
  <w:style w:type="character" w:customStyle="1" w:styleId="FootnoteTextChar">
    <w:name w:val="Footnote Text Char"/>
    <w:link w:val="FootnoteText"/>
    <w:semiHidden/>
    <w:rsid w:val="00962028"/>
    <w:rPr>
      <w:rFonts w:ascii=".VnTime" w:hAnsi=".VnTime" w:cs=".VnTim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0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CFAF43-55C8-4830-87ED-6E609C624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Phô lôc I</vt:lpstr>
    </vt:vector>
  </TitlesOfParts>
  <Company>MOSTE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Phô lôc I</dc:title>
  <dc:subject/>
  <dc:creator>Ulysses R. Gotera</dc:creator>
  <cp:keywords>FoxChit SOFTWARE SOLUTIONS</cp:keywords>
  <dc:description/>
  <cp:lastModifiedBy>Dao Quan</cp:lastModifiedBy>
  <cp:revision>2</cp:revision>
  <cp:lastPrinted>2016-12-28T05:34:00Z</cp:lastPrinted>
  <dcterms:created xsi:type="dcterms:W3CDTF">2026-05-20T17:39:00Z</dcterms:created>
  <dcterms:modified xsi:type="dcterms:W3CDTF">2026-05-20T17:39:00Z</dcterms:modified>
</cp:coreProperties>
</file>