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B632" w14:textId="77777777" w:rsidR="00AD325E" w:rsidRPr="00AD325E" w:rsidRDefault="00AD325E" w:rsidP="00AD325E">
      <w:pPr>
        <w:spacing w:before="120" w:line="276" w:lineRule="auto"/>
        <w:jc w:val="right"/>
        <w:rPr>
          <w:rFonts w:ascii="Times New Roman" w:hAnsi="Times New Roman" w:cs="Times New Roman"/>
          <w:b/>
          <w:iCs/>
          <w:sz w:val="24"/>
          <w:szCs w:val="24"/>
        </w:rPr>
      </w:pPr>
      <w:r w:rsidRPr="00AD325E">
        <w:rPr>
          <w:rFonts w:ascii="Times New Roman" w:hAnsi="Times New Roman" w:cs="Times New Roman"/>
          <w:b/>
          <w:iCs/>
          <w:sz w:val="24"/>
          <w:szCs w:val="24"/>
        </w:rPr>
        <w:t>B2g-PĐXTCTTB-BCT</w:t>
      </w:r>
    </w:p>
    <w:p w14:paraId="58124F0A" w14:textId="77777777" w:rsidR="00AD325E" w:rsidRPr="00AD325E" w:rsidRDefault="00AD325E" w:rsidP="00AD325E">
      <w:pPr>
        <w:pStyle w:val="Header"/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AD325E">
        <w:rPr>
          <w:rFonts w:ascii="Times New Roman" w:hAnsi="Times New Roman"/>
          <w:sz w:val="24"/>
          <w:szCs w:val="24"/>
        </w:rPr>
        <w:t>37/2016/TT-BCT</w:t>
      </w:r>
    </w:p>
    <w:p w14:paraId="516F1949" w14:textId="77777777" w:rsidR="00AD325E" w:rsidRPr="00AD325E" w:rsidRDefault="00AD325E" w:rsidP="00AD325E">
      <w:pPr>
        <w:pStyle w:val="Header"/>
        <w:spacing w:before="120" w:line="276" w:lineRule="auto"/>
        <w:jc w:val="right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9136" w:type="dxa"/>
        <w:jc w:val="center"/>
        <w:tblLayout w:type="fixed"/>
        <w:tblLook w:val="0000" w:firstRow="0" w:lastRow="0" w:firstColumn="0" w:lastColumn="0" w:noHBand="0" w:noVBand="0"/>
      </w:tblPr>
      <w:tblGrid>
        <w:gridCol w:w="3551"/>
        <w:gridCol w:w="5585"/>
      </w:tblGrid>
      <w:tr w:rsidR="000A72D0" w:rsidRPr="00AD325E" w14:paraId="0DDE0C30" w14:textId="77777777" w:rsidTr="003E1E2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51" w:type="dxa"/>
          </w:tcPr>
          <w:p w14:paraId="2E29D984" w14:textId="77777777" w:rsidR="000A72D0" w:rsidRPr="00AD325E" w:rsidRDefault="002C5976" w:rsidP="00AD325E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pacing w:val="-8"/>
                <w:sz w:val="24"/>
                <w:szCs w:val="24"/>
                <w:lang w:val="de-DE"/>
              </w:rPr>
            </w:pPr>
            <w:r w:rsidRPr="00AD325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CƠ QUAN CHỦ QUẢN</w:t>
            </w:r>
          </w:p>
          <w:p w14:paraId="168A682F" w14:textId="77777777" w:rsidR="000A72D0" w:rsidRPr="00AD325E" w:rsidRDefault="002C5976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CƠ QUAN ĐỀ XUẤT</w:t>
            </w:r>
          </w:p>
          <w:p w14:paraId="56CB94A3" w14:textId="77777777" w:rsidR="000A72D0" w:rsidRPr="00AD325E" w:rsidRDefault="00327F16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  <w:pict w14:anchorId="76678C40">
                <v:line id="_x0000_s2058" style="position:absolute;left:0;text-align:left;z-index:251657216" from="24.3pt,2.5pt" to="138.3pt,2.5pt"/>
              </w:pict>
            </w:r>
          </w:p>
        </w:tc>
        <w:tc>
          <w:tcPr>
            <w:tcW w:w="5585" w:type="dxa"/>
          </w:tcPr>
          <w:p w14:paraId="5B120894" w14:textId="77777777" w:rsidR="000A72D0" w:rsidRPr="00AD325E" w:rsidRDefault="000A72D0" w:rsidP="00AD325E">
            <w:pPr>
              <w:pStyle w:val="Heading1"/>
              <w:spacing w:before="120" w:line="276" w:lineRule="auto"/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CỘNG HOÀ XÃ HỘI CHỦ NGHĨA VIỆT NAM</w:t>
            </w:r>
          </w:p>
          <w:p w14:paraId="5DE00E06" w14:textId="77777777" w:rsidR="000A72D0" w:rsidRPr="00AD325E" w:rsidRDefault="000A72D0" w:rsidP="00AD325E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7786EA79" w14:textId="77777777" w:rsidR="000A72D0" w:rsidRPr="00AD325E" w:rsidRDefault="00327F16" w:rsidP="00AD325E">
            <w:pPr>
              <w:tabs>
                <w:tab w:val="left" w:pos="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AD325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vi-VN" w:eastAsia="vi-VN"/>
              </w:rPr>
              <w:pict w14:anchorId="7D7C6AD5">
                <v:line id="_x0000_s2059" style="position:absolute;left:0;text-align:left;z-index:251658240" from="57.3pt,2.55pt" to="211.8pt,2.55pt"/>
              </w:pict>
            </w:r>
          </w:p>
        </w:tc>
      </w:tr>
    </w:tbl>
    <w:p w14:paraId="1A863407" w14:textId="77777777" w:rsidR="000A72D0" w:rsidRPr="00AD325E" w:rsidRDefault="000A72D0" w:rsidP="00AD325E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de-DE"/>
        </w:rPr>
      </w:pPr>
    </w:p>
    <w:p w14:paraId="2986B8ED" w14:textId="77777777" w:rsidR="00B65FAD" w:rsidRPr="00AD325E" w:rsidRDefault="008B252C" w:rsidP="00AD325E">
      <w:pPr>
        <w:shd w:val="clear" w:color="auto" w:fill="FFFFFF"/>
        <w:spacing w:before="120" w:after="12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PHIẾU ĐỀ XUẤT</w:t>
      </w:r>
    </w:p>
    <w:p w14:paraId="30712168" w14:textId="77777777" w:rsidR="006D6833" w:rsidRPr="00AD325E" w:rsidRDefault="00202F55" w:rsidP="00AD325E">
      <w:pPr>
        <w:shd w:val="clear" w:color="auto" w:fill="FFFFFF"/>
        <w:spacing w:before="120" w:after="120" w:line="276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DỰ ÁN</w:t>
      </w:r>
      <w:r w:rsidR="00504FD7" w:rsidRPr="00AD325E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 xml:space="preserve"> </w:t>
      </w:r>
      <w:r w:rsidR="002878EB" w:rsidRPr="00AD325E"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  <w:t>TĂNG CƯỜNG NĂNG LỰC NGHIÊN CỨU</w:t>
      </w:r>
    </w:p>
    <w:p w14:paraId="7F1B6D4B" w14:textId="77777777" w:rsidR="00AE48FF" w:rsidRPr="00AD325E" w:rsidRDefault="00AE48FF" w:rsidP="00AD325E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</w:p>
    <w:p w14:paraId="5A3CC045" w14:textId="77777777" w:rsidR="00D41690" w:rsidRPr="00AD325E" w:rsidRDefault="00D41690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 xml:space="preserve">I. </w:t>
      </w:r>
      <w:r w:rsidR="00A27532" w:rsidRPr="00AD325E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Thông tin chung</w:t>
      </w:r>
    </w:p>
    <w:p w14:paraId="67A8F1CD" w14:textId="77777777" w:rsidR="002A662C" w:rsidRPr="00AD325E" w:rsidRDefault="0007764F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1. Tên dự án</w:t>
      </w:r>
    </w:p>
    <w:p w14:paraId="57514466" w14:textId="77777777" w:rsidR="00B7769A" w:rsidRPr="00AD325E" w:rsidRDefault="0007764F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2. Cơ quan chủ đầu tư</w:t>
      </w:r>
    </w:p>
    <w:p w14:paraId="63B9F1B7" w14:textId="77777777" w:rsidR="00B7769A" w:rsidRPr="00AD325E" w:rsidRDefault="009D52A3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3. Cơ quan chủ quản </w:t>
      </w:r>
    </w:p>
    <w:p w14:paraId="6F7AF290" w14:textId="77777777" w:rsidR="00A27532" w:rsidRPr="00AD325E" w:rsidRDefault="0007764F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4. Kinh phí thực hiện dự án</w:t>
      </w:r>
    </w:p>
    <w:p w14:paraId="5AB86C88" w14:textId="77777777" w:rsidR="00AA673A" w:rsidRPr="00AD325E" w:rsidRDefault="00AA673A" w:rsidP="00AD325E">
      <w:pPr>
        <w:shd w:val="clear" w:color="auto" w:fill="FFFFFF"/>
        <w:spacing w:before="120" w:line="276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Trong đó:</w:t>
      </w:r>
    </w:p>
    <w:p w14:paraId="70287EBC" w14:textId="77777777" w:rsidR="00AA673A" w:rsidRPr="00AD325E" w:rsidRDefault="0007764F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  <w:t>- Kinh phí từ nguồn NSNN</w:t>
      </w:r>
    </w:p>
    <w:p w14:paraId="5C92F0A0" w14:textId="77777777" w:rsidR="00AA673A" w:rsidRPr="00AD325E" w:rsidRDefault="0007764F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  <w:t>- Kinh phí từ nguồn khác</w:t>
      </w:r>
    </w:p>
    <w:p w14:paraId="0C260D8F" w14:textId="77777777" w:rsidR="00AA673A" w:rsidRPr="00AD325E" w:rsidRDefault="00AA673A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5. Thời gian thực hiện dự án</w:t>
      </w:r>
    </w:p>
    <w:p w14:paraId="2AE2DBDA" w14:textId="77777777" w:rsidR="00DC7F59" w:rsidRPr="00AD325E" w:rsidRDefault="00DC7F59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II. Sự cần thiết đầu tư tăng cường năng lực nghiên cứu</w:t>
      </w:r>
    </w:p>
    <w:p w14:paraId="5C18F6D0" w14:textId="77777777" w:rsidR="00DC7F59" w:rsidRPr="00AD325E" w:rsidRDefault="00DD22A2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1. </w:t>
      </w:r>
      <w:r w:rsidR="001A380B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Lý do của việc xây dựng dự án (t</w:t>
      </w:r>
      <w:r w:rsidR="00DC7F59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ổng quan lĩnh vực cần đầu tư</w:t>
      </w:r>
      <w:r w:rsidR="001A380B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, nhu cầu nghiên cứu khoa học đặt ra...)</w:t>
      </w:r>
    </w:p>
    <w:p w14:paraId="44C16161" w14:textId="77777777" w:rsidR="001A380B" w:rsidRPr="00AD325E" w:rsidRDefault="001A380B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2</w:t>
      </w:r>
      <w:r w:rsidR="00DD22A2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. </w:t>
      </w: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Cơ sở vật chất kỹ thuật hiện có</w:t>
      </w:r>
    </w:p>
    <w:p w14:paraId="49C19B95" w14:textId="77777777" w:rsidR="00DC7F59" w:rsidRPr="00AD325E" w:rsidRDefault="001A380B" w:rsidP="00AD325E">
      <w:pPr>
        <w:shd w:val="clear" w:color="auto" w:fill="FFFFFF"/>
        <w:spacing w:before="120" w:line="276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3</w:t>
      </w:r>
      <w:r w:rsidR="00DD22A2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. </w:t>
      </w:r>
      <w:r w:rsidR="00DC7F59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Đội ngũ cán bộ khoa học </w:t>
      </w:r>
      <w:r w:rsidR="00A00873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hiện có</w:t>
      </w:r>
    </w:p>
    <w:p w14:paraId="237A78B3" w14:textId="77777777" w:rsidR="00DC7F59" w:rsidRPr="00AD325E" w:rsidRDefault="00DC7F59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 xml:space="preserve">III. </w:t>
      </w:r>
      <w:r w:rsidR="00A00873" w:rsidRPr="00AD325E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N</w:t>
      </w:r>
      <w:r w:rsidRPr="00AD325E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ội dung dự án</w:t>
      </w:r>
    </w:p>
    <w:p w14:paraId="2C752F24" w14:textId="77777777" w:rsidR="00DC7F59" w:rsidRPr="00AD325E" w:rsidRDefault="00A00873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1. Mục tiêu</w:t>
      </w:r>
    </w:p>
    <w:p w14:paraId="269E2FD4" w14:textId="77777777" w:rsidR="00DC7F59" w:rsidRPr="00AD325E" w:rsidRDefault="00A00873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2. Nội dung dự án</w:t>
      </w:r>
    </w:p>
    <w:p w14:paraId="1D9D90E3" w14:textId="77777777" w:rsidR="001C3128" w:rsidRPr="00AD325E" w:rsidRDefault="001C3128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2.1. Liệt kê và phân tích hiệu quả của dự án phục vụ cho các hoạt động nghiên cứu khoa học.</w:t>
      </w:r>
    </w:p>
    <w:p w14:paraId="40CC2922" w14:textId="77777777" w:rsidR="00DC7F59" w:rsidRPr="00AD325E" w:rsidRDefault="001C3128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2.2</w:t>
      </w:r>
      <w:r w:rsidR="003350AC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.</w:t>
      </w: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</w:t>
      </w:r>
      <w:r w:rsidR="00DC7F59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Danh mục </w:t>
      </w: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trang </w:t>
      </w:r>
      <w:r w:rsidR="00DC7F59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thiết bị cần đầu tư: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1348"/>
        <w:gridCol w:w="960"/>
        <w:gridCol w:w="1215"/>
        <w:gridCol w:w="1230"/>
        <w:gridCol w:w="1098"/>
        <w:gridCol w:w="1080"/>
        <w:gridCol w:w="1122"/>
      </w:tblGrid>
      <w:tr w:rsidR="00BF47CA" w:rsidRPr="00AD325E" w14:paraId="589E7025" w14:textId="77777777" w:rsidTr="00BF47CA">
        <w:trPr>
          <w:trHeight w:val="960"/>
        </w:trPr>
        <w:tc>
          <w:tcPr>
            <w:tcW w:w="563" w:type="dxa"/>
            <w:vAlign w:val="center"/>
          </w:tcPr>
          <w:p w14:paraId="7352E0EE" w14:textId="77777777" w:rsidR="00404EF9" w:rsidRPr="00AD325E" w:rsidRDefault="00404EF9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422" w:type="dxa"/>
            <w:vAlign w:val="center"/>
          </w:tcPr>
          <w:p w14:paraId="4D8BF3A9" w14:textId="77777777" w:rsidR="00404EF9" w:rsidRPr="00AD325E" w:rsidRDefault="00404EF9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Tên thiết bị và </w:t>
            </w:r>
          </w:p>
          <w:p w14:paraId="0D0F7523" w14:textId="77777777" w:rsidR="00404EF9" w:rsidRPr="00AD325E" w:rsidRDefault="00404EF9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đặc tính kĩ thuật cơ bản</w:t>
            </w:r>
          </w:p>
        </w:tc>
        <w:tc>
          <w:tcPr>
            <w:tcW w:w="992" w:type="dxa"/>
            <w:vAlign w:val="center"/>
          </w:tcPr>
          <w:p w14:paraId="250D71EB" w14:textId="77777777" w:rsidR="00404EF9" w:rsidRPr="00AD325E" w:rsidRDefault="00404EF9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Năm </w:t>
            </w:r>
          </w:p>
          <w:p w14:paraId="0FD812AD" w14:textId="77777777" w:rsidR="00404EF9" w:rsidRPr="00AD325E" w:rsidRDefault="00404EF9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sản </w:t>
            </w: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xuất</w:t>
            </w:r>
          </w:p>
        </w:tc>
        <w:tc>
          <w:tcPr>
            <w:tcW w:w="1276" w:type="dxa"/>
            <w:vAlign w:val="center"/>
          </w:tcPr>
          <w:p w14:paraId="6F512334" w14:textId="77777777" w:rsidR="00404EF9" w:rsidRPr="00AD325E" w:rsidRDefault="00404EF9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Mục đích</w:t>
            </w:r>
          </w:p>
          <w:p w14:paraId="16C0701D" w14:textId="77777777" w:rsidR="00404EF9" w:rsidRPr="00AD325E" w:rsidRDefault="00404EF9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sử dụng</w:t>
            </w:r>
          </w:p>
        </w:tc>
        <w:tc>
          <w:tcPr>
            <w:tcW w:w="1276" w:type="dxa"/>
            <w:vAlign w:val="center"/>
          </w:tcPr>
          <w:p w14:paraId="6F99C380" w14:textId="77777777" w:rsidR="006B1203" w:rsidRPr="00AD325E" w:rsidRDefault="006B1203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14:paraId="78EE03D3" w14:textId="77777777" w:rsidR="006B1203" w:rsidRPr="00AD325E" w:rsidRDefault="006B1203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và</w:t>
            </w:r>
          </w:p>
          <w:p w14:paraId="5E15BF72" w14:textId="77777777" w:rsidR="00404EF9" w:rsidRPr="00AD325E" w:rsidRDefault="006B1203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 xuất xứ thiết bị </w:t>
            </w:r>
          </w:p>
        </w:tc>
        <w:tc>
          <w:tcPr>
            <w:tcW w:w="1134" w:type="dxa"/>
            <w:vAlign w:val="center"/>
          </w:tcPr>
          <w:p w14:paraId="035E53C1" w14:textId="77777777" w:rsidR="006B1203" w:rsidRPr="00AD325E" w:rsidRDefault="006B1203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Số </w:t>
            </w:r>
          </w:p>
          <w:p w14:paraId="54BFD6B3" w14:textId="77777777" w:rsidR="00404EF9" w:rsidRPr="00AD325E" w:rsidRDefault="006B1203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t>lượng</w:t>
            </w:r>
          </w:p>
        </w:tc>
        <w:tc>
          <w:tcPr>
            <w:tcW w:w="1134" w:type="dxa"/>
            <w:vAlign w:val="center"/>
          </w:tcPr>
          <w:p w14:paraId="5E9C64B9" w14:textId="77777777" w:rsidR="00404EF9" w:rsidRPr="00AD325E" w:rsidRDefault="00404EF9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Đơn giá </w:t>
            </w:r>
          </w:p>
        </w:tc>
        <w:tc>
          <w:tcPr>
            <w:tcW w:w="1151" w:type="dxa"/>
            <w:vAlign w:val="center"/>
          </w:tcPr>
          <w:p w14:paraId="30D0E2ED" w14:textId="77777777" w:rsidR="00404EF9" w:rsidRPr="00AD325E" w:rsidRDefault="00404EF9" w:rsidP="00AD325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Thành tiền </w:t>
            </w:r>
          </w:p>
        </w:tc>
      </w:tr>
      <w:tr w:rsidR="00BF47CA" w:rsidRPr="00AD325E" w14:paraId="6CCF9CB1" w14:textId="77777777" w:rsidTr="00BF47CA">
        <w:trPr>
          <w:trHeight w:val="406"/>
        </w:trPr>
        <w:tc>
          <w:tcPr>
            <w:tcW w:w="563" w:type="dxa"/>
          </w:tcPr>
          <w:p w14:paraId="5141114F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2" w:type="dxa"/>
          </w:tcPr>
          <w:p w14:paraId="4841E3AF" w14:textId="77777777" w:rsidR="00404EF9" w:rsidRPr="00AD325E" w:rsidRDefault="00C70237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992" w:type="dxa"/>
          </w:tcPr>
          <w:p w14:paraId="22C87E34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9E4B44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BA0FEC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01AE9F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94DF8D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3D51239A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47CA" w:rsidRPr="00AD325E" w14:paraId="3E9C3C62" w14:textId="77777777" w:rsidTr="00BF47CA">
        <w:trPr>
          <w:trHeight w:val="406"/>
        </w:trPr>
        <w:tc>
          <w:tcPr>
            <w:tcW w:w="563" w:type="dxa"/>
          </w:tcPr>
          <w:p w14:paraId="73BB12A8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2" w:type="dxa"/>
          </w:tcPr>
          <w:p w14:paraId="6AC7A7A5" w14:textId="77777777" w:rsidR="00404EF9" w:rsidRPr="00AD325E" w:rsidRDefault="00C70237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325E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992" w:type="dxa"/>
          </w:tcPr>
          <w:p w14:paraId="08776572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7B8DAB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F6CF5D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7DC806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6F7295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2E8BA741" w14:textId="77777777" w:rsidR="00404EF9" w:rsidRPr="00AD325E" w:rsidRDefault="00404EF9" w:rsidP="00AD325E">
            <w:pPr>
              <w:spacing w:before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C5584B" w14:textId="77777777" w:rsidR="00DC7F59" w:rsidRPr="00AD325E" w:rsidRDefault="001C3128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2.3</w:t>
      </w:r>
      <w:r w:rsidR="00DC7F59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. Sơ đồ thiết kế hoặc </w:t>
      </w: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sơ đồ </w:t>
      </w:r>
      <w:r w:rsidR="00DC7F59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lắp đặt</w:t>
      </w: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thiết bị</w:t>
      </w:r>
      <w:r w:rsidR="00DC7F59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 (nếu có)</w:t>
      </w:r>
      <w:r w:rsidR="00257923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.</w:t>
      </w:r>
    </w:p>
    <w:p w14:paraId="4FD8DCCF" w14:textId="77777777" w:rsidR="00A00873" w:rsidRPr="00AD325E" w:rsidRDefault="00A00873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3. Địa điểm thực hiện dự án</w:t>
      </w:r>
    </w:p>
    <w:p w14:paraId="4D9BC771" w14:textId="77777777" w:rsidR="00B02A3B" w:rsidRPr="00AD325E" w:rsidRDefault="00A27532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IV. Khả năng thực hiện dự án</w:t>
      </w:r>
    </w:p>
    <w:p w14:paraId="6C3F1683" w14:textId="77777777" w:rsidR="00A27532" w:rsidRPr="00AD325E" w:rsidRDefault="00A27532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1. Tiềm lực khoa học và công nghệ của cơ quan chủ đầu tư dự án</w:t>
      </w:r>
    </w:p>
    <w:p w14:paraId="4B4F7EF9" w14:textId="77777777" w:rsidR="00A27532" w:rsidRPr="00AD325E" w:rsidRDefault="00A27532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2. Nguồn nhân lực vận hành và khai thác dự án</w:t>
      </w:r>
    </w:p>
    <w:p w14:paraId="43C6F923" w14:textId="77777777" w:rsidR="00A27532" w:rsidRPr="00AD325E" w:rsidRDefault="00A27532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3. Cơ sở vật chất và </w:t>
      </w:r>
      <w:r w:rsidR="006653D0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mặt bằng lắp đặt thiết bị</w:t>
      </w:r>
    </w:p>
    <w:p w14:paraId="43509605" w14:textId="77777777" w:rsidR="006653D0" w:rsidRPr="00AD325E" w:rsidRDefault="006653D0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4. Kế hoạch, tiến độ thực hiện dự án</w:t>
      </w:r>
    </w:p>
    <w:p w14:paraId="059823A6" w14:textId="77777777" w:rsidR="006653D0" w:rsidRPr="00AD325E" w:rsidRDefault="006653D0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5. Phương án về đào tạo cán bộ vận hành và bảo dưỡng</w:t>
      </w:r>
    </w:p>
    <w:p w14:paraId="389C4503" w14:textId="77777777" w:rsidR="002E543E" w:rsidRPr="00AD325E" w:rsidRDefault="002E543E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/>
          <w:color w:val="000000"/>
          <w:sz w:val="24"/>
          <w:szCs w:val="24"/>
          <w:lang w:val="de-DE"/>
        </w:rPr>
        <w:t>V. Hiệu quả của dự án và kiến nghị</w:t>
      </w:r>
    </w:p>
    <w:p w14:paraId="5E105649" w14:textId="77777777" w:rsidR="002E543E" w:rsidRPr="00AD325E" w:rsidRDefault="002E543E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1. Hiệu quả phục vụ nghiên cứu khoa học và chuyển giao công nghệ</w:t>
      </w:r>
      <w:r w:rsidR="00404EF9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.</w:t>
      </w:r>
    </w:p>
    <w:p w14:paraId="33CB1253" w14:textId="77777777" w:rsidR="002E543E" w:rsidRPr="00AD325E" w:rsidRDefault="002E543E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 xml:space="preserve">2. Hiệu quả </w:t>
      </w:r>
      <w:r w:rsidR="00404EF9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xã hội và môi trường.</w:t>
      </w:r>
    </w:p>
    <w:p w14:paraId="108AD1E6" w14:textId="77777777" w:rsidR="002E543E" w:rsidRPr="00AD325E" w:rsidRDefault="00CE0912" w:rsidP="00AD325E">
      <w:pPr>
        <w:shd w:val="clear" w:color="auto" w:fill="FFFFFF"/>
        <w:spacing w:before="120" w:line="276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3</w:t>
      </w:r>
      <w:r w:rsidR="002E543E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. Kiến nghị</w:t>
      </w:r>
      <w:r w:rsidR="00BD7740" w:rsidRPr="00AD325E">
        <w:rPr>
          <w:rFonts w:ascii="Times New Roman" w:hAnsi="Times New Roman" w:cs="Times New Roman"/>
          <w:color w:val="000000"/>
          <w:sz w:val="24"/>
          <w:szCs w:val="24"/>
          <w:lang w:val="de-DE"/>
        </w:rPr>
        <w:t>.</w:t>
      </w:r>
    </w:p>
    <w:p w14:paraId="38A30C91" w14:textId="77777777" w:rsidR="00534D5A" w:rsidRPr="00AD325E" w:rsidRDefault="00534D5A" w:rsidP="00AD325E">
      <w:pPr>
        <w:widowControl/>
        <w:spacing w:before="120" w:line="276" w:lineRule="auto"/>
        <w:jc w:val="right"/>
        <w:rPr>
          <w:rFonts w:ascii="Times New Roman" w:hAnsi="Times New Roman" w:cs="Times New Roman"/>
          <w:bCs/>
          <w:iCs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Cs/>
          <w:iCs/>
          <w:sz w:val="24"/>
          <w:szCs w:val="24"/>
          <w:lang w:val="de-DE"/>
        </w:rPr>
        <w:t>..........., ngày ..... tháng ..... năm .....</w:t>
      </w:r>
    </w:p>
    <w:p w14:paraId="6225F05D" w14:textId="77777777" w:rsidR="009C1DD9" w:rsidRPr="00AD325E" w:rsidRDefault="00A355D5" w:rsidP="00AD325E">
      <w:pPr>
        <w:widowControl/>
        <w:spacing w:before="120" w:line="276" w:lineRule="auto"/>
        <w:ind w:left="5040" w:firstLine="720"/>
        <w:jc w:val="center"/>
        <w:rPr>
          <w:rFonts w:ascii="Times New Roman" w:hAnsi="Times New Roman" w:cs="Times New Roman"/>
          <w:b/>
          <w:bCs/>
          <w:iCs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/>
          <w:bCs/>
          <w:iCs/>
          <w:sz w:val="24"/>
          <w:szCs w:val="24"/>
          <w:lang w:val="de-DE"/>
        </w:rPr>
        <w:t xml:space="preserve">Thủ trưởng cơ quan đề xuất </w:t>
      </w:r>
      <w:r w:rsidRPr="00AD325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</w:t>
      </w:r>
      <w:r w:rsidR="00F7258C" w:rsidRPr="00AD325E">
        <w:rPr>
          <w:rFonts w:ascii="Times New Roman" w:hAnsi="Times New Roman" w:cs="Times New Roman"/>
          <w:i/>
          <w:sz w:val="24"/>
          <w:szCs w:val="24"/>
          <w:lang w:val="de-DE"/>
        </w:rPr>
        <w:t xml:space="preserve">       </w:t>
      </w:r>
      <w:r w:rsidRPr="00AD325E">
        <w:rPr>
          <w:rFonts w:ascii="Times New Roman" w:hAnsi="Times New Roman" w:cs="Times New Roman"/>
          <w:i/>
          <w:sz w:val="24"/>
          <w:szCs w:val="24"/>
          <w:lang w:val="de-DE"/>
        </w:rPr>
        <w:t>(</w:t>
      </w:r>
      <w:r w:rsidR="00721410" w:rsidRPr="00AD325E">
        <w:rPr>
          <w:rFonts w:ascii="Times New Roman" w:hAnsi="Times New Roman" w:cs="Times New Roman"/>
          <w:i/>
          <w:sz w:val="24"/>
          <w:szCs w:val="24"/>
          <w:lang w:val="de-DE"/>
        </w:rPr>
        <w:t>Ký và ghi rõ họ tên, đóng dấu</w:t>
      </w:r>
      <w:r w:rsidRPr="00AD325E">
        <w:rPr>
          <w:rFonts w:ascii="Times New Roman" w:hAnsi="Times New Roman" w:cs="Times New Roman"/>
          <w:i/>
          <w:sz w:val="24"/>
          <w:szCs w:val="24"/>
          <w:lang w:val="de-DE"/>
        </w:rPr>
        <w:t>)</w:t>
      </w:r>
    </w:p>
    <w:p w14:paraId="648309E2" w14:textId="77777777" w:rsidR="009C1DD9" w:rsidRPr="00AD325E" w:rsidRDefault="009C1DD9" w:rsidP="00AD325E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121F04BC" w14:textId="77777777" w:rsidR="009C1DD9" w:rsidRPr="00AD325E" w:rsidRDefault="00AD325E" w:rsidP="00AD325E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  <w:r w:rsidRPr="00AD325E">
        <w:rPr>
          <w:rFonts w:ascii="Times New Roman" w:hAnsi="Times New Roman" w:cs="Times New Roman"/>
          <w:b/>
          <w:sz w:val="24"/>
          <w:szCs w:val="24"/>
        </w:rPr>
        <w:t>Nguồn:</w:t>
      </w:r>
      <w:r w:rsidRPr="00AD325E">
        <w:rPr>
          <w:rFonts w:ascii="Times New Roman" w:hAnsi="Times New Roman" w:cs="Times New Roman"/>
          <w:sz w:val="24"/>
          <w:szCs w:val="24"/>
        </w:rPr>
        <w:t xml:space="preserve">  Thông tư 37/2016/TT-BCT</w:t>
      </w:r>
    </w:p>
    <w:p w14:paraId="4B056DC6" w14:textId="77777777" w:rsidR="009C1DD9" w:rsidRPr="00AD325E" w:rsidRDefault="009C1DD9" w:rsidP="00AD325E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2A5117BA" w14:textId="77777777" w:rsidR="009C1DD9" w:rsidRPr="00AD325E" w:rsidRDefault="009C1DD9" w:rsidP="00AD325E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04080966" w14:textId="77777777" w:rsidR="009C1DD9" w:rsidRPr="00AD325E" w:rsidRDefault="009C1DD9" w:rsidP="00AD325E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435D44D4" w14:textId="77777777" w:rsidR="009C1DD9" w:rsidRPr="00AD325E" w:rsidRDefault="009C1DD9" w:rsidP="00AD325E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6C264A63" w14:textId="77777777" w:rsidR="009C1DD9" w:rsidRPr="00AD325E" w:rsidRDefault="009C1DD9" w:rsidP="00AD325E">
      <w:pPr>
        <w:shd w:val="clear" w:color="auto" w:fill="FFFFFF"/>
        <w:spacing w:before="120" w:after="12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p w14:paraId="14009BD9" w14:textId="77777777" w:rsidR="009C1DD9" w:rsidRPr="00AD325E" w:rsidRDefault="009C1DD9" w:rsidP="00AD325E">
      <w:pPr>
        <w:shd w:val="clear" w:color="auto" w:fill="FFFFFF"/>
        <w:spacing w:before="120" w:after="120" w:line="276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de-DE"/>
        </w:rPr>
      </w:pPr>
    </w:p>
    <w:sectPr w:rsidR="009C1DD9" w:rsidRPr="00AD325E" w:rsidSect="0084591F">
      <w:footerReference w:type="default" r:id="rId7"/>
      <w:pgSz w:w="11907" w:h="16840" w:code="9"/>
      <w:pgMar w:top="1134" w:right="1134" w:bottom="1134" w:left="1701" w:header="720" w:footer="720" w:gutter="0"/>
      <w:pgNumType w:start="2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EA99A" w14:textId="77777777" w:rsidR="00383821" w:rsidRDefault="00383821">
      <w:r>
        <w:separator/>
      </w:r>
    </w:p>
  </w:endnote>
  <w:endnote w:type="continuationSeparator" w:id="0">
    <w:p w14:paraId="09B614CA" w14:textId="77777777" w:rsidR="00383821" w:rsidRDefault="00383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8B60" w14:textId="77777777" w:rsidR="00911D16" w:rsidRPr="00911D16" w:rsidRDefault="00911D16">
    <w:pPr>
      <w:pStyle w:val="Footer"/>
      <w:jc w:val="right"/>
      <w:rPr>
        <w:rFonts w:ascii="Times New Roman" w:hAnsi="Times New Roman"/>
        <w:sz w:val="24"/>
        <w:szCs w:val="24"/>
      </w:rPr>
    </w:pPr>
    <w:r w:rsidRPr="00911D16">
      <w:rPr>
        <w:rFonts w:ascii="Times New Roman" w:hAnsi="Times New Roman"/>
        <w:sz w:val="24"/>
        <w:szCs w:val="24"/>
      </w:rPr>
      <w:fldChar w:fldCharType="begin"/>
    </w:r>
    <w:r w:rsidRPr="00911D16">
      <w:rPr>
        <w:rFonts w:ascii="Times New Roman" w:hAnsi="Times New Roman"/>
        <w:sz w:val="24"/>
        <w:szCs w:val="24"/>
      </w:rPr>
      <w:instrText xml:space="preserve"> PAGE   \* MERGEFORMAT </w:instrText>
    </w:r>
    <w:r w:rsidRPr="00911D16">
      <w:rPr>
        <w:rFonts w:ascii="Times New Roman" w:hAnsi="Times New Roman"/>
        <w:sz w:val="24"/>
        <w:szCs w:val="24"/>
      </w:rPr>
      <w:fldChar w:fldCharType="separate"/>
    </w:r>
    <w:r w:rsidR="00AD325E">
      <w:rPr>
        <w:rFonts w:ascii="Times New Roman" w:hAnsi="Times New Roman"/>
        <w:noProof/>
        <w:sz w:val="24"/>
        <w:szCs w:val="24"/>
      </w:rPr>
      <w:t>23</w:t>
    </w:r>
    <w:r w:rsidRPr="00911D16">
      <w:rPr>
        <w:rFonts w:ascii="Times New Roman" w:hAnsi="Times New Roman"/>
        <w:sz w:val="24"/>
        <w:szCs w:val="24"/>
      </w:rPr>
      <w:fldChar w:fldCharType="end"/>
    </w:r>
  </w:p>
  <w:p w14:paraId="7113CDFE" w14:textId="77777777" w:rsidR="00911D16" w:rsidRDefault="00911D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39C6F" w14:textId="77777777" w:rsidR="00383821" w:rsidRDefault="00383821">
      <w:r>
        <w:separator/>
      </w:r>
    </w:p>
  </w:footnote>
  <w:footnote w:type="continuationSeparator" w:id="0">
    <w:p w14:paraId="21935D60" w14:textId="77777777" w:rsidR="00383821" w:rsidRDefault="003838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E6066"/>
    <w:multiLevelType w:val="hybridMultilevel"/>
    <w:tmpl w:val="0106AC4A"/>
    <w:lvl w:ilvl="0" w:tplc="B560BD92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06804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105E2"/>
    <w:rsid w:val="00033C7F"/>
    <w:rsid w:val="000437D0"/>
    <w:rsid w:val="000520C6"/>
    <w:rsid w:val="00052C2C"/>
    <w:rsid w:val="00070575"/>
    <w:rsid w:val="000770C2"/>
    <w:rsid w:val="0007764F"/>
    <w:rsid w:val="00080A00"/>
    <w:rsid w:val="000A30EF"/>
    <w:rsid w:val="000A72D0"/>
    <w:rsid w:val="000B4DB7"/>
    <w:rsid w:val="000C0598"/>
    <w:rsid w:val="000F1DEB"/>
    <w:rsid w:val="00101379"/>
    <w:rsid w:val="001045D1"/>
    <w:rsid w:val="00110298"/>
    <w:rsid w:val="00113ACE"/>
    <w:rsid w:val="0011459F"/>
    <w:rsid w:val="00137256"/>
    <w:rsid w:val="0014238B"/>
    <w:rsid w:val="00155043"/>
    <w:rsid w:val="00172D8B"/>
    <w:rsid w:val="00175D1B"/>
    <w:rsid w:val="001761D5"/>
    <w:rsid w:val="00196493"/>
    <w:rsid w:val="001A380B"/>
    <w:rsid w:val="001B252D"/>
    <w:rsid w:val="001B7CBB"/>
    <w:rsid w:val="001C3128"/>
    <w:rsid w:val="001E278B"/>
    <w:rsid w:val="001E2BDE"/>
    <w:rsid w:val="001F08CD"/>
    <w:rsid w:val="00202F55"/>
    <w:rsid w:val="0022467B"/>
    <w:rsid w:val="0023392E"/>
    <w:rsid w:val="00233C1B"/>
    <w:rsid w:val="00245F08"/>
    <w:rsid w:val="00257923"/>
    <w:rsid w:val="002716C8"/>
    <w:rsid w:val="00275BD4"/>
    <w:rsid w:val="00281972"/>
    <w:rsid w:val="002878EB"/>
    <w:rsid w:val="0029644A"/>
    <w:rsid w:val="002A35CF"/>
    <w:rsid w:val="002A662C"/>
    <w:rsid w:val="002C5976"/>
    <w:rsid w:val="002E543E"/>
    <w:rsid w:val="002F015C"/>
    <w:rsid w:val="002F1204"/>
    <w:rsid w:val="00310549"/>
    <w:rsid w:val="0031131F"/>
    <w:rsid w:val="00322893"/>
    <w:rsid w:val="00327F16"/>
    <w:rsid w:val="003350AC"/>
    <w:rsid w:val="00343A40"/>
    <w:rsid w:val="00347B87"/>
    <w:rsid w:val="00367F2B"/>
    <w:rsid w:val="00383821"/>
    <w:rsid w:val="0039109A"/>
    <w:rsid w:val="00392999"/>
    <w:rsid w:val="003A06F7"/>
    <w:rsid w:val="003A529F"/>
    <w:rsid w:val="003B2940"/>
    <w:rsid w:val="003C2366"/>
    <w:rsid w:val="003D33F8"/>
    <w:rsid w:val="003E1E25"/>
    <w:rsid w:val="003E6D6E"/>
    <w:rsid w:val="003F3A48"/>
    <w:rsid w:val="00401C1A"/>
    <w:rsid w:val="00404EF9"/>
    <w:rsid w:val="00410BF5"/>
    <w:rsid w:val="00420543"/>
    <w:rsid w:val="00423B4F"/>
    <w:rsid w:val="00456585"/>
    <w:rsid w:val="00460418"/>
    <w:rsid w:val="00471E52"/>
    <w:rsid w:val="004758FE"/>
    <w:rsid w:val="00475DCC"/>
    <w:rsid w:val="0048405C"/>
    <w:rsid w:val="00490589"/>
    <w:rsid w:val="00494798"/>
    <w:rsid w:val="004F4696"/>
    <w:rsid w:val="00502F49"/>
    <w:rsid w:val="00504FD7"/>
    <w:rsid w:val="00505400"/>
    <w:rsid w:val="005154B4"/>
    <w:rsid w:val="0051616D"/>
    <w:rsid w:val="0052141E"/>
    <w:rsid w:val="00534D5A"/>
    <w:rsid w:val="005476FA"/>
    <w:rsid w:val="00552B26"/>
    <w:rsid w:val="00557C72"/>
    <w:rsid w:val="005804EE"/>
    <w:rsid w:val="00583309"/>
    <w:rsid w:val="00597201"/>
    <w:rsid w:val="005A38D7"/>
    <w:rsid w:val="005A73AD"/>
    <w:rsid w:val="005B49D5"/>
    <w:rsid w:val="005C17EC"/>
    <w:rsid w:val="005C513D"/>
    <w:rsid w:val="005D794C"/>
    <w:rsid w:val="005E4054"/>
    <w:rsid w:val="005E4AA0"/>
    <w:rsid w:val="005E7C78"/>
    <w:rsid w:val="005F72CA"/>
    <w:rsid w:val="00612BB7"/>
    <w:rsid w:val="00614C18"/>
    <w:rsid w:val="0065491A"/>
    <w:rsid w:val="006653D0"/>
    <w:rsid w:val="00694AEA"/>
    <w:rsid w:val="006A3443"/>
    <w:rsid w:val="006A7772"/>
    <w:rsid w:val="006B1203"/>
    <w:rsid w:val="006B5FD5"/>
    <w:rsid w:val="006C7B86"/>
    <w:rsid w:val="006D1843"/>
    <w:rsid w:val="006D2425"/>
    <w:rsid w:val="006D6833"/>
    <w:rsid w:val="006E1192"/>
    <w:rsid w:val="006F1948"/>
    <w:rsid w:val="00701807"/>
    <w:rsid w:val="0070214F"/>
    <w:rsid w:val="0070361B"/>
    <w:rsid w:val="00704997"/>
    <w:rsid w:val="00710E8B"/>
    <w:rsid w:val="007212F5"/>
    <w:rsid w:val="00721410"/>
    <w:rsid w:val="00726159"/>
    <w:rsid w:val="007332F6"/>
    <w:rsid w:val="00747623"/>
    <w:rsid w:val="00764FE6"/>
    <w:rsid w:val="00765687"/>
    <w:rsid w:val="00780057"/>
    <w:rsid w:val="00787FC7"/>
    <w:rsid w:val="007A1C14"/>
    <w:rsid w:val="007D302A"/>
    <w:rsid w:val="007E5E2F"/>
    <w:rsid w:val="007F27A2"/>
    <w:rsid w:val="007F37BB"/>
    <w:rsid w:val="00807B17"/>
    <w:rsid w:val="00810F2D"/>
    <w:rsid w:val="00827F32"/>
    <w:rsid w:val="0083089D"/>
    <w:rsid w:val="0084591F"/>
    <w:rsid w:val="008543E5"/>
    <w:rsid w:val="008725E1"/>
    <w:rsid w:val="008736D4"/>
    <w:rsid w:val="00876D1F"/>
    <w:rsid w:val="00882B34"/>
    <w:rsid w:val="00891FD9"/>
    <w:rsid w:val="008965C1"/>
    <w:rsid w:val="008A79FC"/>
    <w:rsid w:val="008B252C"/>
    <w:rsid w:val="008B40AA"/>
    <w:rsid w:val="008C4E0A"/>
    <w:rsid w:val="008D60F8"/>
    <w:rsid w:val="008E3D3C"/>
    <w:rsid w:val="00911D16"/>
    <w:rsid w:val="00912D4E"/>
    <w:rsid w:val="00915C60"/>
    <w:rsid w:val="009168B3"/>
    <w:rsid w:val="009233B4"/>
    <w:rsid w:val="00942A04"/>
    <w:rsid w:val="00945190"/>
    <w:rsid w:val="00946769"/>
    <w:rsid w:val="009512F7"/>
    <w:rsid w:val="00960B63"/>
    <w:rsid w:val="00973BE8"/>
    <w:rsid w:val="00974975"/>
    <w:rsid w:val="00981E4E"/>
    <w:rsid w:val="0098715A"/>
    <w:rsid w:val="00990F4F"/>
    <w:rsid w:val="009A31A7"/>
    <w:rsid w:val="009B75FD"/>
    <w:rsid w:val="009C1DD9"/>
    <w:rsid w:val="009D04E3"/>
    <w:rsid w:val="009D52A3"/>
    <w:rsid w:val="009E00FE"/>
    <w:rsid w:val="009E20DA"/>
    <w:rsid w:val="00A00873"/>
    <w:rsid w:val="00A048E2"/>
    <w:rsid w:val="00A04FFF"/>
    <w:rsid w:val="00A11E7C"/>
    <w:rsid w:val="00A178DF"/>
    <w:rsid w:val="00A266B0"/>
    <w:rsid w:val="00A27532"/>
    <w:rsid w:val="00A306F4"/>
    <w:rsid w:val="00A3320D"/>
    <w:rsid w:val="00A355D5"/>
    <w:rsid w:val="00A70CB3"/>
    <w:rsid w:val="00A77E63"/>
    <w:rsid w:val="00A93B13"/>
    <w:rsid w:val="00AA673A"/>
    <w:rsid w:val="00AB4C7C"/>
    <w:rsid w:val="00AB6A78"/>
    <w:rsid w:val="00AC0246"/>
    <w:rsid w:val="00AD325E"/>
    <w:rsid w:val="00AD3497"/>
    <w:rsid w:val="00AE48FF"/>
    <w:rsid w:val="00AF1999"/>
    <w:rsid w:val="00B02A3B"/>
    <w:rsid w:val="00B101F8"/>
    <w:rsid w:val="00B153E4"/>
    <w:rsid w:val="00B26B38"/>
    <w:rsid w:val="00B30939"/>
    <w:rsid w:val="00B472D3"/>
    <w:rsid w:val="00B50D7A"/>
    <w:rsid w:val="00B535F4"/>
    <w:rsid w:val="00B6157E"/>
    <w:rsid w:val="00B65FAD"/>
    <w:rsid w:val="00B70A9F"/>
    <w:rsid w:val="00B71FC5"/>
    <w:rsid w:val="00B7769A"/>
    <w:rsid w:val="00BB0C9E"/>
    <w:rsid w:val="00BD032F"/>
    <w:rsid w:val="00BD6188"/>
    <w:rsid w:val="00BD672A"/>
    <w:rsid w:val="00BD7740"/>
    <w:rsid w:val="00BE450B"/>
    <w:rsid w:val="00BE54C9"/>
    <w:rsid w:val="00BF47CA"/>
    <w:rsid w:val="00C70237"/>
    <w:rsid w:val="00C770E8"/>
    <w:rsid w:val="00C85AFA"/>
    <w:rsid w:val="00C91832"/>
    <w:rsid w:val="00C97F1E"/>
    <w:rsid w:val="00CB72AD"/>
    <w:rsid w:val="00CC6C7E"/>
    <w:rsid w:val="00CD68A7"/>
    <w:rsid w:val="00CE0912"/>
    <w:rsid w:val="00CF37C4"/>
    <w:rsid w:val="00CF3F06"/>
    <w:rsid w:val="00D108D0"/>
    <w:rsid w:val="00D123E9"/>
    <w:rsid w:val="00D175BD"/>
    <w:rsid w:val="00D17C35"/>
    <w:rsid w:val="00D32C75"/>
    <w:rsid w:val="00D41690"/>
    <w:rsid w:val="00D71256"/>
    <w:rsid w:val="00D9436B"/>
    <w:rsid w:val="00D95F34"/>
    <w:rsid w:val="00DB1AB0"/>
    <w:rsid w:val="00DC7F59"/>
    <w:rsid w:val="00DD08B3"/>
    <w:rsid w:val="00DD22A2"/>
    <w:rsid w:val="00DD49B2"/>
    <w:rsid w:val="00DF54AD"/>
    <w:rsid w:val="00E21DBF"/>
    <w:rsid w:val="00E33C3B"/>
    <w:rsid w:val="00E356DD"/>
    <w:rsid w:val="00E41E25"/>
    <w:rsid w:val="00E53653"/>
    <w:rsid w:val="00E76378"/>
    <w:rsid w:val="00E9401E"/>
    <w:rsid w:val="00E95191"/>
    <w:rsid w:val="00EB537E"/>
    <w:rsid w:val="00EE376F"/>
    <w:rsid w:val="00EF328C"/>
    <w:rsid w:val="00EF50C5"/>
    <w:rsid w:val="00F1743A"/>
    <w:rsid w:val="00F36DDD"/>
    <w:rsid w:val="00F7258C"/>
    <w:rsid w:val="00F875BA"/>
    <w:rsid w:val="00FA70B9"/>
    <w:rsid w:val="00FB1CB4"/>
    <w:rsid w:val="00FB3533"/>
    <w:rsid w:val="00FC035D"/>
    <w:rsid w:val="00FC1A26"/>
    <w:rsid w:val="00FC6CBC"/>
    <w:rsid w:val="00FD4CD1"/>
    <w:rsid w:val="00FF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2"/>
    </o:shapelayout>
  </w:shapeDefaults>
  <w:decimalSymbol w:val=","/>
  <w:listSeparator w:val=","/>
  <w14:docId w14:val="1F373061"/>
  <w15:chartTrackingRefBased/>
  <w15:docId w15:val="{7DBF7F9A-692A-4B8F-A606-B05305F7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Header">
    <w:name w:val="header"/>
    <w:basedOn w:val="Normal"/>
    <w:link w:val="HeaderChar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747623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747623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747623"/>
    <w:rPr>
      <w:rFonts w:ascii=".VnTime" w:hAnsi=".VnTime" w:cs=".VnTime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2017-02-16T09:09:00Z</cp:lastPrinted>
  <dcterms:created xsi:type="dcterms:W3CDTF">2026-05-20T17:39:00Z</dcterms:created>
  <dcterms:modified xsi:type="dcterms:W3CDTF">2026-05-20T17:39:00Z</dcterms:modified>
</cp:coreProperties>
</file>