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8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528"/>
      </w:tblGrid>
      <w:tr w:rsidR="00CB4897" w:rsidRPr="00F63EAE" w14:paraId="3A8664BC" w14:textId="77777777" w:rsidTr="00DD08B2">
        <w:tc>
          <w:tcPr>
            <w:tcW w:w="4254" w:type="dxa"/>
          </w:tcPr>
          <w:p w14:paraId="363885EE" w14:textId="77777777" w:rsidR="00CB4897" w:rsidRPr="00F63EAE" w:rsidRDefault="00CB4897" w:rsidP="00F63EAE">
            <w:pPr>
              <w:spacing w:before="120" w:line="276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3EAE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r w:rsidR="0002348D" w:rsidRPr="00F63E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08B2" w:rsidRPr="00F63EAE">
              <w:rPr>
                <w:rFonts w:ascii="Times New Roman" w:hAnsi="Times New Roman" w:cs="Times New Roman"/>
                <w:sz w:val="24"/>
                <w:szCs w:val="24"/>
              </w:rPr>
              <w:t>CÔNG THƯƠNG</w:t>
            </w:r>
          </w:p>
          <w:p w14:paraId="3176D168" w14:textId="77777777" w:rsidR="00CB4897" w:rsidRPr="00F63EAE" w:rsidRDefault="00CB4897" w:rsidP="00F63EAE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F63EAE">
              <w:rPr>
                <w:rFonts w:ascii="Times New Roman" w:hAnsi="Times New Roman" w:cs="Times New Roman"/>
                <w:sz w:val="24"/>
                <w:szCs w:val="24"/>
              </w:rPr>
              <w:pict w14:anchorId="26C3B663">
                <v:line id="_x0000_s2051" style="position:absolute;left:0;text-align:left;z-index:251657216" from="73pt,1.45pt" to="133.85pt,1.45pt" strokeweight=".26mm">
                  <v:stroke joinstyle="miter" endcap="square"/>
                </v:line>
              </w:pict>
            </w:r>
          </w:p>
          <w:p w14:paraId="364C435F" w14:textId="77777777" w:rsidR="00CB4897" w:rsidRPr="00F63EAE" w:rsidRDefault="00CB4897" w:rsidP="00F63EAE">
            <w:pPr>
              <w:spacing w:before="120" w:line="276" w:lineRule="auto"/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TỔ THẨM ĐỊNH </w:t>
            </w:r>
            <w:r w:rsidR="003F3652"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>KINH PHÍ</w:t>
            </w:r>
          </w:p>
          <w:p w14:paraId="26C15D05" w14:textId="77777777" w:rsidR="00475855" w:rsidRPr="00F63EAE" w:rsidRDefault="00B523DD" w:rsidP="00F63EAE">
            <w:pPr>
              <w:spacing w:before="120" w:line="276" w:lineRule="auto"/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>NHIỆM VỤ</w:t>
            </w:r>
            <w:r w:rsidR="00475855"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THAM GIA THỰC HIỆN CHƯƠNG TRÌNH PHÁT TRIỂN MỘT SỐ NGÀNH CÔNG NGHIỆP CÔNG NGHỆ CAO</w:t>
            </w:r>
          </w:p>
        </w:tc>
        <w:tc>
          <w:tcPr>
            <w:tcW w:w="5528" w:type="dxa"/>
          </w:tcPr>
          <w:p w14:paraId="631A438F" w14:textId="77777777" w:rsidR="00CB4897" w:rsidRPr="00F63EAE" w:rsidRDefault="00CB4897" w:rsidP="00F63EAE">
            <w:pPr>
              <w:spacing w:before="120" w:line="276" w:lineRule="auto"/>
              <w:ind w:right="-4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019EAE61" w14:textId="77777777" w:rsidR="00CB4897" w:rsidRPr="00F63EAE" w:rsidRDefault="00CB4897" w:rsidP="00F63EAE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3EAE">
              <w:rPr>
                <w:rFonts w:ascii="Times New Roman" w:hAnsi="Times New Roman" w:cs="Times New Roman"/>
                <w:b/>
                <w:sz w:val="24"/>
                <w:szCs w:val="24"/>
              </w:rPr>
              <w:t>Độc lập – Tự do- Hạnh phúc</w:t>
            </w:r>
          </w:p>
          <w:p w14:paraId="3F946228" w14:textId="77777777" w:rsidR="00CB4897" w:rsidRPr="00F63EAE" w:rsidRDefault="00CB4897" w:rsidP="00F63EAE">
            <w:pPr>
              <w:spacing w:before="120" w:line="276" w:lineRule="auto"/>
              <w:ind w:right="-45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F63EAE">
              <w:rPr>
                <w:rFonts w:ascii="Times New Roman" w:hAnsi="Times New Roman" w:cs="Times New Roman"/>
                <w:sz w:val="24"/>
                <w:szCs w:val="24"/>
              </w:rPr>
              <w:pict w14:anchorId="3D38BA9F">
                <v:line id="_x0000_s2050" style="position:absolute;left:0;text-align:left;z-index:251656192" from="77.25pt,3.35pt" to="203.25pt,3.35pt" strokeweight=".26mm">
                  <v:stroke joinstyle="miter" endcap="square"/>
                </v:line>
              </w:pict>
            </w:r>
          </w:p>
        </w:tc>
      </w:tr>
    </w:tbl>
    <w:p w14:paraId="50D35B2F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5E0093" w14:textId="77777777" w:rsidR="003F3652" w:rsidRPr="00F63EAE" w:rsidRDefault="003F3652" w:rsidP="00F63EAE">
      <w:pPr>
        <w:spacing w:before="120" w:line="276" w:lineRule="auto"/>
        <w:jc w:val="center"/>
        <w:rPr>
          <w:rFonts w:ascii="Times New Roman" w:hAnsi="Times New Roman" w:cs="Times New Roman"/>
          <w:b/>
          <w:spacing w:val="-12"/>
          <w:sz w:val="24"/>
          <w:szCs w:val="24"/>
        </w:rPr>
      </w:pPr>
      <w:r w:rsidRPr="00F63EAE">
        <w:rPr>
          <w:rFonts w:ascii="Times New Roman" w:hAnsi="Times New Roman" w:cs="Times New Roman"/>
          <w:b/>
          <w:spacing w:val="-12"/>
          <w:sz w:val="24"/>
          <w:szCs w:val="24"/>
        </w:rPr>
        <w:t>PHIẾU NHẬN XÉT</w:t>
      </w:r>
    </w:p>
    <w:p w14:paraId="4C48F3D3" w14:textId="77777777" w:rsidR="007D7302" w:rsidRPr="00F63EAE" w:rsidRDefault="00CB4897" w:rsidP="00F63EAE">
      <w:pPr>
        <w:spacing w:before="120" w:line="276" w:lineRule="auto"/>
        <w:jc w:val="center"/>
        <w:rPr>
          <w:rFonts w:ascii="Times New Roman" w:hAnsi="Times New Roman" w:cs="Times New Roman"/>
          <w:b/>
          <w:spacing w:val="-12"/>
          <w:sz w:val="24"/>
          <w:szCs w:val="24"/>
        </w:rPr>
      </w:pPr>
      <w:r w:rsidRPr="00F63EAE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THẨM ĐỊNH KINH PHÍ</w:t>
      </w:r>
      <w:r w:rsidR="00C84B88" w:rsidRPr="00F63EAE">
        <w:rPr>
          <w:rFonts w:ascii="Times New Roman" w:hAnsi="Times New Roman" w:cs="Times New Roman"/>
          <w:b/>
          <w:spacing w:val="-12"/>
          <w:sz w:val="24"/>
          <w:szCs w:val="24"/>
        </w:rPr>
        <w:t xml:space="preserve"> </w:t>
      </w:r>
      <w:r w:rsidR="001F477B" w:rsidRPr="00F63EAE">
        <w:rPr>
          <w:rFonts w:ascii="Times New Roman" w:hAnsi="Times New Roman" w:cs="Times New Roman"/>
          <w:b/>
          <w:spacing w:val="-12"/>
          <w:sz w:val="24"/>
          <w:szCs w:val="24"/>
        </w:rPr>
        <w:t xml:space="preserve">DỰ ÁN </w:t>
      </w:r>
      <w:r w:rsidR="007D7302" w:rsidRPr="00F63EAE">
        <w:rPr>
          <w:rFonts w:ascii="Times New Roman" w:hAnsi="Times New Roman" w:cs="Times New Roman"/>
          <w:b/>
          <w:spacing w:val="-12"/>
          <w:sz w:val="24"/>
          <w:szCs w:val="24"/>
        </w:rPr>
        <w:t>THAM GIA THỰC HIỆN CHƯƠNG TRÌNH PHÁT TRIỂN MỘT SỐ NGÀNH CÔNG NGHIỆP CÔNG NGHỆ CAO</w:t>
      </w:r>
    </w:p>
    <w:p w14:paraId="25BEB920" w14:textId="77777777" w:rsidR="00CB4897" w:rsidRPr="00F63EAE" w:rsidRDefault="00CB4897" w:rsidP="00F63EAE">
      <w:pPr>
        <w:spacing w:before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0C171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Cs w:val="0"/>
          <w:sz w:val="24"/>
          <w:szCs w:val="24"/>
        </w:rPr>
      </w:pPr>
      <w:r w:rsidRPr="00F63EAE">
        <w:rPr>
          <w:rFonts w:ascii="Times New Roman" w:hAnsi="Times New Roman" w:cs="Times New Roman"/>
          <w:b/>
          <w:bCs w:val="0"/>
          <w:sz w:val="24"/>
          <w:szCs w:val="24"/>
        </w:rPr>
        <w:t xml:space="preserve">1. Tên </w:t>
      </w:r>
      <w:r w:rsidR="001F477B" w:rsidRPr="00F63EAE">
        <w:rPr>
          <w:rFonts w:ascii="Times New Roman" w:hAnsi="Times New Roman" w:cs="Times New Roman"/>
          <w:b/>
          <w:bCs w:val="0"/>
          <w:sz w:val="24"/>
          <w:szCs w:val="24"/>
        </w:rPr>
        <w:t>dự án</w:t>
      </w:r>
      <w:r w:rsidR="00374BDB" w:rsidRPr="00F63EAE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0399C41A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540"/>
        </w:tabs>
        <w:spacing w:after="120" w:line="276" w:lineRule="auto"/>
        <w:ind w:firstLine="142"/>
        <w:rPr>
          <w:rFonts w:ascii="Times New Roman" w:hAnsi="Times New Roman" w:cs="Times New Roman"/>
          <w:b/>
          <w:sz w:val="24"/>
          <w:szCs w:val="24"/>
        </w:rPr>
      </w:pPr>
      <w:r w:rsidRPr="00F63EAE">
        <w:rPr>
          <w:rFonts w:ascii="Times New Roman" w:hAnsi="Times New Roman" w:cs="Times New Roman"/>
          <w:bCs w:val="0"/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FD21B9" w:rsidRPr="00F63EAE">
        <w:rPr>
          <w:rFonts w:ascii="Times New Roman" w:hAnsi="Times New Roman" w:cs="Times New Roman"/>
          <w:bCs w:val="0"/>
          <w:sz w:val="24"/>
          <w:szCs w:val="24"/>
        </w:rPr>
        <w:t>………………………..</w:t>
      </w:r>
    </w:p>
    <w:p w14:paraId="3D04C7D4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F63EAE">
        <w:rPr>
          <w:rFonts w:ascii="Times New Roman" w:hAnsi="Times New Roman" w:cs="Times New Roman"/>
          <w:b/>
          <w:bCs w:val="0"/>
          <w:sz w:val="24"/>
          <w:szCs w:val="24"/>
        </w:rPr>
        <w:t>2. Cơ quan chủ trì:</w:t>
      </w:r>
    </w:p>
    <w:p w14:paraId="7B72D432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18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7F438D9A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  <w:r w:rsidRPr="00F63EAE">
        <w:rPr>
          <w:rFonts w:ascii="Times New Roman" w:hAnsi="Times New Roman" w:cs="Times New Roman"/>
          <w:b/>
          <w:bCs w:val="0"/>
          <w:sz w:val="24"/>
          <w:szCs w:val="24"/>
        </w:rPr>
        <w:t xml:space="preserve">3. Chủ nhiệm </w:t>
      </w:r>
      <w:r w:rsidR="001F477B" w:rsidRPr="00F63EAE">
        <w:rPr>
          <w:rFonts w:ascii="Times New Roman" w:hAnsi="Times New Roman" w:cs="Times New Roman"/>
          <w:b/>
          <w:bCs w:val="0"/>
          <w:sz w:val="24"/>
          <w:szCs w:val="24"/>
        </w:rPr>
        <w:t>dự án</w:t>
      </w:r>
      <w:r w:rsidRPr="00F63EAE">
        <w:rPr>
          <w:rFonts w:ascii="Times New Roman" w:hAnsi="Times New Roman" w:cs="Times New Roman"/>
          <w:b/>
          <w:bCs w:val="0"/>
          <w:sz w:val="24"/>
          <w:szCs w:val="24"/>
        </w:rPr>
        <w:t>:</w:t>
      </w:r>
    </w:p>
    <w:p w14:paraId="5D9C4E7F" w14:textId="77777777" w:rsidR="00CB4897" w:rsidRPr="00F63EAE" w:rsidRDefault="00CB4897" w:rsidP="00F63EAE">
      <w:pPr>
        <w:pStyle w:val="BodyText2"/>
        <w:tabs>
          <w:tab w:val="clear" w:pos="0"/>
          <w:tab w:val="clear" w:pos="360"/>
          <w:tab w:val="left" w:pos="540"/>
        </w:tabs>
        <w:spacing w:line="276" w:lineRule="auto"/>
        <w:rPr>
          <w:rFonts w:ascii="Times New Roman" w:hAnsi="Times New Roman" w:cs="Times New Roman"/>
          <w:b/>
          <w:bCs w:val="0"/>
          <w:sz w:val="24"/>
          <w:szCs w:val="24"/>
        </w:rPr>
      </w:pPr>
    </w:p>
    <w:p w14:paraId="507C3A39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4.  Họ và tên người thẩm định:</w:t>
      </w:r>
      <w:r w:rsidRPr="00F63E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D27F9D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     Học hàm, học vị: …...</w:t>
      </w:r>
      <w:r w:rsidR="00374BDB" w:rsidRPr="00F63EAE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</w:t>
      </w:r>
    </w:p>
    <w:p w14:paraId="4E767AE2" w14:textId="77777777" w:rsidR="00CB4897" w:rsidRPr="00F63EAE" w:rsidRDefault="00CB4897" w:rsidP="00F63EAE">
      <w:pPr>
        <w:pStyle w:val="Heading6"/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     Chuyên môn đào tạo: ……………</w:t>
      </w:r>
      <w:r w:rsidR="00374BDB" w:rsidRPr="00F63EAE">
        <w:rPr>
          <w:rFonts w:ascii="Times New Roman" w:hAnsi="Times New Roman" w:cs="Times New Roman"/>
          <w:sz w:val="24"/>
          <w:szCs w:val="24"/>
        </w:rPr>
        <w:t>……</w:t>
      </w:r>
      <w:r w:rsidR="00BA1E27" w:rsidRPr="00F63EAE">
        <w:rPr>
          <w:rFonts w:ascii="Times New Roman" w:hAnsi="Times New Roman" w:cs="Times New Roman"/>
          <w:sz w:val="24"/>
          <w:szCs w:val="24"/>
        </w:rPr>
        <w:t>…</w:t>
      </w:r>
      <w:r w:rsidR="00374BDB" w:rsidRPr="00F63EAE">
        <w:rPr>
          <w:rFonts w:ascii="Times New Roman" w:hAnsi="Times New Roman" w:cs="Times New Roman"/>
          <w:sz w:val="24"/>
          <w:szCs w:val="24"/>
        </w:rPr>
        <w:t>…………………………………...</w:t>
      </w:r>
    </w:p>
    <w:p w14:paraId="32550991" w14:textId="77777777" w:rsidR="00CB4897" w:rsidRPr="00F63EAE" w:rsidRDefault="00CB4897" w:rsidP="00F63EAE">
      <w:pPr>
        <w:pStyle w:val="Heading6"/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     Cơ </w:t>
      </w:r>
      <w:r w:rsidR="00BA1E27" w:rsidRPr="00F63EAE">
        <w:rPr>
          <w:rFonts w:ascii="Times New Roman" w:hAnsi="Times New Roman" w:cs="Times New Roman"/>
          <w:sz w:val="24"/>
          <w:szCs w:val="24"/>
        </w:rPr>
        <w:t>q</w:t>
      </w:r>
      <w:r w:rsidRPr="00F63EAE">
        <w:rPr>
          <w:rFonts w:ascii="Times New Roman" w:hAnsi="Times New Roman" w:cs="Times New Roman"/>
          <w:sz w:val="24"/>
          <w:szCs w:val="24"/>
        </w:rPr>
        <w:t>uan công tác: …………………</w:t>
      </w:r>
      <w:r w:rsidR="00374BDB" w:rsidRPr="00F63EAE">
        <w:rPr>
          <w:rFonts w:ascii="Times New Roman" w:hAnsi="Times New Roman" w:cs="Times New Roman"/>
          <w:sz w:val="24"/>
          <w:szCs w:val="24"/>
        </w:rPr>
        <w:t>……………</w:t>
      </w:r>
      <w:r w:rsidR="00BA1E27" w:rsidRPr="00F63EAE">
        <w:rPr>
          <w:rFonts w:ascii="Times New Roman" w:hAnsi="Times New Roman" w:cs="Times New Roman"/>
          <w:sz w:val="24"/>
          <w:szCs w:val="24"/>
        </w:rPr>
        <w:t>….</w:t>
      </w:r>
      <w:r w:rsidR="00374BDB" w:rsidRPr="00F63EAE">
        <w:rPr>
          <w:rFonts w:ascii="Times New Roman" w:hAnsi="Times New Roman" w:cs="Times New Roman"/>
          <w:sz w:val="24"/>
          <w:szCs w:val="24"/>
        </w:rPr>
        <w:t>…………………………</w:t>
      </w:r>
    </w:p>
    <w:p w14:paraId="035CD4E0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14:paraId="1B5F36A5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5.  Ngày nhận Hồ sơ thẩm định</w:t>
      </w:r>
      <w:r w:rsidRPr="00F63EAE">
        <w:rPr>
          <w:rFonts w:ascii="Times New Roman" w:hAnsi="Times New Roman" w:cs="Times New Roman"/>
          <w:sz w:val="24"/>
          <w:szCs w:val="24"/>
        </w:rPr>
        <w:t>:   ngày</w:t>
      </w:r>
      <w:r w:rsidR="00374BDB" w:rsidRPr="00F63EAE">
        <w:rPr>
          <w:rFonts w:ascii="Times New Roman" w:hAnsi="Times New Roman" w:cs="Times New Roman"/>
          <w:sz w:val="24"/>
          <w:szCs w:val="24"/>
        </w:rPr>
        <w:t>……</w:t>
      </w:r>
      <w:r w:rsidRPr="00F63EAE">
        <w:rPr>
          <w:rFonts w:ascii="Times New Roman" w:hAnsi="Times New Roman" w:cs="Times New Roman"/>
          <w:sz w:val="24"/>
          <w:szCs w:val="24"/>
        </w:rPr>
        <w:t xml:space="preserve">tháng </w:t>
      </w:r>
      <w:r w:rsidR="00374BDB" w:rsidRPr="00F63EAE">
        <w:rPr>
          <w:rFonts w:ascii="Times New Roman" w:hAnsi="Times New Roman" w:cs="Times New Roman"/>
          <w:sz w:val="24"/>
          <w:szCs w:val="24"/>
        </w:rPr>
        <w:t xml:space="preserve">….. </w:t>
      </w:r>
      <w:r w:rsidRPr="00F63EAE">
        <w:rPr>
          <w:rFonts w:ascii="Times New Roman" w:hAnsi="Times New Roman" w:cs="Times New Roman"/>
          <w:sz w:val="24"/>
          <w:szCs w:val="24"/>
        </w:rPr>
        <w:t xml:space="preserve">năm 20…. </w:t>
      </w:r>
    </w:p>
    <w:p w14:paraId="2EC0244B" w14:textId="77777777" w:rsidR="00CB4897" w:rsidRPr="00F63EAE" w:rsidRDefault="00CB4897" w:rsidP="00F63EAE">
      <w:pPr>
        <w:pStyle w:val="Heading2"/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1C3D2E9C" w14:textId="77777777" w:rsidR="00CB4897" w:rsidRPr="00F63EAE" w:rsidRDefault="00C53750" w:rsidP="00F63EAE">
      <w:pPr>
        <w:pStyle w:val="Heading2"/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A. N</w:t>
      </w:r>
      <w:r w:rsidR="00CB4897" w:rsidRPr="00F63EAE">
        <w:rPr>
          <w:rFonts w:ascii="Times New Roman" w:hAnsi="Times New Roman" w:cs="Times New Roman"/>
          <w:sz w:val="24"/>
          <w:szCs w:val="24"/>
        </w:rPr>
        <w:t xml:space="preserve">ội dung chuyên môn   </w:t>
      </w:r>
    </w:p>
    <w:p w14:paraId="7231D695" w14:textId="77777777" w:rsidR="00CB4897" w:rsidRPr="00F63EAE" w:rsidRDefault="00CB4897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I. Nhận xét, đánh giá chung mức độ hoàn thiện của Thuyết minh</w:t>
      </w:r>
      <w:r w:rsidR="00374BDB" w:rsidRPr="00F63EAE">
        <w:rPr>
          <w:rFonts w:ascii="Times New Roman" w:hAnsi="Times New Roman" w:cs="Times New Roman"/>
          <w:b/>
          <w:bCs/>
          <w:sz w:val="24"/>
          <w:szCs w:val="24"/>
        </w:rPr>
        <w:t xml:space="preserve"> theo kết luận của Hội đồng KH&amp;CN tư vấn xét duyệt</w:t>
      </w:r>
      <w:r w:rsidRPr="00F63EA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7D021001" w14:textId="77777777" w:rsidR="00CB4897" w:rsidRPr="00F63EAE" w:rsidRDefault="00CB4897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1. Nhận xét, đánh giá chung </w:t>
      </w:r>
      <w:r w:rsidRPr="00F63EAE">
        <w:rPr>
          <w:rFonts w:ascii="Times New Roman" w:hAnsi="Times New Roman" w:cs="Times New Roman"/>
          <w:i/>
          <w:sz w:val="24"/>
          <w:szCs w:val="24"/>
        </w:rPr>
        <w:t>(về thông tin chung; mục tiêu, nội dung KH&amp;CN</w:t>
      </w:r>
      <w:r w:rsidR="005D3871" w:rsidRPr="00F63EAE">
        <w:rPr>
          <w:rFonts w:ascii="Times New Roman" w:hAnsi="Times New Roman" w:cs="Times New Roman"/>
          <w:i/>
          <w:sz w:val="24"/>
          <w:szCs w:val="24"/>
        </w:rPr>
        <w:t>,</w:t>
      </w:r>
      <w:r w:rsidRPr="00F63EA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87A9C" w:rsidRPr="00F63EAE">
        <w:rPr>
          <w:rFonts w:ascii="Times New Roman" w:hAnsi="Times New Roman" w:cs="Times New Roman"/>
          <w:i/>
          <w:sz w:val="24"/>
          <w:szCs w:val="24"/>
        </w:rPr>
        <w:t xml:space="preserve">tiêu </w:t>
      </w:r>
      <w:r w:rsidR="007F729C" w:rsidRPr="00F63EAE">
        <w:rPr>
          <w:rFonts w:ascii="Times New Roman" w:hAnsi="Times New Roman" w:cs="Times New Roman"/>
          <w:i/>
          <w:sz w:val="24"/>
          <w:szCs w:val="24"/>
        </w:rPr>
        <w:t xml:space="preserve">chí phù hợp của dự án, </w:t>
      </w:r>
      <w:r w:rsidRPr="00F63EAE">
        <w:rPr>
          <w:rFonts w:ascii="Times New Roman" w:hAnsi="Times New Roman" w:cs="Times New Roman"/>
          <w:i/>
          <w:sz w:val="24"/>
          <w:szCs w:val="24"/>
        </w:rPr>
        <w:t xml:space="preserve">phương án tổ chức thực hiện; sản phẩm </w:t>
      </w:r>
      <w:r w:rsidR="00163533" w:rsidRPr="00F63EAE">
        <w:rPr>
          <w:rFonts w:ascii="Times New Roman" w:hAnsi="Times New Roman" w:cs="Times New Roman"/>
          <w:i/>
          <w:sz w:val="24"/>
          <w:szCs w:val="24"/>
        </w:rPr>
        <w:t>của dự án</w:t>
      </w:r>
      <w:r w:rsidR="005D3871" w:rsidRPr="00F63EAE">
        <w:rPr>
          <w:rFonts w:ascii="Times New Roman" w:hAnsi="Times New Roman" w:cs="Times New Roman"/>
          <w:i/>
          <w:sz w:val="24"/>
          <w:szCs w:val="24"/>
        </w:rPr>
        <w:t>, thời gian và tổng kinh phí thực hiện</w:t>
      </w:r>
      <w:r w:rsidR="00F45C9B" w:rsidRPr="00F63EAE">
        <w:rPr>
          <w:rFonts w:ascii="Times New Roman" w:hAnsi="Times New Roman" w:cs="Times New Roman"/>
          <w:i/>
          <w:sz w:val="24"/>
          <w:szCs w:val="24"/>
        </w:rPr>
        <w:t>….</w:t>
      </w:r>
      <w:r w:rsidRPr="00F63EAE">
        <w:rPr>
          <w:rFonts w:ascii="Times New Roman" w:hAnsi="Times New Roman" w:cs="Times New Roman"/>
          <w:i/>
          <w:sz w:val="24"/>
          <w:szCs w:val="24"/>
        </w:rPr>
        <w:t>)</w:t>
      </w:r>
      <w:r w:rsidRPr="00F63EAE">
        <w:rPr>
          <w:rFonts w:ascii="Times New Roman" w:hAnsi="Times New Roman" w:cs="Times New Roman"/>
          <w:sz w:val="24"/>
          <w:szCs w:val="24"/>
        </w:rPr>
        <w:t>:</w:t>
      </w:r>
    </w:p>
    <w:p w14:paraId="532CFC8F" w14:textId="77777777" w:rsidR="00CB4897" w:rsidRPr="00F63EAE" w:rsidRDefault="00CB4897" w:rsidP="00F63EAE">
      <w:pPr>
        <w:spacing w:before="120" w:after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a. Đủ điều kiện thẩm định:</w:t>
      </w:r>
    </w:p>
    <w:p w14:paraId="7FE1E013" w14:textId="77777777" w:rsidR="00D26CCE" w:rsidRPr="00F63EAE" w:rsidRDefault="00D26CCE" w:rsidP="00F63EAE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75E28D9" w14:textId="77777777" w:rsidR="00B13120" w:rsidRPr="00F63EAE" w:rsidRDefault="00B13120" w:rsidP="00F63EAE">
      <w:pPr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51CEB2" w14:textId="77777777" w:rsidR="00DC14DA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b. Không đủ điều kiện để thẩm định (nêu rõ lý do):</w:t>
      </w:r>
      <w:r w:rsidRPr="00F63EA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7734F8A" w14:textId="77777777" w:rsidR="00DC14DA" w:rsidRPr="00F63EAE" w:rsidRDefault="00DC14DA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F48E8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E5CDC13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="00B13120" w:rsidRPr="00F63EAE">
        <w:rPr>
          <w:rFonts w:ascii="Times New Roman" w:hAnsi="Times New Roman" w:cs="Times New Roman"/>
          <w:b/>
          <w:sz w:val="24"/>
          <w:szCs w:val="24"/>
        </w:rPr>
        <w:t>Nhận xét</w:t>
      </w:r>
      <w:r w:rsidRPr="00F63EAE">
        <w:rPr>
          <w:rFonts w:ascii="Times New Roman" w:hAnsi="Times New Roman" w:cs="Times New Roman"/>
          <w:b/>
          <w:sz w:val="24"/>
          <w:szCs w:val="24"/>
        </w:rPr>
        <w:t xml:space="preserve"> nội dung </w:t>
      </w:r>
      <w:r w:rsidR="0059413F" w:rsidRPr="00F63EAE">
        <w:rPr>
          <w:rFonts w:ascii="Times New Roman" w:hAnsi="Times New Roman" w:cs="Times New Roman"/>
          <w:b/>
          <w:sz w:val="24"/>
          <w:szCs w:val="24"/>
        </w:rPr>
        <w:t>dự án</w:t>
      </w:r>
      <w:r w:rsidRPr="00F63EAE">
        <w:rPr>
          <w:rFonts w:ascii="Times New Roman" w:hAnsi="Times New Roman" w:cs="Times New Roman"/>
          <w:b/>
          <w:sz w:val="24"/>
          <w:szCs w:val="24"/>
        </w:rPr>
        <w:t>:</w:t>
      </w:r>
    </w:p>
    <w:p w14:paraId="0B739F0B" w14:textId="77777777" w:rsidR="002D47AB" w:rsidRPr="00F63EAE" w:rsidRDefault="002D47AB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A9302D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1. Nội dung </w:t>
      </w:r>
      <w:r w:rsidR="006B0B19" w:rsidRPr="00F63EAE">
        <w:rPr>
          <w:rFonts w:ascii="Times New Roman" w:hAnsi="Times New Roman" w:cs="Times New Roman"/>
          <w:sz w:val="24"/>
          <w:szCs w:val="24"/>
        </w:rPr>
        <w:t xml:space="preserve">hoàn thiện công nghệ hoặc làm chủ công nghệ </w:t>
      </w:r>
      <w:r w:rsidRPr="00F63EAE">
        <w:rPr>
          <w:rFonts w:ascii="Times New Roman" w:hAnsi="Times New Roman" w:cs="Times New Roman"/>
          <w:sz w:val="24"/>
          <w:szCs w:val="24"/>
        </w:rPr>
        <w:t>(đề xuất cụ thể):</w:t>
      </w:r>
    </w:p>
    <w:p w14:paraId="0EAA1D9F" w14:textId="77777777" w:rsidR="002D47AB" w:rsidRPr="00F63EAE" w:rsidRDefault="002D47AB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3F0633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- Những nội dung không phù hợp, cần loại bỏ - lý do:</w:t>
      </w:r>
    </w:p>
    <w:p w14:paraId="1FDD972A" w14:textId="77777777" w:rsidR="0002348D" w:rsidRPr="00F63EAE" w:rsidRDefault="0002348D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CE86C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- Những nội dung cần bổ sung </w:t>
      </w:r>
      <w:r w:rsidRPr="00F63EAE">
        <w:rPr>
          <w:rFonts w:ascii="Times New Roman" w:hAnsi="Times New Roman" w:cs="Times New Roman"/>
          <w:i/>
          <w:sz w:val="24"/>
          <w:szCs w:val="24"/>
        </w:rPr>
        <w:t>(đề xuất cụ thể và nêu rõ lý do):</w:t>
      </w:r>
    </w:p>
    <w:p w14:paraId="0B6D39A0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8600D" w14:textId="77777777" w:rsidR="003077EF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2. </w:t>
      </w:r>
      <w:r w:rsidR="003077EF" w:rsidRPr="00F63EAE">
        <w:rPr>
          <w:rFonts w:ascii="Times New Roman" w:hAnsi="Times New Roman" w:cs="Times New Roman"/>
          <w:sz w:val="24"/>
          <w:szCs w:val="24"/>
        </w:rPr>
        <w:t xml:space="preserve">Nội dung khảo sát, thí nghiệm, thử nghiệm </w:t>
      </w:r>
      <w:r w:rsidR="003077EF" w:rsidRPr="00F63EAE">
        <w:rPr>
          <w:rFonts w:ascii="Times New Roman" w:hAnsi="Times New Roman" w:cs="Times New Roman"/>
          <w:i/>
          <w:sz w:val="24"/>
          <w:szCs w:val="24"/>
        </w:rPr>
        <w:t>(có cần thiết hay không, có bám sát phục vụ nội dung nghiên cứu hoàn thiện công nghệ không; số lượng, quy mô, đối tượng và địa điểm phù hợp hay không phù hợp)</w:t>
      </w:r>
    </w:p>
    <w:p w14:paraId="0B99C405" w14:textId="77777777" w:rsidR="002D47AB" w:rsidRPr="00F63EAE" w:rsidRDefault="002D47AB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019982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không phù hợp, cần loại bỏ - lý do:</w:t>
      </w:r>
    </w:p>
    <w:p w14:paraId="496AD1B7" w14:textId="77777777" w:rsidR="002D47AB" w:rsidRPr="00F63EAE" w:rsidRDefault="002D47AB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1FC29E1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cần bổ sung (đề xuất cụ thể và nêu rõ lý do ):</w:t>
      </w:r>
    </w:p>
    <w:p w14:paraId="61DF72C1" w14:textId="77777777" w:rsidR="002D47AB" w:rsidRPr="00F63EAE" w:rsidRDefault="002D47AB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424408" w14:textId="77777777" w:rsidR="006741B7" w:rsidRPr="00F63EAE" w:rsidRDefault="006741B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3. Nội dung </w:t>
      </w:r>
      <w:r w:rsidR="00C91FBB" w:rsidRPr="00F63EAE">
        <w:rPr>
          <w:rFonts w:ascii="Times New Roman" w:hAnsi="Times New Roman" w:cs="Times New Roman"/>
          <w:sz w:val="24"/>
          <w:szCs w:val="24"/>
        </w:rPr>
        <w:t>hoạt động</w:t>
      </w:r>
      <w:r w:rsidRPr="00F63EAE">
        <w:rPr>
          <w:rFonts w:ascii="Times New Roman" w:hAnsi="Times New Roman" w:cs="Times New Roman"/>
          <w:sz w:val="24"/>
          <w:szCs w:val="24"/>
        </w:rPr>
        <w:t xml:space="preserve"> sản xuất, kin</w:t>
      </w:r>
      <w:r w:rsidR="00C170FA" w:rsidRPr="00F63EAE">
        <w:rPr>
          <w:rFonts w:ascii="Times New Roman" w:hAnsi="Times New Roman" w:cs="Times New Roman"/>
          <w:sz w:val="24"/>
          <w:szCs w:val="24"/>
        </w:rPr>
        <w:t>h doanh</w:t>
      </w:r>
    </w:p>
    <w:p w14:paraId="0D38D2A8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không phù hợp, cần loại bỏ - lý do:</w:t>
      </w:r>
    </w:p>
    <w:p w14:paraId="57F63226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EEC1B6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cần bổ sung (đề xuất cụ thể và nêu rõ lý do ):</w:t>
      </w:r>
    </w:p>
    <w:p w14:paraId="548A17CA" w14:textId="77777777" w:rsidR="00C86308" w:rsidRPr="00F63EAE" w:rsidRDefault="00C86308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F94D2" w14:textId="77777777" w:rsidR="00CB4897" w:rsidRPr="00F63EAE" w:rsidRDefault="00A53418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4</w:t>
      </w:r>
      <w:r w:rsidR="00CB4897" w:rsidRPr="00F63EAE">
        <w:rPr>
          <w:rFonts w:ascii="Times New Roman" w:hAnsi="Times New Roman" w:cs="Times New Roman"/>
          <w:sz w:val="24"/>
          <w:szCs w:val="24"/>
        </w:rPr>
        <w:t xml:space="preserve">. Phương án </w:t>
      </w:r>
      <w:r w:rsidR="00882209" w:rsidRPr="00F63EAE">
        <w:rPr>
          <w:rFonts w:ascii="Times New Roman" w:hAnsi="Times New Roman" w:cs="Times New Roman"/>
          <w:sz w:val="24"/>
          <w:szCs w:val="24"/>
        </w:rPr>
        <w:t>h</w:t>
      </w:r>
      <w:r w:rsidR="00CB4897" w:rsidRPr="00F63EAE">
        <w:rPr>
          <w:rFonts w:ascii="Times New Roman" w:hAnsi="Times New Roman" w:cs="Times New Roman"/>
          <w:sz w:val="24"/>
          <w:szCs w:val="24"/>
        </w:rPr>
        <w:t xml:space="preserve">ợp tác </w:t>
      </w:r>
      <w:r w:rsidR="00882209" w:rsidRPr="00F63EAE">
        <w:rPr>
          <w:rFonts w:ascii="Times New Roman" w:hAnsi="Times New Roman" w:cs="Times New Roman"/>
          <w:sz w:val="24"/>
          <w:szCs w:val="24"/>
        </w:rPr>
        <w:t>trong/ngoài nước</w:t>
      </w:r>
      <w:r w:rsidR="00CB4897" w:rsidRPr="00F63E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0BD2077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không phù hợp, cần loại bỏ - lý do:</w:t>
      </w:r>
    </w:p>
    <w:p w14:paraId="52936FD0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D355EB1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37EAE3B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cần bổ sung (đề xuất cụ thể và nêu rõ lý do ):</w:t>
      </w:r>
    </w:p>
    <w:p w14:paraId="2DEEBFB6" w14:textId="77777777" w:rsidR="00CB4897" w:rsidRPr="00F63EAE" w:rsidRDefault="00CB4897" w:rsidP="00F63EAE">
      <w:pPr>
        <w:spacing w:before="120" w:line="276" w:lineRule="auto"/>
        <w:ind w:left="18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B3D7E63" w14:textId="77777777" w:rsidR="002D47AB" w:rsidRPr="00F63EAE" w:rsidRDefault="002D47AB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266A91" w14:textId="77777777" w:rsidR="00CB4897" w:rsidRPr="00F63EAE" w:rsidRDefault="00CB4897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lastRenderedPageBreak/>
        <w:t>5. Tiến độ và thời gian thực hiện</w:t>
      </w:r>
      <w:r w:rsidR="00B13120" w:rsidRPr="00F63EAE">
        <w:rPr>
          <w:rFonts w:ascii="Times New Roman" w:hAnsi="Times New Roman" w:cs="Times New Roman"/>
          <w:sz w:val="24"/>
          <w:szCs w:val="24"/>
        </w:rPr>
        <w:t xml:space="preserve">: </w:t>
      </w:r>
      <w:r w:rsidRPr="00F63EAE">
        <w:rPr>
          <w:rFonts w:ascii="Times New Roman" w:hAnsi="Times New Roman" w:cs="Times New Roman"/>
          <w:i/>
          <w:sz w:val="24"/>
          <w:szCs w:val="24"/>
        </w:rPr>
        <w:t>(</w:t>
      </w:r>
      <w:r w:rsidR="00B13120" w:rsidRPr="00F63EAE">
        <w:rPr>
          <w:rFonts w:ascii="Times New Roman" w:hAnsi="Times New Roman" w:cs="Times New Roman"/>
          <w:i/>
          <w:sz w:val="24"/>
          <w:szCs w:val="24"/>
        </w:rPr>
        <w:t>Sự</w:t>
      </w:r>
      <w:r w:rsidRPr="00F63EAE">
        <w:rPr>
          <w:rFonts w:ascii="Times New Roman" w:hAnsi="Times New Roman" w:cs="Times New Roman"/>
          <w:i/>
          <w:sz w:val="24"/>
          <w:szCs w:val="24"/>
        </w:rPr>
        <w:t xml:space="preserve"> phù hợp về tiến độ của từng nội dung nghiên cứu: bắt đầu, kết thúc</w:t>
      </w:r>
      <w:r w:rsidR="00B13120" w:rsidRPr="00F63EAE">
        <w:rPr>
          <w:rFonts w:ascii="Times New Roman" w:hAnsi="Times New Roman" w:cs="Times New Roman"/>
          <w:i/>
          <w:sz w:val="24"/>
          <w:szCs w:val="24"/>
        </w:rPr>
        <w:t>)</w:t>
      </w:r>
      <w:r w:rsidRPr="00F63EAE">
        <w:rPr>
          <w:rFonts w:ascii="Times New Roman" w:hAnsi="Times New Roman" w:cs="Times New Roman"/>
          <w:sz w:val="24"/>
          <w:szCs w:val="24"/>
        </w:rPr>
        <w:t xml:space="preserve"> thời gian thực hiện……..tháng.</w:t>
      </w:r>
    </w:p>
    <w:p w14:paraId="79D304E7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không phù hợp, cần loại bỏ - lý do:</w:t>
      </w:r>
    </w:p>
    <w:p w14:paraId="2F701605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097A48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8A50C66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cần bổ sung (đề xuất cụ thể và nêu rõ lý do ):</w:t>
      </w:r>
    </w:p>
    <w:p w14:paraId="4ED982CA" w14:textId="77777777" w:rsidR="002D47AB" w:rsidRPr="00F63EAE" w:rsidRDefault="002D47AB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B6224" w14:textId="77777777" w:rsidR="002D47AB" w:rsidRPr="00F63EAE" w:rsidRDefault="002D47AB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0C1FD" w14:textId="77777777" w:rsidR="00CB4897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6. Kết quả sản phẩm </w:t>
      </w:r>
      <w:r w:rsidR="00CB4897" w:rsidRPr="00F63EAE">
        <w:rPr>
          <w:rFonts w:ascii="Times New Roman" w:hAnsi="Times New Roman" w:cs="Times New Roman"/>
          <w:sz w:val="24"/>
          <w:szCs w:val="24"/>
        </w:rPr>
        <w:t>chính</w:t>
      </w:r>
      <w:r w:rsidRPr="00F63EAE">
        <w:rPr>
          <w:rFonts w:ascii="Times New Roman" w:hAnsi="Times New Roman" w:cs="Times New Roman"/>
          <w:sz w:val="24"/>
          <w:szCs w:val="24"/>
        </w:rPr>
        <w:t xml:space="preserve"> của dự án</w:t>
      </w:r>
      <w:r w:rsidR="00B13120" w:rsidRPr="00F63EAE">
        <w:rPr>
          <w:rFonts w:ascii="Times New Roman" w:hAnsi="Times New Roman" w:cs="Times New Roman"/>
          <w:sz w:val="24"/>
          <w:szCs w:val="24"/>
        </w:rPr>
        <w:t>:</w:t>
      </w:r>
      <w:r w:rsidR="00CB4897" w:rsidRPr="00F63EAE">
        <w:rPr>
          <w:rFonts w:ascii="Times New Roman" w:hAnsi="Times New Roman" w:cs="Times New Roman"/>
          <w:sz w:val="24"/>
          <w:szCs w:val="24"/>
        </w:rPr>
        <w:t xml:space="preserve"> (</w:t>
      </w:r>
      <w:r w:rsidR="00CB4897" w:rsidRPr="00F63EAE">
        <w:rPr>
          <w:rFonts w:ascii="Times New Roman" w:hAnsi="Times New Roman" w:cs="Times New Roman"/>
          <w:i/>
          <w:sz w:val="24"/>
          <w:szCs w:val="24"/>
        </w:rPr>
        <w:t>đề nghị ghi cụ thể</w:t>
      </w:r>
      <w:r w:rsidR="00CB4897" w:rsidRPr="00F63EAE">
        <w:rPr>
          <w:rFonts w:ascii="Times New Roman" w:hAnsi="Times New Roman" w:cs="Times New Roman"/>
          <w:sz w:val="24"/>
          <w:szCs w:val="24"/>
        </w:rPr>
        <w:t>):</w:t>
      </w:r>
    </w:p>
    <w:p w14:paraId="49CEE89E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không phù hợp, cần loại bỏ - lý do:</w:t>
      </w:r>
    </w:p>
    <w:p w14:paraId="21BEC9D8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F523225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F5A84A3" w14:textId="77777777" w:rsidR="00A00384" w:rsidRPr="00F63EAE" w:rsidRDefault="00A00384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>- Những nội dung cần bổ sung (đề xuất cụ thể và nêu rõ lý do ):</w:t>
      </w:r>
    </w:p>
    <w:p w14:paraId="4E9F6131" w14:textId="77777777" w:rsidR="00AC5848" w:rsidRPr="00F63EAE" w:rsidRDefault="00AC5848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6077EE" w14:textId="77777777" w:rsidR="00CB4897" w:rsidRPr="00F63EAE" w:rsidRDefault="00C84B88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B. Nhận xét</w:t>
      </w:r>
      <w:r w:rsidR="00F45C9B" w:rsidRPr="00F63E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4897" w:rsidRPr="00F63EAE">
        <w:rPr>
          <w:rFonts w:ascii="Times New Roman" w:hAnsi="Times New Roman" w:cs="Times New Roman"/>
          <w:b/>
          <w:sz w:val="24"/>
          <w:szCs w:val="24"/>
        </w:rPr>
        <w:t xml:space="preserve">về </w:t>
      </w:r>
      <w:r w:rsidR="00F45C9B" w:rsidRPr="00F63EAE">
        <w:rPr>
          <w:rFonts w:ascii="Times New Roman" w:hAnsi="Times New Roman" w:cs="Times New Roman"/>
          <w:b/>
          <w:sz w:val="24"/>
          <w:szCs w:val="24"/>
        </w:rPr>
        <w:t xml:space="preserve">dự toán </w:t>
      </w:r>
      <w:r w:rsidR="00CB4897" w:rsidRPr="00F63EAE">
        <w:rPr>
          <w:rFonts w:ascii="Times New Roman" w:hAnsi="Times New Roman" w:cs="Times New Roman"/>
          <w:b/>
          <w:sz w:val="24"/>
          <w:szCs w:val="24"/>
        </w:rPr>
        <w:t>kinh phí:</w:t>
      </w:r>
      <w:r w:rsidRPr="00F63EAE">
        <w:rPr>
          <w:rFonts w:ascii="Times New Roman" w:hAnsi="Times New Roman" w:cs="Times New Roman"/>
          <w:sz w:val="24"/>
          <w:szCs w:val="24"/>
        </w:rPr>
        <w:t xml:space="preserve"> (</w:t>
      </w:r>
      <w:r w:rsidR="00CB4897" w:rsidRPr="00F63EAE">
        <w:rPr>
          <w:rFonts w:ascii="Times New Roman" w:hAnsi="Times New Roman" w:cs="Times New Roman"/>
          <w:i/>
          <w:sz w:val="24"/>
          <w:szCs w:val="24"/>
        </w:rPr>
        <w:t>Nêu ý kiến nhận xét</w:t>
      </w:r>
      <w:r w:rsidR="00CB4897" w:rsidRPr="00F63EA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CB4897" w:rsidRPr="00F63EAE">
        <w:rPr>
          <w:rFonts w:ascii="Times New Roman" w:hAnsi="Times New Roman" w:cs="Times New Roman"/>
          <w:i/>
          <w:sz w:val="24"/>
          <w:szCs w:val="24"/>
        </w:rPr>
        <w:t>những mục nào trong dự toán chưa phù hợp, nên hiệu chỉnh như thế nào là hợp lý và sơ bộ dự kiến kinh phí</w:t>
      </w:r>
      <w:r w:rsidRPr="00F63EAE">
        <w:rPr>
          <w:rFonts w:ascii="Times New Roman" w:hAnsi="Times New Roman" w:cs="Times New Roman"/>
          <w:i/>
          <w:sz w:val="24"/>
          <w:szCs w:val="24"/>
        </w:rPr>
        <w:t>)</w:t>
      </w:r>
    </w:p>
    <w:p w14:paraId="36E5CB37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14:paraId="28B1CA15" w14:textId="77777777" w:rsidR="00CB4897" w:rsidRPr="00F63EAE" w:rsidRDefault="002F077E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Kinh phí chung theo hoạt động</w:t>
      </w:r>
    </w:p>
    <w:p w14:paraId="47A25DF2" w14:textId="77777777" w:rsidR="00CB4897" w:rsidRPr="00F63EAE" w:rsidRDefault="00CB4897" w:rsidP="00F63EAE">
      <w:pPr>
        <w:spacing w:before="12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3AFAF058" w14:textId="77777777" w:rsidR="00CB4897" w:rsidRPr="00F63EAE" w:rsidRDefault="002F077E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Chi phí đặc thù cho dự án</w:t>
      </w:r>
    </w:p>
    <w:p w14:paraId="47E33B3B" w14:textId="77777777" w:rsidR="00E9567A" w:rsidRPr="00F63EAE" w:rsidRDefault="00E9567A" w:rsidP="00F63EAE">
      <w:pPr>
        <w:spacing w:before="12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73642969" w14:textId="77777777" w:rsidR="00CB4897" w:rsidRPr="00F63EAE" w:rsidRDefault="002F077E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Nguyên vật liệu, năng lượng</w:t>
      </w:r>
    </w:p>
    <w:p w14:paraId="64959F52" w14:textId="77777777" w:rsidR="0002348D" w:rsidRPr="00F63EAE" w:rsidRDefault="0002348D" w:rsidP="00F63EAE">
      <w:pPr>
        <w:spacing w:before="120" w:line="276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5B0E087F" w14:textId="77777777" w:rsidR="00CB4897" w:rsidRPr="00F63EAE" w:rsidRDefault="002F077E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Thiết bị, máy móc</w:t>
      </w:r>
    </w:p>
    <w:p w14:paraId="4468C5B4" w14:textId="77777777" w:rsidR="0002348D" w:rsidRPr="00F63EAE" w:rsidRDefault="0002348D" w:rsidP="00F63EAE">
      <w:pPr>
        <w:spacing w:before="120" w:line="276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14:paraId="027574DE" w14:textId="77777777" w:rsidR="00141D92" w:rsidRPr="00F63EAE" w:rsidRDefault="00650429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Chi phí hỗ trợ công nghệ</w:t>
      </w:r>
    </w:p>
    <w:p w14:paraId="6F112064" w14:textId="77777777" w:rsidR="00141D92" w:rsidRPr="00F63EAE" w:rsidRDefault="00141D92" w:rsidP="00F63EAE">
      <w:pPr>
        <w:pStyle w:val="ListParagraph"/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7F14A1ED" w14:textId="77777777" w:rsidR="00141D92" w:rsidRPr="00F63EAE" w:rsidRDefault="00645564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Đầu tư cơ sở hạ tầng</w:t>
      </w:r>
    </w:p>
    <w:p w14:paraId="5594ECC5" w14:textId="77777777" w:rsidR="0002348D" w:rsidRPr="00F63EAE" w:rsidRDefault="0002348D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C1C27" w14:textId="77777777" w:rsidR="00CB4897" w:rsidRPr="00F63EAE" w:rsidRDefault="001941F5" w:rsidP="00F63EAE">
      <w:pPr>
        <w:numPr>
          <w:ilvl w:val="1"/>
          <w:numId w:val="2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Chi phí lao động</w:t>
      </w:r>
    </w:p>
    <w:p w14:paraId="7BE0F528" w14:textId="77777777" w:rsidR="00256E5A" w:rsidRPr="00F63EAE" w:rsidRDefault="00256E5A" w:rsidP="00F63EAE">
      <w:pPr>
        <w:spacing w:before="12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029FC71" w14:textId="77777777" w:rsidR="00256E5A" w:rsidRPr="00F63EAE" w:rsidRDefault="00256E5A" w:rsidP="00F63EAE">
      <w:pPr>
        <w:numPr>
          <w:ilvl w:val="0"/>
          <w:numId w:val="3"/>
        </w:num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Chi khác cho dự án</w:t>
      </w:r>
    </w:p>
    <w:p w14:paraId="65C626BB" w14:textId="77777777" w:rsidR="00F45C9B" w:rsidRPr="00F63EAE" w:rsidRDefault="00F45C9B" w:rsidP="00F63EAE">
      <w:pPr>
        <w:pStyle w:val="ListParagraph"/>
        <w:spacing w:before="120" w:line="276" w:lineRule="auto"/>
        <w:rPr>
          <w:rFonts w:ascii="Times New Roman" w:hAnsi="Times New Roman" w:cs="Times New Roman"/>
          <w:sz w:val="24"/>
          <w:szCs w:val="24"/>
        </w:rPr>
      </w:pPr>
    </w:p>
    <w:p w14:paraId="7DC8D02A" w14:textId="77777777" w:rsidR="00F45C9B" w:rsidRPr="00F63EAE" w:rsidRDefault="00F45C9B" w:rsidP="00F63EAE">
      <w:pPr>
        <w:spacing w:before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C. Kiến nghị:</w:t>
      </w:r>
    </w:p>
    <w:p w14:paraId="1BE6C9A1" w14:textId="77777777" w:rsidR="00711565" w:rsidRPr="00F63EAE" w:rsidRDefault="00F45C9B" w:rsidP="00F63EAE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1.</w:t>
      </w:r>
      <w:r w:rsidR="00D8114C" w:rsidRPr="00F63EAE">
        <w:rPr>
          <w:rFonts w:ascii="Times New Roman" w:hAnsi="Times New Roman" w:cs="Times New Roman"/>
          <w:sz w:val="24"/>
          <w:szCs w:val="24"/>
        </w:rPr>
        <w:t xml:space="preserve"> Dự kiến tổng kinh phí</w:t>
      </w:r>
      <w:r w:rsidR="00711565" w:rsidRPr="00F63EAE">
        <w:rPr>
          <w:rFonts w:ascii="Times New Roman" w:hAnsi="Times New Roman" w:cs="Times New Roman"/>
          <w:sz w:val="24"/>
          <w:szCs w:val="24"/>
        </w:rPr>
        <w:t>:</w:t>
      </w:r>
      <w:r w:rsidR="00531148" w:rsidRPr="00F63EAE">
        <w:rPr>
          <w:rFonts w:ascii="Times New Roman" w:hAnsi="Times New Roman" w:cs="Times New Roman"/>
          <w:sz w:val="24"/>
          <w:szCs w:val="24"/>
        </w:rPr>
        <w:t xml:space="preserve"> ………………….</w:t>
      </w:r>
      <w:r w:rsidR="00386A99" w:rsidRPr="00F63EAE">
        <w:rPr>
          <w:rFonts w:ascii="Times New Roman" w:hAnsi="Times New Roman" w:cs="Times New Roman"/>
          <w:i/>
          <w:sz w:val="24"/>
          <w:szCs w:val="24"/>
        </w:rPr>
        <w:t>triệu đồng</w:t>
      </w:r>
      <w:r w:rsidR="00386A99" w:rsidRPr="00F63EAE">
        <w:rPr>
          <w:rFonts w:ascii="Times New Roman" w:hAnsi="Times New Roman" w:cs="Times New Roman"/>
          <w:sz w:val="24"/>
          <w:szCs w:val="24"/>
        </w:rPr>
        <w:t>;</w:t>
      </w:r>
      <w:r w:rsidR="00531148" w:rsidRPr="00F63EAE">
        <w:rPr>
          <w:rFonts w:ascii="Times New Roman" w:hAnsi="Times New Roman" w:cs="Times New Roman"/>
          <w:sz w:val="24"/>
          <w:szCs w:val="24"/>
        </w:rPr>
        <w:t xml:space="preserve"> trong đó:</w:t>
      </w:r>
    </w:p>
    <w:p w14:paraId="7FD1EE64" w14:textId="77777777" w:rsidR="00F45C9B" w:rsidRPr="00F63EAE" w:rsidRDefault="00711565" w:rsidP="00F63EAE">
      <w:pPr>
        <w:spacing w:before="120" w:after="6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- Kinh phí</w:t>
      </w:r>
      <w:r w:rsidR="00D8114C" w:rsidRPr="00F63EAE">
        <w:rPr>
          <w:rFonts w:ascii="Times New Roman" w:hAnsi="Times New Roman" w:cs="Times New Roman"/>
          <w:sz w:val="24"/>
          <w:szCs w:val="24"/>
        </w:rPr>
        <w:t xml:space="preserve"> hỗ trợ từ NSNN</w:t>
      </w:r>
      <w:r w:rsidR="00F45C9B" w:rsidRPr="00F63EAE">
        <w:rPr>
          <w:rFonts w:ascii="Times New Roman" w:hAnsi="Times New Roman" w:cs="Times New Roman"/>
          <w:sz w:val="24"/>
          <w:szCs w:val="24"/>
        </w:rPr>
        <w:t xml:space="preserve">: ……….. </w:t>
      </w:r>
      <w:r w:rsidR="00F45C9B" w:rsidRPr="00F63EAE">
        <w:rPr>
          <w:rFonts w:ascii="Times New Roman" w:hAnsi="Times New Roman" w:cs="Times New Roman"/>
          <w:i/>
          <w:sz w:val="24"/>
          <w:szCs w:val="24"/>
        </w:rPr>
        <w:t>triệu đồng;</w:t>
      </w:r>
    </w:p>
    <w:p w14:paraId="33B3686B" w14:textId="77777777" w:rsidR="00711565" w:rsidRPr="00F63EAE" w:rsidRDefault="00711565" w:rsidP="00F63EAE">
      <w:pPr>
        <w:spacing w:before="120" w:after="6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- Kinh phí đối ứng của đơn vị chủ trì: ……….. </w:t>
      </w:r>
      <w:r w:rsidRPr="00F63EAE">
        <w:rPr>
          <w:rFonts w:ascii="Times New Roman" w:hAnsi="Times New Roman" w:cs="Times New Roman"/>
          <w:i/>
          <w:sz w:val="24"/>
          <w:szCs w:val="24"/>
        </w:rPr>
        <w:t>triệu đồng;</w:t>
      </w:r>
    </w:p>
    <w:p w14:paraId="04B98E8B" w14:textId="77777777" w:rsidR="00711565" w:rsidRPr="00F63EAE" w:rsidRDefault="00711565" w:rsidP="00F63EAE">
      <w:pPr>
        <w:spacing w:before="120" w:after="60" w:line="276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- Kinh phí </w:t>
      </w:r>
      <w:r w:rsidR="008F3863" w:rsidRPr="00F63EAE">
        <w:rPr>
          <w:rFonts w:ascii="Times New Roman" w:hAnsi="Times New Roman" w:cs="Times New Roman"/>
          <w:sz w:val="24"/>
          <w:szCs w:val="24"/>
        </w:rPr>
        <w:t>khác</w:t>
      </w:r>
      <w:r w:rsidRPr="00F63EAE">
        <w:rPr>
          <w:rFonts w:ascii="Times New Roman" w:hAnsi="Times New Roman" w:cs="Times New Roman"/>
          <w:sz w:val="24"/>
          <w:szCs w:val="24"/>
        </w:rPr>
        <w:t xml:space="preserve">: ……….. </w:t>
      </w:r>
      <w:r w:rsidRPr="00F63EAE">
        <w:rPr>
          <w:rFonts w:ascii="Times New Roman" w:hAnsi="Times New Roman" w:cs="Times New Roman"/>
          <w:i/>
          <w:sz w:val="24"/>
          <w:szCs w:val="24"/>
        </w:rPr>
        <w:t>triệu đồng;</w:t>
      </w:r>
    </w:p>
    <w:p w14:paraId="5D9E0A6A" w14:textId="77777777" w:rsidR="00F45C9B" w:rsidRPr="00F63EAE" w:rsidRDefault="00F45C9B" w:rsidP="00F63EAE">
      <w:pPr>
        <w:spacing w:before="120"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2. Phương thức thực hiện</w:t>
      </w:r>
      <w:r w:rsidR="007A335F" w:rsidRPr="00F63EAE">
        <w:rPr>
          <w:rFonts w:ascii="Times New Roman" w:hAnsi="Times New Roman" w:cs="Times New Roman"/>
          <w:sz w:val="24"/>
          <w:szCs w:val="24"/>
        </w:rPr>
        <w:t xml:space="preserve"> đối với phần kinh phí hỗ trợ từ NSNN</w:t>
      </w:r>
      <w:r w:rsidRPr="00F63EA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3026CE3" w14:textId="77777777" w:rsidR="00E9567A" w:rsidRPr="00F63EAE" w:rsidRDefault="00F45C9B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445C4A9E">
          <v:shapetype id="_x0000_t202" coordsize="21600,21600" o:spt="202" path="m,l,21600r21600,l21600,xe">
            <v:stroke joinstyle="miter"/>
            <v:path gradientshapeok="t" o:connecttype="rect"/>
          </v:shapetype>
          <v:shape id="_x0000_s2057" type="#_x0000_t202" style="position:absolute;left:0;text-align:left;margin-left:25.35pt;margin-top:3.1pt;width:20pt;height:18.8pt;z-index:251658240">
            <v:textbox>
              <w:txbxContent>
                <w:p w14:paraId="205C8693" w14:textId="77777777" w:rsidR="00F45C9B" w:rsidRDefault="00F45C9B"/>
              </w:txbxContent>
            </v:textbox>
          </v:shape>
        </w:pict>
      </w:r>
      <w:r w:rsidRPr="00F63EAE">
        <w:rPr>
          <w:rFonts w:ascii="Times New Roman" w:hAnsi="Times New Roman" w:cs="Times New Roman"/>
          <w:sz w:val="24"/>
          <w:szCs w:val="24"/>
        </w:rPr>
        <w:t xml:space="preserve">2.1 </w:t>
      </w:r>
      <w:r w:rsidR="00E9567A" w:rsidRPr="00F63EAE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A4A54" w:rsidRPr="00F63EAE">
        <w:rPr>
          <w:rFonts w:ascii="Times New Roman" w:hAnsi="Times New Roman" w:cs="Times New Roman"/>
          <w:sz w:val="24"/>
          <w:szCs w:val="24"/>
        </w:rPr>
        <w:t xml:space="preserve"> </w:t>
      </w:r>
      <w:r w:rsidRPr="00F63EAE">
        <w:rPr>
          <w:rFonts w:ascii="Times New Roman" w:hAnsi="Times New Roman" w:cs="Times New Roman"/>
          <w:sz w:val="24"/>
          <w:szCs w:val="24"/>
        </w:rPr>
        <w:t>Khoán đến sản phẩm cuối cùng</w:t>
      </w:r>
      <w:r w:rsidRPr="00F63EAE"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p w14:paraId="5F17F4EA" w14:textId="77777777" w:rsidR="00F45C9B" w:rsidRPr="00F63EAE" w:rsidRDefault="00E9567A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noProof/>
          <w:sz w:val="24"/>
          <w:szCs w:val="24"/>
          <w:lang w:eastAsia="en-US"/>
        </w:rPr>
        <w:pict w14:anchorId="23A7559C">
          <v:shape id="_x0000_s2058" type="#_x0000_t202" style="position:absolute;left:0;text-align:left;margin-left:25.35pt;margin-top:5.9pt;width:20pt;height:18.8pt;z-index:251659264">
            <v:textbox>
              <w:txbxContent>
                <w:p w14:paraId="53C9C591" w14:textId="77777777" w:rsidR="00F45C9B" w:rsidRDefault="00F45C9B"/>
              </w:txbxContent>
            </v:textbox>
          </v:shape>
        </w:pict>
      </w:r>
      <w:r w:rsidR="00F45C9B" w:rsidRPr="00F63EAE">
        <w:rPr>
          <w:rFonts w:ascii="Times New Roman" w:hAnsi="Times New Roman" w:cs="Times New Roman"/>
          <w:sz w:val="24"/>
          <w:szCs w:val="24"/>
        </w:rPr>
        <w:t xml:space="preserve">2.2 </w:t>
      </w:r>
      <w:r w:rsidRPr="00F63EAE">
        <w:rPr>
          <w:rFonts w:ascii="Times New Roman" w:hAnsi="Times New Roman" w:cs="Times New Roman"/>
          <w:sz w:val="24"/>
          <w:szCs w:val="24"/>
        </w:rPr>
        <w:t xml:space="preserve">         </w:t>
      </w:r>
      <w:r w:rsidR="00B052E4" w:rsidRPr="00F63EAE">
        <w:rPr>
          <w:rFonts w:ascii="Times New Roman" w:hAnsi="Times New Roman" w:cs="Times New Roman"/>
          <w:sz w:val="24"/>
          <w:szCs w:val="24"/>
        </w:rPr>
        <w:t xml:space="preserve"> </w:t>
      </w:r>
      <w:r w:rsidR="00F45C9B" w:rsidRPr="00F63EAE">
        <w:rPr>
          <w:rFonts w:ascii="Times New Roman" w:hAnsi="Times New Roman" w:cs="Times New Roman"/>
          <w:sz w:val="24"/>
          <w:szCs w:val="24"/>
        </w:rPr>
        <w:t>Khoán từng phần</w:t>
      </w:r>
      <w:r w:rsidRPr="00F63EAE">
        <w:rPr>
          <w:rFonts w:ascii="Times New Roman" w:hAnsi="Times New Roman" w:cs="Times New Roman"/>
          <w:sz w:val="24"/>
          <w:szCs w:val="24"/>
        </w:rPr>
        <w:t>, trong đó:</w:t>
      </w:r>
    </w:p>
    <w:p w14:paraId="351B948B" w14:textId="77777777" w:rsidR="00E9567A" w:rsidRPr="00F63EAE" w:rsidRDefault="00E9567A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-  Kinh phí khoán: ……….. triệu đồng;</w:t>
      </w:r>
    </w:p>
    <w:p w14:paraId="7E1E62AC" w14:textId="77777777" w:rsidR="00E9567A" w:rsidRPr="00F63EAE" w:rsidRDefault="00E9567A" w:rsidP="00F63EAE">
      <w:pPr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>- Kinh phí không khoán: ……….triệu đồng.</w:t>
      </w:r>
    </w:p>
    <w:p w14:paraId="6EBC59F1" w14:textId="77777777" w:rsidR="00F45C9B" w:rsidRPr="00F63EAE" w:rsidRDefault="00F45C9B" w:rsidP="00F63EAE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D35D53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00CD9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</w:p>
    <w:p w14:paraId="61E9B68C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</w:t>
      </w:r>
      <w:r w:rsidR="00952C6C" w:rsidRPr="00F63EA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53750" w:rsidRPr="00F63EAE">
        <w:rPr>
          <w:rFonts w:ascii="Times New Roman" w:hAnsi="Times New Roman" w:cs="Times New Roman"/>
          <w:i/>
          <w:sz w:val="24"/>
          <w:szCs w:val="24"/>
        </w:rPr>
        <w:t>……………</w:t>
      </w:r>
      <w:r w:rsidRPr="00F63EAE">
        <w:rPr>
          <w:rFonts w:ascii="Times New Roman" w:hAnsi="Times New Roman" w:cs="Times New Roman"/>
          <w:i/>
          <w:sz w:val="24"/>
          <w:szCs w:val="24"/>
        </w:rPr>
        <w:t xml:space="preserve">, ngày       tháng      năm </w:t>
      </w:r>
    </w:p>
    <w:p w14:paraId="5E0D1145" w14:textId="77777777" w:rsidR="00CB4897" w:rsidRPr="00F63EAE" w:rsidRDefault="00CB4897" w:rsidP="00F63EAE">
      <w:pPr>
        <w:pStyle w:val="Heading4"/>
        <w:spacing w:before="120" w:line="276" w:lineRule="auto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63EAE">
        <w:rPr>
          <w:rFonts w:ascii="Times New Roman" w:hAnsi="Times New Roman" w:cs="Times New Roman"/>
          <w:i w:val="0"/>
          <w:sz w:val="24"/>
          <w:szCs w:val="24"/>
        </w:rPr>
        <w:t xml:space="preserve">                                                            </w:t>
      </w:r>
      <w:r w:rsidR="00952C6C" w:rsidRPr="00F63EAE">
        <w:rPr>
          <w:rFonts w:ascii="Times New Roman" w:hAnsi="Times New Roman" w:cs="Times New Roman"/>
          <w:i w:val="0"/>
          <w:sz w:val="24"/>
          <w:szCs w:val="24"/>
        </w:rPr>
        <w:t xml:space="preserve">       </w:t>
      </w:r>
      <w:r w:rsidR="009822B7" w:rsidRPr="00F63EAE">
        <w:rPr>
          <w:rFonts w:ascii="Times New Roman" w:hAnsi="Times New Roman" w:cs="Times New Roman"/>
          <w:i w:val="0"/>
          <w:sz w:val="24"/>
          <w:szCs w:val="24"/>
        </w:rPr>
        <w:tab/>
      </w:r>
      <w:r w:rsidR="00952C6C" w:rsidRPr="00F63EAE">
        <w:rPr>
          <w:rFonts w:ascii="Times New Roman" w:hAnsi="Times New Roman" w:cs="Times New Roman"/>
          <w:i w:val="0"/>
          <w:sz w:val="24"/>
          <w:szCs w:val="24"/>
        </w:rPr>
        <w:t xml:space="preserve">  </w:t>
      </w:r>
      <w:r w:rsidRPr="00F63EAE">
        <w:rPr>
          <w:rFonts w:ascii="Times New Roman" w:hAnsi="Times New Roman" w:cs="Times New Roman"/>
          <w:b/>
          <w:i w:val="0"/>
          <w:sz w:val="24"/>
          <w:szCs w:val="24"/>
        </w:rPr>
        <w:t>Thành viên Tổ thẩm định</w:t>
      </w:r>
    </w:p>
    <w:p w14:paraId="365C59EF" w14:textId="77777777" w:rsidR="00CB4897" w:rsidRPr="00F63EAE" w:rsidRDefault="00CB4897" w:rsidP="00F63EAE">
      <w:pPr>
        <w:tabs>
          <w:tab w:val="left" w:pos="1260"/>
        </w:tabs>
        <w:spacing w:before="120" w:line="276" w:lineRule="auto"/>
        <w:ind w:left="117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3EAE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</w:t>
      </w:r>
      <w:r w:rsidR="009822B7" w:rsidRPr="00F63EAE">
        <w:rPr>
          <w:rFonts w:ascii="Times New Roman" w:hAnsi="Times New Roman" w:cs="Times New Roman"/>
          <w:i/>
          <w:sz w:val="24"/>
          <w:szCs w:val="24"/>
        </w:rPr>
        <w:tab/>
        <w:t xml:space="preserve">  </w:t>
      </w:r>
      <w:r w:rsidRPr="00F63EAE">
        <w:rPr>
          <w:rFonts w:ascii="Times New Roman" w:hAnsi="Times New Roman" w:cs="Times New Roman"/>
          <w:i/>
          <w:sz w:val="24"/>
          <w:szCs w:val="24"/>
        </w:rPr>
        <w:t xml:space="preserve">  (Ký tên, ghi rõ họ và tên)</w:t>
      </w:r>
    </w:p>
    <w:p w14:paraId="0FF305D0" w14:textId="77777777" w:rsidR="00F63EAE" w:rsidRPr="00F63EAE" w:rsidRDefault="00F63EAE" w:rsidP="00F63EAE">
      <w:pPr>
        <w:tabs>
          <w:tab w:val="left" w:pos="1260"/>
        </w:tabs>
        <w:spacing w:before="120" w:line="276" w:lineRule="auto"/>
        <w:ind w:left="117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932A3D2" w14:textId="77777777" w:rsidR="00F63EAE" w:rsidRPr="00F63EAE" w:rsidRDefault="00F63EAE" w:rsidP="00F63EAE">
      <w:pPr>
        <w:tabs>
          <w:tab w:val="left" w:pos="126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F63EAE">
        <w:rPr>
          <w:rFonts w:ascii="Times New Roman" w:hAnsi="Times New Roman" w:cs="Times New Roman"/>
          <w:b/>
          <w:sz w:val="24"/>
          <w:szCs w:val="24"/>
        </w:rPr>
        <w:t>Nguồn:</w:t>
      </w:r>
      <w:r w:rsidRPr="00F63EAE">
        <w:rPr>
          <w:rFonts w:ascii="Times New Roman" w:hAnsi="Times New Roman" w:cs="Times New Roman"/>
          <w:sz w:val="24"/>
          <w:szCs w:val="24"/>
        </w:rPr>
        <w:t xml:space="preserve">  Thông tư 45/2015/TT-BCT</w:t>
      </w:r>
    </w:p>
    <w:sectPr w:rsidR="00F63EAE" w:rsidRPr="00F63EAE" w:rsidSect="00BA1E27">
      <w:headerReference w:type="default" r:id="rId8"/>
      <w:footerReference w:type="default" r:id="rId9"/>
      <w:pgSz w:w="11906" w:h="16838"/>
      <w:pgMar w:top="1134" w:right="1134" w:bottom="851" w:left="1701" w:header="720" w:footer="720" w:gutter="0"/>
      <w:pgNumType w:start="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5D877" w14:textId="77777777" w:rsidR="00B929AD" w:rsidRDefault="00B929AD">
      <w:r>
        <w:separator/>
      </w:r>
    </w:p>
  </w:endnote>
  <w:endnote w:type="continuationSeparator" w:id="0">
    <w:p w14:paraId="38ABA0EA" w14:textId="77777777" w:rsidR="00B929AD" w:rsidRDefault="00B92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6A5C7" w14:textId="77777777" w:rsidR="00C7110F" w:rsidRPr="00C7110F" w:rsidRDefault="00C7110F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C7110F">
      <w:rPr>
        <w:rFonts w:ascii="Times New Roman" w:hAnsi="Times New Roman" w:cs="Times New Roman"/>
        <w:sz w:val="24"/>
        <w:szCs w:val="24"/>
      </w:rPr>
      <w:fldChar w:fldCharType="begin"/>
    </w:r>
    <w:r w:rsidRPr="00C7110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C7110F">
      <w:rPr>
        <w:rFonts w:ascii="Times New Roman" w:hAnsi="Times New Roman" w:cs="Times New Roman"/>
        <w:sz w:val="24"/>
        <w:szCs w:val="24"/>
      </w:rPr>
      <w:fldChar w:fldCharType="separate"/>
    </w:r>
    <w:r w:rsidR="00F63EAE">
      <w:rPr>
        <w:rFonts w:ascii="Times New Roman" w:hAnsi="Times New Roman" w:cs="Times New Roman"/>
        <w:noProof/>
        <w:sz w:val="24"/>
        <w:szCs w:val="24"/>
      </w:rPr>
      <w:t>75</w:t>
    </w:r>
    <w:r w:rsidRPr="00C7110F">
      <w:rPr>
        <w:rFonts w:ascii="Times New Roman" w:hAnsi="Times New Roman" w:cs="Times New Roman"/>
        <w:sz w:val="24"/>
        <w:szCs w:val="24"/>
      </w:rPr>
      <w:fldChar w:fldCharType="end"/>
    </w:r>
  </w:p>
  <w:p w14:paraId="03729AAA" w14:textId="77777777" w:rsidR="00CB4897" w:rsidRDefault="00CB4897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74FC" w14:textId="77777777" w:rsidR="00B929AD" w:rsidRDefault="00B929AD">
      <w:r>
        <w:separator/>
      </w:r>
    </w:p>
  </w:footnote>
  <w:footnote w:type="continuationSeparator" w:id="0">
    <w:p w14:paraId="10E172D9" w14:textId="77777777" w:rsidR="00B929AD" w:rsidRDefault="00B92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2388" w14:textId="77777777" w:rsidR="00067157" w:rsidRPr="00067157" w:rsidRDefault="00067157" w:rsidP="00067157">
    <w:pPr>
      <w:pStyle w:val="Header"/>
      <w:jc w:val="right"/>
      <w:rPr>
        <w:rFonts w:ascii="Times New Roman" w:hAnsi="Times New Roman" w:cs="Times New Roman"/>
        <w:i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AA739EA"/>
    <w:multiLevelType w:val="hybridMultilevel"/>
    <w:tmpl w:val="2F38D590"/>
    <w:lvl w:ilvl="0" w:tplc="042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379941238">
    <w:abstractNumId w:val="0"/>
  </w:num>
  <w:num w:numId="2" w16cid:durableId="496194445">
    <w:abstractNumId w:val="1"/>
  </w:num>
  <w:num w:numId="3" w16cid:durableId="487092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897"/>
    <w:rsid w:val="0002348D"/>
    <w:rsid w:val="000620D5"/>
    <w:rsid w:val="0006391B"/>
    <w:rsid w:val="00067157"/>
    <w:rsid w:val="000B242C"/>
    <w:rsid w:val="000B3B50"/>
    <w:rsid w:val="000E1D59"/>
    <w:rsid w:val="000F6244"/>
    <w:rsid w:val="00141D92"/>
    <w:rsid w:val="00163533"/>
    <w:rsid w:val="00183EB8"/>
    <w:rsid w:val="001941F5"/>
    <w:rsid w:val="001A2974"/>
    <w:rsid w:val="001B1481"/>
    <w:rsid w:val="001B1D88"/>
    <w:rsid w:val="001B20C6"/>
    <w:rsid w:val="001B287F"/>
    <w:rsid w:val="001E0443"/>
    <w:rsid w:val="001F477B"/>
    <w:rsid w:val="00234427"/>
    <w:rsid w:val="002367AF"/>
    <w:rsid w:val="00252F6F"/>
    <w:rsid w:val="00255D1E"/>
    <w:rsid w:val="00256E5A"/>
    <w:rsid w:val="00257C8C"/>
    <w:rsid w:val="00265102"/>
    <w:rsid w:val="002A2EB2"/>
    <w:rsid w:val="002C5C60"/>
    <w:rsid w:val="002D22CE"/>
    <w:rsid w:val="002D47AB"/>
    <w:rsid w:val="002E31D9"/>
    <w:rsid w:val="002F077E"/>
    <w:rsid w:val="003077EF"/>
    <w:rsid w:val="00310E30"/>
    <w:rsid w:val="00315E77"/>
    <w:rsid w:val="00374BDB"/>
    <w:rsid w:val="00386A99"/>
    <w:rsid w:val="003B1601"/>
    <w:rsid w:val="003B7379"/>
    <w:rsid w:val="003F1C78"/>
    <w:rsid w:val="003F3652"/>
    <w:rsid w:val="003F6F2F"/>
    <w:rsid w:val="00402288"/>
    <w:rsid w:val="00405EC3"/>
    <w:rsid w:val="00435BE9"/>
    <w:rsid w:val="0043747A"/>
    <w:rsid w:val="00441498"/>
    <w:rsid w:val="0046427C"/>
    <w:rsid w:val="00475855"/>
    <w:rsid w:val="00476E12"/>
    <w:rsid w:val="004A50D7"/>
    <w:rsid w:val="004A7490"/>
    <w:rsid w:val="004C09E4"/>
    <w:rsid w:val="004C19FE"/>
    <w:rsid w:val="004E5BB7"/>
    <w:rsid w:val="0050526B"/>
    <w:rsid w:val="00531148"/>
    <w:rsid w:val="00533DE8"/>
    <w:rsid w:val="00553004"/>
    <w:rsid w:val="00562F97"/>
    <w:rsid w:val="00582B57"/>
    <w:rsid w:val="0059413F"/>
    <w:rsid w:val="00595436"/>
    <w:rsid w:val="005B1B9F"/>
    <w:rsid w:val="005C2879"/>
    <w:rsid w:val="005C4EE9"/>
    <w:rsid w:val="005D3871"/>
    <w:rsid w:val="005F03CA"/>
    <w:rsid w:val="00634E3B"/>
    <w:rsid w:val="0063726E"/>
    <w:rsid w:val="00645564"/>
    <w:rsid w:val="00650429"/>
    <w:rsid w:val="00653FAF"/>
    <w:rsid w:val="00663EB9"/>
    <w:rsid w:val="006741B7"/>
    <w:rsid w:val="006871E5"/>
    <w:rsid w:val="00692EBE"/>
    <w:rsid w:val="006973E7"/>
    <w:rsid w:val="006B0B19"/>
    <w:rsid w:val="006D40C3"/>
    <w:rsid w:val="006F6830"/>
    <w:rsid w:val="00701408"/>
    <w:rsid w:val="00710E07"/>
    <w:rsid w:val="00711565"/>
    <w:rsid w:val="00716DB3"/>
    <w:rsid w:val="007A2525"/>
    <w:rsid w:val="007A335F"/>
    <w:rsid w:val="007D0727"/>
    <w:rsid w:val="007D7302"/>
    <w:rsid w:val="007E4567"/>
    <w:rsid w:val="007F313B"/>
    <w:rsid w:val="007F6FAC"/>
    <w:rsid w:val="007F729C"/>
    <w:rsid w:val="00805064"/>
    <w:rsid w:val="00806342"/>
    <w:rsid w:val="00881099"/>
    <w:rsid w:val="00882209"/>
    <w:rsid w:val="008D0849"/>
    <w:rsid w:val="008F3863"/>
    <w:rsid w:val="00927AC8"/>
    <w:rsid w:val="00930C2F"/>
    <w:rsid w:val="00952C6C"/>
    <w:rsid w:val="009816EF"/>
    <w:rsid w:val="009822B7"/>
    <w:rsid w:val="0098288F"/>
    <w:rsid w:val="0099308F"/>
    <w:rsid w:val="009C0769"/>
    <w:rsid w:val="009C0953"/>
    <w:rsid w:val="009D5CF0"/>
    <w:rsid w:val="009F0D5D"/>
    <w:rsid w:val="00A00384"/>
    <w:rsid w:val="00A15AB3"/>
    <w:rsid w:val="00A2383E"/>
    <w:rsid w:val="00A3054A"/>
    <w:rsid w:val="00A53418"/>
    <w:rsid w:val="00A55E0A"/>
    <w:rsid w:val="00AA4FE1"/>
    <w:rsid w:val="00AC5848"/>
    <w:rsid w:val="00AD3104"/>
    <w:rsid w:val="00B052E4"/>
    <w:rsid w:val="00B13120"/>
    <w:rsid w:val="00B22D46"/>
    <w:rsid w:val="00B27730"/>
    <w:rsid w:val="00B523DD"/>
    <w:rsid w:val="00B929AD"/>
    <w:rsid w:val="00BA1E27"/>
    <w:rsid w:val="00C03116"/>
    <w:rsid w:val="00C1507C"/>
    <w:rsid w:val="00C15F09"/>
    <w:rsid w:val="00C170FA"/>
    <w:rsid w:val="00C261DC"/>
    <w:rsid w:val="00C53750"/>
    <w:rsid w:val="00C65006"/>
    <w:rsid w:val="00C7110F"/>
    <w:rsid w:val="00C84B88"/>
    <w:rsid w:val="00C86308"/>
    <w:rsid w:val="00C87A9C"/>
    <w:rsid w:val="00C91FBB"/>
    <w:rsid w:val="00CB4897"/>
    <w:rsid w:val="00D0568A"/>
    <w:rsid w:val="00D11332"/>
    <w:rsid w:val="00D16B5F"/>
    <w:rsid w:val="00D26CCE"/>
    <w:rsid w:val="00D35C1E"/>
    <w:rsid w:val="00D45D81"/>
    <w:rsid w:val="00D50F3D"/>
    <w:rsid w:val="00D57E38"/>
    <w:rsid w:val="00D72E8E"/>
    <w:rsid w:val="00D73E72"/>
    <w:rsid w:val="00D8114C"/>
    <w:rsid w:val="00DB092A"/>
    <w:rsid w:val="00DC14DA"/>
    <w:rsid w:val="00DD08B2"/>
    <w:rsid w:val="00DF6CF6"/>
    <w:rsid w:val="00E1630A"/>
    <w:rsid w:val="00E16CF3"/>
    <w:rsid w:val="00E178BC"/>
    <w:rsid w:val="00E46CA5"/>
    <w:rsid w:val="00E5022F"/>
    <w:rsid w:val="00E55604"/>
    <w:rsid w:val="00E7251E"/>
    <w:rsid w:val="00E7611C"/>
    <w:rsid w:val="00E9567A"/>
    <w:rsid w:val="00EA1CDF"/>
    <w:rsid w:val="00EA4A54"/>
    <w:rsid w:val="00EE1285"/>
    <w:rsid w:val="00F035AE"/>
    <w:rsid w:val="00F12FF7"/>
    <w:rsid w:val="00F43D1F"/>
    <w:rsid w:val="00F45C9B"/>
    <w:rsid w:val="00F4733F"/>
    <w:rsid w:val="00F51F71"/>
    <w:rsid w:val="00F531C1"/>
    <w:rsid w:val="00F61021"/>
    <w:rsid w:val="00F63EAE"/>
    <w:rsid w:val="00F74BAC"/>
    <w:rsid w:val="00FB2B0B"/>
    <w:rsid w:val="00FD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oNotEmbedSmartTags/>
  <w:decimalSymbol w:val=","/>
  <w:listSeparator w:val=","/>
  <w14:docId w14:val="7704C275"/>
  <w15:chartTrackingRefBased/>
  <w15:docId w15:val="{0FA70FB5-E964-4C44-B667-77ABB2B4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" w:hAnsi=".VnTime" w:cs=".VnTime"/>
      <w:sz w:val="28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.VnTimeH" w:hAnsi=".VnTimeH" w:cs=".VnTimeH"/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60"/>
      </w:tabs>
      <w:ind w:left="90" w:firstLine="0"/>
      <w:outlineLvl w:val="6"/>
    </w:pPr>
    <w:rPr>
      <w:b/>
      <w:i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5z0">
    <w:name w:val="WW8Num5z0"/>
    <w:rPr>
      <w:rFonts w:ascii="Times New Roman" w:hAnsi="Times New Roman" w:cs="Times New Roman"/>
    </w:rPr>
  </w:style>
  <w:style w:type="character" w:customStyle="1" w:styleId="WW8Num7z0">
    <w:name w:val="WW8Num7z0"/>
    <w:rPr>
      <w:i w:val="0"/>
    </w:rPr>
  </w:style>
  <w:style w:type="character" w:customStyle="1" w:styleId="WW8Num9z0">
    <w:name w:val="WW8Num9z0"/>
    <w:rPr>
      <w:rFonts w:ascii="Times New Roman" w:eastAsia="Times New Roman" w:hAnsi="Times New Roman" w:cs="Times New Roman"/>
      <w:b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i w:val="0"/>
      <w:color w:val="auto"/>
      <w:sz w:val="28"/>
    </w:rPr>
  </w:style>
  <w:style w:type="character" w:customStyle="1" w:styleId="WW8Num14z0">
    <w:name w:val="WW8Num14z0"/>
    <w:rPr>
      <w:i w:val="0"/>
      <w:color w:val="auto"/>
      <w:sz w:val="28"/>
      <w:szCs w:val="28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b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5z1">
    <w:name w:val="WW8Num25z1"/>
    <w:rPr>
      <w:rFonts w:ascii="Wingdings" w:hAnsi="Wingdings" w:cs="Wingdings"/>
    </w:rPr>
  </w:style>
  <w:style w:type="character" w:customStyle="1" w:styleId="WW8Num26z0">
    <w:name w:val="WW8Num26z0"/>
    <w:rPr>
      <w:color w:val="auto"/>
      <w:sz w:val="28"/>
      <w:szCs w:val="28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i w:val="0"/>
      <w:color w:val="auto"/>
      <w:sz w:val="28"/>
    </w:rPr>
  </w:style>
  <w:style w:type="character" w:styleId="DefaultParagraphFont0">
    <w:name w:val="Default Paragraph Font"/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0"/>
        <w:tab w:val="left" w:pos="360"/>
      </w:tabs>
      <w:spacing w:before="120"/>
      <w:jc w:val="both"/>
    </w:pPr>
    <w:rPr>
      <w:bCs/>
      <w:sz w:val="26"/>
      <w:szCs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F45C9B"/>
    <w:pPr>
      <w:ind w:left="720"/>
    </w:pPr>
  </w:style>
  <w:style w:type="character" w:customStyle="1" w:styleId="FooterChar">
    <w:name w:val="Footer Char"/>
    <w:link w:val="Footer"/>
    <w:uiPriority w:val="99"/>
    <w:rsid w:val="00C7110F"/>
    <w:rPr>
      <w:rFonts w:ascii=".VnTime" w:hAnsi=".VnTime" w:cs=".VnTime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B1EAA6-7779-44D1-90EB-74CCFA3C3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3057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 M1</vt:lpstr>
    </vt:vector>
  </TitlesOfParts>
  <Company>BoKHCN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 M1</dc:title>
  <dc:subject/>
  <dc:creator>Ulysses R. Gotera</dc:creator>
  <cp:keywords/>
  <cp:lastModifiedBy>Dao Quan</cp:lastModifiedBy>
  <cp:revision>2</cp:revision>
  <cp:lastPrinted>2015-12-04T09:40:00Z</cp:lastPrinted>
  <dcterms:created xsi:type="dcterms:W3CDTF">2026-05-20T17:40:00Z</dcterms:created>
  <dcterms:modified xsi:type="dcterms:W3CDTF">2026-05-20T17:40:00Z</dcterms:modified>
</cp:coreProperties>
</file>