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087D" w14:textId="77777777" w:rsidR="004C2F43" w:rsidRPr="004C2F43" w:rsidRDefault="004C2F43" w:rsidP="004C2F4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C2F4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M3-PĐGDA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C2F43" w:rsidRPr="004C2F43" w14:paraId="49722692" w14:textId="77777777" w:rsidTr="004C2F4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B8079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ỦY BAN DÂN TỘC</w: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HỘI ĐỒNG TƯ VẤN TUYỂN CHỌN, GIAO TRỰC TIẾP TỔ CHỨC, CÁ NHÂN CHỦ TRÌ DỰ ÁN BVMT/ĐTCB CẤP BỘ</w:t>
            </w: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C6C5C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  <w:p w14:paraId="4705ED6C" w14:textId="77777777" w:rsidR="004C2F43" w:rsidRPr="004C2F43" w:rsidRDefault="004C2F43" w:rsidP="004C2F4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  <w:r w:rsidRPr="004C2F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ngày..... tháng.....năm 20...</w:t>
            </w:r>
          </w:p>
        </w:tc>
      </w:tr>
    </w:tbl>
    <w:p w14:paraId="3B3E7CD1" w14:textId="77777777" w:rsidR="004C2F43" w:rsidRPr="004C2F43" w:rsidRDefault="004C2F43" w:rsidP="004C2F4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C2F4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ĐÁNH GIÁ DỰ ÁN BVMT/ĐTCB ĐĂNG KÝ TUYỂN CHỌN, GIAO TRỰC TIẾP TỔ CHỨC VÀ CÁ NHÂN CHỦ TRÌ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3008"/>
        <w:gridCol w:w="470"/>
        <w:gridCol w:w="470"/>
        <w:gridCol w:w="470"/>
        <w:gridCol w:w="470"/>
        <w:gridCol w:w="470"/>
        <w:gridCol w:w="564"/>
        <w:gridCol w:w="564"/>
        <w:gridCol w:w="564"/>
        <w:gridCol w:w="940"/>
      </w:tblGrid>
      <w:tr w:rsidR="004C2F43" w:rsidRPr="004C2F43" w14:paraId="23CA3F5A" w14:textId="77777777" w:rsidTr="004C2F43">
        <w:trPr>
          <w:tblCellSpacing w:w="0" w:type="dxa"/>
        </w:trPr>
        <w:tc>
          <w:tcPr>
            <w:tcW w:w="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47263B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 Tên Dự án:</w:t>
            </w:r>
          </w:p>
        </w:tc>
        <w:tc>
          <w:tcPr>
            <w:tcW w:w="4200" w:type="pct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928A23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C2F43" w:rsidRPr="004C2F43" w14:paraId="46F3163E" w14:textId="77777777" w:rsidTr="004C2F43">
        <w:trPr>
          <w:tblCellSpacing w:w="0" w:type="dxa"/>
        </w:trPr>
        <w:tc>
          <w:tcPr>
            <w:tcW w:w="5000" w:type="pct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ED22FC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Tên tổ chức và cá nhân đăng ký chủ trì:</w:t>
            </w:r>
          </w:p>
          <w:p w14:paraId="4463D55E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Tên tổ chức:</w:t>
            </w:r>
          </w:p>
          <w:p w14:paraId="44FD5D5A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Họ và tên cá nhân:</w:t>
            </w:r>
          </w:p>
        </w:tc>
      </w:tr>
      <w:tr w:rsidR="004C2F43" w:rsidRPr="004C2F43" w14:paraId="13261F8D" w14:textId="77777777" w:rsidTr="004C2F43">
        <w:trPr>
          <w:tblCellSpacing w:w="0" w:type="dxa"/>
        </w:trPr>
        <w:tc>
          <w:tcPr>
            <w:tcW w:w="2350" w:type="pct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A92C7A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Tiêu chí đánh giá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1C29FF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Chuyên giá đánh gi</w:t>
            </w:r>
            <w:r w:rsidRPr="004C2F4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á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840834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Hệ số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3BBAA9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Điểm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74C455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Ʃ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9CA9AD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Điểm tối đa</w:t>
            </w:r>
          </w:p>
        </w:tc>
      </w:tr>
      <w:tr w:rsidR="004C2F43" w:rsidRPr="004C2F43" w14:paraId="72AC3E63" w14:textId="77777777" w:rsidTr="004C2F43">
        <w:trPr>
          <w:tblCellSpacing w:w="0" w:type="dxa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952590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CEC7C6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D2D531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497F9C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B1501A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5AB36A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A1A54D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4F52DD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2AC499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C4F307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C2F43" w:rsidRPr="004C2F43" w14:paraId="1E5DBCE6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E25CEA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 Mục tiêu của dự án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136E14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72AC6B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4D2C5B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AB94B2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745140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2F43" w:rsidRPr="004C2F43" w14:paraId="258C4182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248352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Mục tiêu đáp ứng được yêu cầu và làm rõ được sự cần thiết của dự án; cụ thể hóa định hướng mục tiêu.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CEAA5E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63C3CCD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2.6pt;height:18pt">
                  <v:imagedata r:id="rId4" r:href="rId5"/>
                </v:shape>
              </w:pic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6AC03A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5D3003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07ACBE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7AE412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4C2F43" w:rsidRPr="004C2F43" w14:paraId="2C7D77CA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B9F032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Hiện trạng, tổng quan chung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406B15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58D1F4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7B68DC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72BD5A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D7023C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2F43" w:rsidRPr="004C2F43" w14:paraId="048E624F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693881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Tổng quan các đề tài, dự án liên quan.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A98894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69976F4F">
                <v:shape id="_x0000_i1026" type="#_x0000_t75" style="width:102.6pt;height:18pt">
                  <v:imagedata r:id="rId4" r:href="rId6"/>
                </v:shape>
              </w:pic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E955D5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8E8B78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895230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22BBE0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</w:tr>
      <w:tr w:rsidR="004C2F43" w:rsidRPr="004C2F43" w14:paraId="26957525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5E33AF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Căn cứ thực hiện dự án</w:t>
            </w:r>
          </w:p>
          <w:p w14:paraId="69F1A93F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Hiện trạng và luận giải sự cần thiết, cấp bách, ý nghĩa lý luận và thực tiễn của dự án.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F6CC92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719623E8">
                <v:shape id="_x0000_i1027" type="#_x0000_t75" style="width:102.6pt;height:18pt">
                  <v:imagedata r:id="rId4" r:href="rId7"/>
                </v:shape>
              </w:pic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12F273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EC17E4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5D783E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DACA73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C2F43" w:rsidRPr="004C2F43" w14:paraId="70A728A1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BBDE56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 Nội dung, phạm vi, đối tượng của dự án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4D778A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EFAAFE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7FC583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C91A83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0B1166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2F43" w:rsidRPr="004C2F43" w14:paraId="4587F84C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CE99A1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- Tính hệ thống, logic, đầy đủ, rõ ràng của </w: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các nội dung thực hiện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E89A1E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fldChar w:fldCharType="begin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27EC5EF0">
                <v:shape id="_x0000_i1028" type="#_x0000_t75" style="width:102.6pt;height:18pt">
                  <v:imagedata r:id="rId4" r:href="rId8"/>
                </v:shape>
              </w:pic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6D4891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85AA16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DAC570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D54369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</w:t>
            </w:r>
          </w:p>
        </w:tc>
      </w:tr>
      <w:tr w:rsidR="004C2F43" w:rsidRPr="004C2F43" w14:paraId="7D04353F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4D5DB2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Tính hợp lý trong việc sử dụng kinh phí cho các nội dung của dự án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10203A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3202E725">
                <v:shape id="_x0000_i1029" type="#_x0000_t75" style="width:102.6pt;height:18pt">
                  <v:imagedata r:id="rId4" r:href="rId9"/>
                </v:shape>
              </w:pic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B10B23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053527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D4E153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D503EB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C2F43" w:rsidRPr="004C2F43" w14:paraId="6CD2BB21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7B9ADD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Sự phù hợp giữa nội dung, phạm vi, đối tượng thực hiện/thụ hưởng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F0D632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346A34A2">
                <v:shape id="_x0000_i1030" type="#_x0000_t75" style="width:102.6pt;height:18pt">
                  <v:imagedata r:id="rId4" r:href="rId10"/>
                </v:shape>
              </w:pic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5601B2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8BF916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DF7849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168AAC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C2F43" w:rsidRPr="004C2F43" w14:paraId="13CB1390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61C83D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Tính khả thi của giải pháp, mô hình, quy trình, công nghệ áp dụng, thực hiện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4BB1B1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6971FB8C">
                <v:shape id="_x0000_i1031" type="#_x0000_t75" style="width:102.6pt;height:18pt">
                  <v:imagedata r:id="rId4" r:href="rId11"/>
                </v:shape>
              </w:pic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EC8B92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B349B0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1EC345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362235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C2F43" w:rsidRPr="004C2F43" w14:paraId="785967BC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BA39A6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4. Cách tiếp cận, phương pháp và phương án/kế hoạch thực hiện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429A4E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2665B3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1842D1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C82E01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99D3A7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2F43" w:rsidRPr="004C2F43" w14:paraId="20CE91C9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ED8EBC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Cách tiếp cận và phương pháp thực hiện dự án với đối tượng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898A73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54CC1BC0">
                <v:shape id="_x0000_i1032" type="#_x0000_t75" style="width:102.6pt;height:18pt">
                  <v:imagedata r:id="rId4" r:href="rId12"/>
                </v:shape>
              </w:pic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915AE8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595D4F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5D703F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A804D8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16</w:t>
            </w:r>
          </w:p>
        </w:tc>
      </w:tr>
      <w:tr w:rsidR="004C2F43" w:rsidRPr="004C2F43" w14:paraId="54E3921B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BB9227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Phương án/kế hoạch tổ chức thực hiện phù hợp với nội dung, đối tượng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E2BC9B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35517230">
                <v:shape id="_x0000_i1033" type="#_x0000_t75" style="width:102.6pt;height:18pt">
                  <v:imagedata r:id="rId4" r:href="rId13"/>
                </v:shape>
              </w:pic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6A695E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58F391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84F944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5B5549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C2F43" w:rsidRPr="004C2F43" w14:paraId="2CDBFCDE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6905AD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5. Sản phẩm, lợi ích của dự án và phương án chuyển giao kết quả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0B9EF5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DDE011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E9B576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E315B5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C4902E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2F43" w:rsidRPr="004C2F43" w14:paraId="198D37F0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80A76B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Sản phẩm của dự án phù hợp với mục tiêu và nội dung thực hiện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A37462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10966253">
                <v:shape id="_x0000_i1034" type="#_x0000_t75" style="width:102.6pt;height:18pt">
                  <v:imagedata r:id="rId4" r:href="rId14"/>
                </v:shape>
              </w:pic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B4BC81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B05FBA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554B9E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42DFB6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16</w:t>
            </w:r>
          </w:p>
        </w:tc>
      </w:tr>
      <w:tr w:rsidR="004C2F43" w:rsidRPr="004C2F43" w14:paraId="52AA952F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A7BE77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Tác động tốt đến môi trường, xã hội, ngành, lĩnh vực; nâng cao năng lực thực hiện của tổ chức, cá nhân, cộng đồng.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42B1A0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7446B72E">
                <v:shape id="_x0000_i1035" type="#_x0000_t75" style="width:102.6pt;height:18pt">
                  <v:imagedata r:id="rId4" r:href="rId15"/>
                </v:shape>
              </w:pic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A50B2A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A9FB09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106BA0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FDB8E2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C2F43" w:rsidRPr="004C2F43" w14:paraId="660FCB5D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2A192B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6. Năng lực tổ chức và cá nhân</w: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4C2F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[Hồ sơ năng lực kèm theo]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147271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774194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1B8D3B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05C854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E32BB0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C2F43" w:rsidRPr="004C2F43" w14:paraId="63AC757E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F9931E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Cơ quan chủ trì dự án và tổ chức phối hợp chính thực hiện dự án,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8DA1B1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57EE6648">
                <v:shape id="_x0000_i1036" type="#_x0000_t75" style="width:102.6pt;height:18pt">
                  <v:imagedata r:id="rId4" r:href="rId16"/>
                </v:shape>
              </w:pic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80DB31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65C31D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FB00FC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618808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16</w:t>
            </w:r>
          </w:p>
        </w:tc>
      </w:tr>
      <w:tr w:rsidR="004C2F43" w:rsidRPr="004C2F43" w14:paraId="24397362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2453C3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Năng lực và thành tích của chủ trì và của các thành viên tham gia thực hiện dự án.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AE5CC0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"https://files.thuvienphapluat.vn/doc2htm/00470102_files/image002.gif" \* MERGEFORMATINET </w:instrTex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6FD6BAAF">
                <v:shape id="_x0000_i1037" type="#_x0000_t75" style="width:102.6pt;height:18pt">
                  <v:imagedata r:id="rId4" r:href="rId17"/>
                </v:shape>
              </w:pic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28DD5C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C0E153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90EAE4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902072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C2F43" w:rsidRPr="004C2F43" w14:paraId="0C96B559" w14:textId="77777777" w:rsidTr="004C2F43">
        <w:trPr>
          <w:tblCellSpacing w:w="0" w:type="dxa"/>
        </w:trPr>
        <w:tc>
          <w:tcPr>
            <w:tcW w:w="23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0C3265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Ý kiến đánh giá tổng hợp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F62495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E64471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DC747F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6E16FC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749C22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100</w:t>
            </w:r>
          </w:p>
        </w:tc>
      </w:tr>
      <w:tr w:rsidR="004C2F43" w:rsidRPr="004C2F43" w14:paraId="2A093274" w14:textId="77777777" w:rsidTr="004C2F43">
        <w:trPr>
          <w:tblCellSpacing w:w="0" w:type="dxa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B7C784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6DBE91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346936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B520B8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B531EB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4906F9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09D4903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06C7AA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269ADA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0F6BB9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A45978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DE14829" w14:textId="77777777" w:rsidR="004C2F43" w:rsidRPr="004C2F43" w:rsidRDefault="004C2F43" w:rsidP="004C2F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C2F4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</w:t>
      </w:r>
      <w:r w:rsidRPr="004C2F4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:</w:t>
      </w:r>
      <w:r w:rsidRPr="004C2F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4C2F4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Điểm đánh giá của chuyên gia theo thang điểm:</w:t>
      </w:r>
    </w:p>
    <w:p w14:paraId="069A1355" w14:textId="77777777" w:rsidR="004C2F43" w:rsidRPr="004C2F43" w:rsidRDefault="004C2F43" w:rsidP="004C2F4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C2F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 = Rất tốt; 3 = Tốt; 2 = Trung bình; 1 = Kém; 0 = Rất kém</w:t>
      </w:r>
    </w:p>
    <w:p w14:paraId="5FE44D76" w14:textId="77777777" w:rsidR="004C2F43" w:rsidRPr="004C2F43" w:rsidRDefault="004C2F43" w:rsidP="004C2F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C2F4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lastRenderedPageBreak/>
        <w:t>Kiến nghị của chuyên gia:</w:t>
      </w:r>
      <w:r w:rsidRPr="004C2F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(đánh dấu </w:t>
      </w:r>
      <w:r w:rsidRPr="004C2F4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X</w:t>
      </w:r>
      <w:r w:rsidRPr="004C2F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8886"/>
      </w:tblGrid>
      <w:tr w:rsidR="004C2F43" w:rsidRPr="004C2F43" w14:paraId="2A89AD9D" w14:textId="77777777" w:rsidTr="004C2F43">
        <w:trPr>
          <w:tblCellSpacing w:w="0" w:type="dxa"/>
        </w:trPr>
        <w:tc>
          <w:tcPr>
            <w:tcW w:w="250" w:type="pct"/>
            <w:shd w:val="clear" w:color="auto" w:fill="FFFFFF"/>
            <w:vAlign w:val="center"/>
            <w:hideMark/>
          </w:tcPr>
          <w:p w14:paraId="547CA0CD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begin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instrText xml:space="preserve"> INCLUDEPICTURE "https://files.thuvienphapluat.vn/doc2htm/00470102_files/image003.jpg" \* MERGEFORMATINET </w:instrTex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pict w14:anchorId="1D693012">
                <v:shape id="_x0000_i1038" type="#_x0000_t75" style="width:15.6pt;height:15pt">
                  <v:imagedata r:id="rId18" r:href="rId19"/>
                </v:shape>
              </w:pic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4700" w:type="pct"/>
            <w:shd w:val="clear" w:color="auto" w:fill="FFFFFF"/>
            <w:vAlign w:val="center"/>
            <w:hideMark/>
          </w:tcPr>
          <w:p w14:paraId="4C31B8C1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Đề nghị thực hiện:</w:t>
            </w:r>
          </w:p>
        </w:tc>
      </w:tr>
      <w:tr w:rsidR="004C2F43" w:rsidRPr="004C2F43" w14:paraId="7FAD6BE4" w14:textId="77777777" w:rsidTr="004C2F43">
        <w:trPr>
          <w:tblCellSpacing w:w="0" w:type="dxa"/>
        </w:trPr>
        <w:tc>
          <w:tcPr>
            <w:tcW w:w="250" w:type="pct"/>
            <w:shd w:val="clear" w:color="auto" w:fill="FFFFFF"/>
            <w:vAlign w:val="center"/>
            <w:hideMark/>
          </w:tcPr>
          <w:p w14:paraId="7ED63048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begin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instrText xml:space="preserve"> INCLUDEPICTURE "https://files.thuvienphapluat.vn/doc2htm/00470102_files/image003.jpg" \* MERGEFORMATINET </w:instrTex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pict w14:anchorId="6765D2F1">
                <v:shape id="_x0000_i1039" type="#_x0000_t75" style="width:15.6pt;height:15pt">
                  <v:imagedata r:id="rId18" r:href="rId20"/>
                </v:shape>
              </w:pic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4700" w:type="pct"/>
            <w:shd w:val="clear" w:color="auto" w:fill="FFFFFF"/>
            <w:vAlign w:val="center"/>
            <w:hideMark/>
          </w:tcPr>
          <w:p w14:paraId="7A072899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Đề nghị thực hiện với các điều chỉnh nêu dưới đây.</w:t>
            </w:r>
          </w:p>
        </w:tc>
      </w:tr>
      <w:tr w:rsidR="004C2F43" w:rsidRPr="004C2F43" w14:paraId="14307F86" w14:textId="77777777" w:rsidTr="004C2F43">
        <w:trPr>
          <w:tblCellSpacing w:w="0" w:type="dxa"/>
        </w:trPr>
        <w:tc>
          <w:tcPr>
            <w:tcW w:w="250" w:type="pct"/>
            <w:shd w:val="clear" w:color="auto" w:fill="FFFFFF"/>
            <w:vAlign w:val="center"/>
            <w:hideMark/>
          </w:tcPr>
          <w:p w14:paraId="3B1102D7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begin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instrText xml:space="preserve"> INCLUDEPICTURE "https://files.thuvienphapluat.vn/doc2htm/00470102_files/image003.jpg" \* MERGEFORMATINET </w:instrTex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separate"/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pict w14:anchorId="485A4E6D">
                <v:shape id="_x0000_i1040" type="#_x0000_t75" style="width:15.6pt;height:15pt">
                  <v:imagedata r:id="rId18" r:href="rId21"/>
                </v:shape>
              </w:pict>
            </w: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4700" w:type="pct"/>
            <w:shd w:val="clear" w:color="auto" w:fill="FFFFFF"/>
            <w:vAlign w:val="center"/>
            <w:hideMark/>
          </w:tcPr>
          <w:p w14:paraId="16A6B312" w14:textId="77777777" w:rsidR="004C2F43" w:rsidRPr="004C2F43" w:rsidRDefault="004C2F43" w:rsidP="004C2F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Không thực hiện (có kết quả đánh giá tổng hợp là “Kém” hoặc “Rất kém”).</w:t>
            </w:r>
          </w:p>
        </w:tc>
      </w:tr>
    </w:tbl>
    <w:p w14:paraId="2399042F" w14:textId="77777777" w:rsidR="004C2F43" w:rsidRPr="004C2F43" w:rsidRDefault="004C2F43" w:rsidP="004C2F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C2F4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(Hồ sơ trúng tuyển là hồ sơ có tổng số điểm của các tiêu chí đánh giá lớn hơn 70 điểm)</w:t>
      </w:r>
    </w:p>
    <w:p w14:paraId="40424402" w14:textId="77777777" w:rsidR="004C2F43" w:rsidRPr="004C2F43" w:rsidRDefault="004C2F43" w:rsidP="004C2F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C2F4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Nhận xét, kiến nghị:</w:t>
      </w:r>
      <w:r w:rsidRPr="004C2F43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………………………………………………………………………………</w:t>
      </w:r>
    </w:p>
    <w:p w14:paraId="4937DEC3" w14:textId="77777777" w:rsidR="004C2F43" w:rsidRPr="004C2F43" w:rsidRDefault="004C2F43" w:rsidP="004C2F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C2F4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………………………………………………………………………………………………………...</w:t>
      </w:r>
    </w:p>
    <w:p w14:paraId="7F69B71A" w14:textId="77777777" w:rsidR="004C2F43" w:rsidRPr="004C2F43" w:rsidRDefault="004C2F43" w:rsidP="004C2F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C2F4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………………………………………………………………………………………………………...</w:t>
      </w:r>
    </w:p>
    <w:p w14:paraId="15A25F9A" w14:textId="77777777" w:rsidR="004C2F43" w:rsidRPr="004C2F43" w:rsidRDefault="004C2F43" w:rsidP="004C2F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C2F4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………………………………………………………………………………………………………...</w:t>
      </w:r>
    </w:p>
    <w:p w14:paraId="113A53DD" w14:textId="77777777" w:rsidR="004C2F43" w:rsidRPr="004C2F43" w:rsidRDefault="004C2F43" w:rsidP="004C2F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C2F4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………………………………………………………………………………………………………...</w:t>
      </w:r>
    </w:p>
    <w:p w14:paraId="05B0129D" w14:textId="77777777" w:rsidR="004C2F43" w:rsidRPr="004C2F43" w:rsidRDefault="004C2F43" w:rsidP="004C2F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C2F4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………………………………………………………………………………………………………...</w:t>
      </w:r>
    </w:p>
    <w:p w14:paraId="4EC6D5E5" w14:textId="77777777" w:rsidR="004C2F43" w:rsidRPr="004C2F43" w:rsidRDefault="004C2F43" w:rsidP="004C2F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C2F4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C2F43" w:rsidRPr="004C2F43" w14:paraId="42B71933" w14:textId="77777777" w:rsidTr="004C2F4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88942" w14:textId="77777777" w:rsidR="004C2F43" w:rsidRPr="004C2F43" w:rsidRDefault="004C2F43" w:rsidP="004C2F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6855E" w14:textId="77777777" w:rsidR="004C2F43" w:rsidRPr="004C2F43" w:rsidRDefault="004C2F43" w:rsidP="004C2F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2F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Ngày.....tháng.....năm 20...</w:t>
            </w:r>
            <w:r w:rsidRPr="004C2F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4C2F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THÀNH VIÊN HỘI ĐỒNG</w:t>
            </w:r>
          </w:p>
        </w:tc>
      </w:tr>
    </w:tbl>
    <w:p w14:paraId="054EA042" w14:textId="77777777" w:rsidR="00513385" w:rsidRPr="004C2F43" w:rsidRDefault="00513385" w:rsidP="004C2F4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3466B894" w14:textId="77777777" w:rsidR="004C2F43" w:rsidRPr="004C2F43" w:rsidRDefault="004C2F4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4C2F43" w:rsidRPr="004C2F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2F43"/>
    <w:rsid w:val="0038075E"/>
    <w:rsid w:val="004C2F43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07A377"/>
  <w15:chartTrackingRefBased/>
  <w15:docId w15:val="{17AFB291-E611-491D-AC44-6F4D58A9F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F4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files.thuvienphapluat.vn/doc2htm/00470102_files/image002.gif" TargetMode="External"/><Relationship Id="rId13" Type="http://schemas.openxmlformats.org/officeDocument/2006/relationships/image" Target="https://files.thuvienphapluat.vn/doc2htm/00470102_files/image002.gif" TargetMode="External"/><Relationship Id="rId18" Type="http://schemas.openxmlformats.org/officeDocument/2006/relationships/image" Target="media/image2.jpeg"/><Relationship Id="rId3" Type="http://schemas.openxmlformats.org/officeDocument/2006/relationships/webSettings" Target="webSettings.xml"/><Relationship Id="rId21" Type="http://schemas.openxmlformats.org/officeDocument/2006/relationships/image" Target="https://files.thuvienphapluat.vn/doc2htm/00470102_files/image003.jpg" TargetMode="External"/><Relationship Id="rId7" Type="http://schemas.openxmlformats.org/officeDocument/2006/relationships/image" Target="https://files.thuvienphapluat.vn/doc2htm/00470102_files/image002.gif" TargetMode="External"/><Relationship Id="rId12" Type="http://schemas.openxmlformats.org/officeDocument/2006/relationships/image" Target="https://files.thuvienphapluat.vn/doc2htm/00470102_files/image002.gif" TargetMode="External"/><Relationship Id="rId17" Type="http://schemas.openxmlformats.org/officeDocument/2006/relationships/image" Target="https://files.thuvienphapluat.vn/doc2htm/00470102_files/image002.gif" TargetMode="External"/><Relationship Id="rId2" Type="http://schemas.openxmlformats.org/officeDocument/2006/relationships/settings" Target="settings.xml"/><Relationship Id="rId16" Type="http://schemas.openxmlformats.org/officeDocument/2006/relationships/image" Target="https://files.thuvienphapluat.vn/doc2htm/00470102_files/image002.gif" TargetMode="External"/><Relationship Id="rId20" Type="http://schemas.openxmlformats.org/officeDocument/2006/relationships/image" Target="https://files.thuvienphapluat.vn/doc2htm/00470102_files/image003.jpg" TargetMode="External"/><Relationship Id="rId1" Type="http://schemas.openxmlformats.org/officeDocument/2006/relationships/styles" Target="styles.xml"/><Relationship Id="rId6" Type="http://schemas.openxmlformats.org/officeDocument/2006/relationships/image" Target="https://files.thuvienphapluat.vn/doc2htm/00470102_files/image002.gif" TargetMode="External"/><Relationship Id="rId11" Type="http://schemas.openxmlformats.org/officeDocument/2006/relationships/image" Target="https://files.thuvienphapluat.vn/doc2htm/00470102_files/image002.gif" TargetMode="External"/><Relationship Id="rId5" Type="http://schemas.openxmlformats.org/officeDocument/2006/relationships/image" Target="https://files.thuvienphapluat.vn/doc2htm/00470102_files/image002.gif" TargetMode="External"/><Relationship Id="rId15" Type="http://schemas.openxmlformats.org/officeDocument/2006/relationships/image" Target="https://files.thuvienphapluat.vn/doc2htm/00470102_files/image002.gif" TargetMode="External"/><Relationship Id="rId23" Type="http://schemas.openxmlformats.org/officeDocument/2006/relationships/theme" Target="theme/theme1.xml"/><Relationship Id="rId10" Type="http://schemas.openxmlformats.org/officeDocument/2006/relationships/image" Target="https://files.thuvienphapluat.vn/doc2htm/00470102_files/image002.gif" TargetMode="External"/><Relationship Id="rId19" Type="http://schemas.openxmlformats.org/officeDocument/2006/relationships/image" Target="https://files.thuvienphapluat.vn/doc2htm/00470102_files/image003.jpg" TargetMode="External"/><Relationship Id="rId4" Type="http://schemas.openxmlformats.org/officeDocument/2006/relationships/image" Target="media/image1.png"/><Relationship Id="rId9" Type="http://schemas.openxmlformats.org/officeDocument/2006/relationships/image" Target="https://files.thuvienphapluat.vn/doc2htm/00470102_files/image002.gif" TargetMode="External"/><Relationship Id="rId14" Type="http://schemas.openxmlformats.org/officeDocument/2006/relationships/image" Target="https://files.thuvienphapluat.vn/doc2htm/00470102_files/image002.gi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670</Words>
  <Characters>3821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2026-05-20T17:42:00Z</dcterms:created>
  <dcterms:modified xsi:type="dcterms:W3CDTF">2026-05-20T17:42:00Z</dcterms:modified>
</cp:coreProperties>
</file>