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62D2" w14:textId="77777777" w:rsidR="00C66926" w:rsidRPr="00EF3D91" w:rsidRDefault="00C66926" w:rsidP="00C66926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EF3D91">
        <w:rPr>
          <w:rFonts w:ascii="Times New Roman" w:hAnsi="Times New Roman"/>
          <w:b/>
          <w:bCs/>
          <w:sz w:val="26"/>
          <w:szCs w:val="26"/>
        </w:rPr>
        <w:t>Biểu</w:t>
      </w:r>
      <w:proofErr w:type="spellEnd"/>
      <w:r w:rsidRPr="00EF3D9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EF3D9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EF3D91">
        <w:rPr>
          <w:rFonts w:ascii="Times New Roman" w:hAnsi="Times New Roman"/>
          <w:b/>
          <w:bCs/>
          <w:sz w:val="26"/>
          <w:szCs w:val="26"/>
        </w:rPr>
        <w:t xml:space="preserve"> 02</w:t>
      </w:r>
    </w:p>
    <w:p w14:paraId="7350151C" w14:textId="77777777" w:rsidR="00C66926" w:rsidRPr="00EF3D91" w:rsidRDefault="00C66926" w:rsidP="00C669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F3D91">
        <w:rPr>
          <w:rFonts w:ascii="Times New Roman" w:hAnsi="Times New Roman"/>
          <w:b/>
          <w:bCs/>
          <w:sz w:val="26"/>
          <w:szCs w:val="26"/>
        </w:rPr>
        <w:t>BỘ Y TẾ</w:t>
      </w:r>
      <w:r w:rsidRPr="00EF3D91">
        <w:rPr>
          <w:rFonts w:ascii="Times New Roman" w:hAnsi="Times New Roman"/>
          <w:b/>
          <w:bCs/>
          <w:sz w:val="26"/>
          <w:szCs w:val="26"/>
        </w:rPr>
        <w:br/>
        <w:t>ĐƠN VỊ...</w:t>
      </w:r>
    </w:p>
    <w:p w14:paraId="6246D911" w14:textId="77777777" w:rsidR="00C66926" w:rsidRPr="00EF3D91" w:rsidRDefault="00C66926" w:rsidP="00C66926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EF3D91">
        <w:rPr>
          <w:rFonts w:ascii="Times New Roman" w:hAnsi="Times New Roman"/>
          <w:i/>
          <w:iCs/>
          <w:sz w:val="26"/>
          <w:szCs w:val="26"/>
        </w:rPr>
        <w:t>…………,</w:t>
      </w:r>
      <w:proofErr w:type="spellStart"/>
      <w:r w:rsidRPr="00EF3D91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EF3D91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EF3D91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EF3D91">
        <w:rPr>
          <w:rFonts w:ascii="Times New Roman" w:hAnsi="Times New Roman"/>
          <w:i/>
          <w:iCs/>
          <w:sz w:val="26"/>
          <w:szCs w:val="26"/>
        </w:rPr>
        <w:t xml:space="preserve"> .... </w:t>
      </w:r>
      <w:proofErr w:type="spellStart"/>
      <w:r w:rsidRPr="00EF3D91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EF3D91">
        <w:rPr>
          <w:rFonts w:ascii="Times New Roman" w:hAnsi="Times New Roman"/>
          <w:i/>
          <w:iCs/>
          <w:sz w:val="26"/>
          <w:szCs w:val="26"/>
        </w:rPr>
        <w:t>...</w:t>
      </w:r>
    </w:p>
    <w:p w14:paraId="530251CB" w14:textId="77777777" w:rsidR="00C66926" w:rsidRPr="00EF3D91" w:rsidRDefault="00C66926" w:rsidP="00C6692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F3D91">
        <w:rPr>
          <w:rFonts w:ascii="Times New Roman" w:hAnsi="Times New Roman"/>
          <w:b/>
          <w:bCs/>
          <w:sz w:val="26"/>
          <w:szCs w:val="26"/>
        </w:rPr>
        <w:t>PHIẾU LẤY Ý KIẾN</w:t>
      </w:r>
    </w:p>
    <w:p w14:paraId="1B08B2D0" w14:textId="77777777" w:rsidR="00C66926" w:rsidRPr="00EF3D91" w:rsidRDefault="00C66926" w:rsidP="00C6692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F3D91">
        <w:rPr>
          <w:rFonts w:ascii="Times New Roman" w:hAnsi="Times New Roman"/>
          <w:sz w:val="26"/>
          <w:szCs w:val="26"/>
        </w:rPr>
        <w:t>GIỚI THIỆU CÁN BỘ QUY HOẠCH (BƯỚC 2)</w:t>
      </w:r>
    </w:p>
    <w:p w14:paraId="37C095C7" w14:textId="77777777" w:rsidR="00C66926" w:rsidRPr="00EF3D91" w:rsidRDefault="00C66926" w:rsidP="00C669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F3D91">
        <w:rPr>
          <w:rFonts w:ascii="Times New Roman" w:hAnsi="Times New Roman"/>
          <w:sz w:val="26"/>
          <w:szCs w:val="26"/>
        </w:rPr>
        <w:t>Thực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hiện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Nghị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quyết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của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Bộ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Chính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trị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về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công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tác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quy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hoạch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cán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bộ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lãnh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đạo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3D91">
        <w:rPr>
          <w:rFonts w:ascii="Times New Roman" w:hAnsi="Times New Roman"/>
          <w:sz w:val="26"/>
          <w:szCs w:val="26"/>
        </w:rPr>
        <w:t>quản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lý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thời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kỳ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đẩy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mạnh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công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nghiệp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hóa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3D91">
        <w:rPr>
          <w:rFonts w:ascii="Times New Roman" w:hAnsi="Times New Roman"/>
          <w:sz w:val="26"/>
          <w:szCs w:val="26"/>
        </w:rPr>
        <w:t>hiện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đại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hóa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đất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nước</w:t>
      </w:r>
      <w:proofErr w:type="spellEnd"/>
      <w:r w:rsidRPr="00EF3D91">
        <w:rPr>
          <w:rFonts w:ascii="Times New Roman" w:hAnsi="Times New Roman"/>
          <w:sz w:val="26"/>
          <w:szCs w:val="26"/>
        </w:rPr>
        <w:t>;</w:t>
      </w:r>
    </w:p>
    <w:p w14:paraId="723EC051" w14:textId="77777777" w:rsidR="00C66926" w:rsidRPr="00EF3D91" w:rsidRDefault="00C66926" w:rsidP="00C669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F3D91">
        <w:rPr>
          <w:rFonts w:ascii="Times New Roman" w:hAnsi="Times New Roman"/>
          <w:sz w:val="26"/>
          <w:szCs w:val="26"/>
        </w:rPr>
        <w:t>Căn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cứ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Quyết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định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số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1730/QĐ-BYT </w:t>
      </w:r>
      <w:proofErr w:type="spellStart"/>
      <w:r w:rsidRPr="00EF3D91">
        <w:rPr>
          <w:rFonts w:ascii="Times New Roman" w:hAnsi="Times New Roman"/>
          <w:sz w:val="26"/>
          <w:szCs w:val="26"/>
        </w:rPr>
        <w:t>ngày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08 </w:t>
      </w:r>
      <w:proofErr w:type="spellStart"/>
      <w:r w:rsidRPr="00EF3D91">
        <w:rPr>
          <w:rFonts w:ascii="Times New Roman" w:hAnsi="Times New Roman"/>
          <w:sz w:val="26"/>
          <w:szCs w:val="26"/>
        </w:rPr>
        <w:t>tháng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5 </w:t>
      </w:r>
      <w:proofErr w:type="spellStart"/>
      <w:r w:rsidRPr="00EF3D91">
        <w:rPr>
          <w:rFonts w:ascii="Times New Roman" w:hAnsi="Times New Roman"/>
          <w:sz w:val="26"/>
          <w:szCs w:val="26"/>
        </w:rPr>
        <w:t>năm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EF3D91">
        <w:rPr>
          <w:rFonts w:ascii="Times New Roman" w:hAnsi="Times New Roman"/>
          <w:sz w:val="26"/>
          <w:szCs w:val="26"/>
        </w:rPr>
        <w:t>của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Bộ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trưởng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hướng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dẫn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thực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hiện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công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tác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quy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hoạch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cán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bộ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đối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với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các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đơn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vị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thuộc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và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trực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thuộc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Bộ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EF3D91">
        <w:rPr>
          <w:rFonts w:ascii="Times New Roman" w:hAnsi="Times New Roman"/>
          <w:sz w:val="26"/>
          <w:szCs w:val="26"/>
        </w:rPr>
        <w:t>tế</w:t>
      </w:r>
      <w:proofErr w:type="spellEnd"/>
      <w:r w:rsidRPr="00EF3D91">
        <w:rPr>
          <w:rFonts w:ascii="Times New Roman" w:hAnsi="Times New Roman"/>
          <w:sz w:val="26"/>
          <w:szCs w:val="26"/>
        </w:rPr>
        <w:t>;</w:t>
      </w:r>
    </w:p>
    <w:p w14:paraId="6C64D923" w14:textId="77777777" w:rsidR="00C66926" w:rsidRPr="00EF3D91" w:rsidRDefault="00C66926" w:rsidP="00C669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F3D91">
        <w:rPr>
          <w:rFonts w:ascii="Times New Roman" w:hAnsi="Times New Roman"/>
          <w:sz w:val="26"/>
          <w:szCs w:val="26"/>
        </w:rPr>
        <w:t>Căn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cứ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nhu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cầu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3D91">
        <w:rPr>
          <w:rFonts w:ascii="Times New Roman" w:hAnsi="Times New Roman"/>
          <w:sz w:val="26"/>
          <w:szCs w:val="26"/>
        </w:rPr>
        <w:t>tiêu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chuẩn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đội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ngũ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cán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bộ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đưa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vào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quy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hoạch</w:t>
      </w:r>
      <w:proofErr w:type="spellEnd"/>
      <w:r w:rsidRPr="00EF3D91">
        <w:rPr>
          <w:rFonts w:ascii="Times New Roman" w:hAnsi="Times New Roman"/>
          <w:sz w:val="26"/>
          <w:szCs w:val="26"/>
        </w:rPr>
        <w:t>;</w:t>
      </w:r>
    </w:p>
    <w:p w14:paraId="73EAFB56" w14:textId="77777777" w:rsidR="00C66926" w:rsidRPr="00EF3D91" w:rsidRDefault="00C66926" w:rsidP="00C669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F3D91">
        <w:rPr>
          <w:rFonts w:ascii="Times New Roman" w:hAnsi="Times New Roman"/>
          <w:sz w:val="26"/>
          <w:szCs w:val="26"/>
        </w:rPr>
        <w:t>Căn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cứ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vào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kết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quả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lấy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phiếu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giới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thiệu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cán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bộ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quy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hoạch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bước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1;</w:t>
      </w:r>
    </w:p>
    <w:p w14:paraId="18B91A8A" w14:textId="77777777" w:rsidR="00C66926" w:rsidRPr="00EF3D91" w:rsidRDefault="00C66926" w:rsidP="00C669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F3D91">
        <w:rPr>
          <w:rFonts w:ascii="Times New Roman" w:hAnsi="Times New Roman"/>
          <w:sz w:val="26"/>
          <w:szCs w:val="26"/>
        </w:rPr>
        <w:t>Đề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nghị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đồng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chí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cho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EF3D91">
        <w:rPr>
          <w:rFonts w:ascii="Times New Roman" w:hAnsi="Times New Roman"/>
          <w:sz w:val="26"/>
          <w:szCs w:val="26"/>
        </w:rPr>
        <w:t>kiến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về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việc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giới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thiệu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cán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bộ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để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đưa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vào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danh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sách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quy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hoạch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cán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bộ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lãnh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đạo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3D91">
        <w:rPr>
          <w:rFonts w:ascii="Times New Roman" w:hAnsi="Times New Roman"/>
          <w:sz w:val="26"/>
          <w:szCs w:val="26"/>
        </w:rPr>
        <w:t>quản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lý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của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F3D91">
        <w:rPr>
          <w:rFonts w:ascii="Times New Roman" w:hAnsi="Times New Roman"/>
          <w:sz w:val="26"/>
          <w:szCs w:val="26"/>
        </w:rPr>
        <w:t>đơn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vị</w:t>
      </w:r>
      <w:proofErr w:type="spellEnd"/>
      <w:r w:rsidRPr="00EF3D91">
        <w:rPr>
          <w:rFonts w:ascii="Times New Roman" w:hAnsi="Times New Roman"/>
          <w:sz w:val="26"/>
          <w:szCs w:val="26"/>
        </w:rPr>
        <w:t>).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1860"/>
        <w:gridCol w:w="970"/>
        <w:gridCol w:w="1569"/>
        <w:gridCol w:w="1270"/>
        <w:gridCol w:w="1124"/>
        <w:gridCol w:w="1415"/>
      </w:tblGrid>
      <w:tr w:rsidR="00C66926" w:rsidRPr="00EF3D91" w14:paraId="6BE22D35" w14:textId="77777777" w:rsidTr="00C66926">
        <w:tc>
          <w:tcPr>
            <w:tcW w:w="6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3BE332" w14:textId="77777777" w:rsidR="00C66926" w:rsidRPr="00EF3D91" w:rsidRDefault="00C66926" w:rsidP="00C669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8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87BE71" w14:textId="77777777" w:rsidR="00C66926" w:rsidRPr="00EF3D91" w:rsidRDefault="00C66926" w:rsidP="00C669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9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A1E79E" w14:textId="77777777" w:rsidR="00C66926" w:rsidRPr="00EF3D91" w:rsidRDefault="00C66926" w:rsidP="00C669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b/>
                <w:bCs/>
                <w:sz w:val="26"/>
                <w:szCs w:val="26"/>
              </w:rPr>
              <w:t>NĂM SINH</w:t>
            </w:r>
          </w:p>
        </w:tc>
        <w:tc>
          <w:tcPr>
            <w:tcW w:w="15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3F67D2" w14:textId="77777777" w:rsidR="00C66926" w:rsidRPr="00EF3D91" w:rsidRDefault="00C66926" w:rsidP="00C669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b/>
                <w:bCs/>
                <w:sz w:val="26"/>
                <w:szCs w:val="26"/>
              </w:rPr>
              <w:t>CHỨC VỤ, ĐƠN VỊ HIỆN ĐANG CỐNG TÁC</w:t>
            </w:r>
          </w:p>
        </w:tc>
        <w:tc>
          <w:tcPr>
            <w:tcW w:w="12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7ED1CF" w14:textId="77777777" w:rsidR="00C66926" w:rsidRPr="00EF3D91" w:rsidRDefault="00C66926" w:rsidP="00C669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b/>
                <w:bCs/>
                <w:sz w:val="26"/>
                <w:szCs w:val="26"/>
              </w:rPr>
              <w:t>CHỨC DANH DỰ KIẾN QUÝ HOẠCH</w:t>
            </w:r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3C8F8" w14:textId="77777777" w:rsidR="00C66926" w:rsidRPr="00EF3D91" w:rsidRDefault="00C66926" w:rsidP="00C669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b/>
                <w:bCs/>
                <w:sz w:val="26"/>
                <w:szCs w:val="26"/>
              </w:rPr>
              <w:t>ĐỒNG Ý GIỚI THIỆU</w:t>
            </w:r>
          </w:p>
        </w:tc>
        <w:tc>
          <w:tcPr>
            <w:tcW w:w="14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81929C" w14:textId="77777777" w:rsidR="00C66926" w:rsidRPr="00EF3D91" w:rsidRDefault="00C66926" w:rsidP="00C6692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b/>
                <w:bCs/>
                <w:sz w:val="26"/>
                <w:szCs w:val="26"/>
              </w:rPr>
              <w:t>KHÔNG ĐỒNG Ý GIỚI THIỆU</w:t>
            </w:r>
          </w:p>
        </w:tc>
      </w:tr>
      <w:tr w:rsidR="00C66926" w:rsidRPr="00EF3D91" w14:paraId="41EAF7D7" w14:textId="77777777" w:rsidTr="00C6692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ED2F7B" w14:textId="77777777" w:rsidR="00C66926" w:rsidRPr="00EF3D91" w:rsidRDefault="00C66926" w:rsidP="00C6692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1.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436ACF" w14:textId="77777777" w:rsidR="00C66926" w:rsidRPr="00EF3D91" w:rsidRDefault="00C66926" w:rsidP="00C6692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F3D91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EF3D9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F3D91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EF3D91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655AF8" w14:textId="77777777" w:rsidR="00C66926" w:rsidRPr="00EF3D91" w:rsidRDefault="00C66926" w:rsidP="00C6692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5FB8C8" w14:textId="77777777" w:rsidR="00C66926" w:rsidRPr="00EF3D91" w:rsidRDefault="00C66926" w:rsidP="00C6692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409E95" w14:textId="77777777" w:rsidR="00C66926" w:rsidRPr="00EF3D91" w:rsidRDefault="00C66926" w:rsidP="00C6692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109060" w14:textId="77777777" w:rsidR="00C66926" w:rsidRPr="00EF3D91" w:rsidRDefault="00C66926" w:rsidP="00C6692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7F68F9" w14:textId="77777777" w:rsidR="00C66926" w:rsidRPr="00EF3D91" w:rsidRDefault="00C66926" w:rsidP="00C6692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66926" w:rsidRPr="00EF3D91" w14:paraId="5130600F" w14:textId="77777777" w:rsidTr="00C6692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32D5B5" w14:textId="77777777" w:rsidR="00C66926" w:rsidRPr="00EF3D91" w:rsidRDefault="00C66926" w:rsidP="00C6692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2.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3D8275" w14:textId="77777777" w:rsidR="00C66926" w:rsidRPr="00EF3D91" w:rsidRDefault="00C66926" w:rsidP="00C6692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F3D91">
              <w:rPr>
                <w:rFonts w:ascii="Times New Roman" w:hAnsi="Times New Roman"/>
                <w:sz w:val="26"/>
                <w:szCs w:val="26"/>
              </w:rPr>
              <w:t>Đỗ</w:t>
            </w:r>
            <w:proofErr w:type="spellEnd"/>
            <w:r w:rsidRPr="00EF3D9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F3D91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EF3D91">
              <w:rPr>
                <w:rFonts w:ascii="Times New Roman" w:hAnsi="Times New Roman"/>
                <w:sz w:val="26"/>
                <w:szCs w:val="26"/>
              </w:rPr>
              <w:t xml:space="preserve"> B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C2862A" w14:textId="77777777" w:rsidR="00C66926" w:rsidRPr="00EF3D91" w:rsidRDefault="00C66926" w:rsidP="00C6692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A1D3EB" w14:textId="77777777" w:rsidR="00C66926" w:rsidRPr="00EF3D91" w:rsidRDefault="00C66926" w:rsidP="00C6692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4BD655" w14:textId="77777777" w:rsidR="00C66926" w:rsidRPr="00EF3D91" w:rsidRDefault="00C66926" w:rsidP="00C6692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6A4D61" w14:textId="77777777" w:rsidR="00C66926" w:rsidRPr="00EF3D91" w:rsidRDefault="00C66926" w:rsidP="00C6692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273530" w14:textId="77777777" w:rsidR="00C66926" w:rsidRPr="00EF3D91" w:rsidRDefault="00C66926" w:rsidP="00C6692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7E1EF53" w14:textId="77777777" w:rsidR="00C66926" w:rsidRPr="00EF3D91" w:rsidRDefault="00C66926" w:rsidP="00C6692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F3D91">
        <w:rPr>
          <w:rFonts w:ascii="Times New Roman" w:hAnsi="Times New Roman"/>
          <w:sz w:val="26"/>
          <w:szCs w:val="26"/>
        </w:rPr>
        <w:t>Đồng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chí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đồng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EF3D91">
        <w:rPr>
          <w:rFonts w:ascii="Times New Roman" w:hAnsi="Times New Roman"/>
          <w:sz w:val="26"/>
          <w:szCs w:val="26"/>
        </w:rPr>
        <w:t>hoặc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không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đồng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EF3D91">
        <w:rPr>
          <w:rFonts w:ascii="Times New Roman" w:hAnsi="Times New Roman"/>
          <w:sz w:val="26"/>
          <w:szCs w:val="26"/>
        </w:rPr>
        <w:t>giới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thiệu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thì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đánh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dấu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EF3D91">
        <w:rPr>
          <w:rFonts w:ascii="Times New Roman" w:hAnsi="Times New Roman"/>
          <w:sz w:val="26"/>
          <w:szCs w:val="26"/>
        </w:rPr>
        <w:t>vào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EF3D91">
        <w:rPr>
          <w:rFonts w:ascii="Times New Roman" w:hAnsi="Times New Roman"/>
          <w:sz w:val="26"/>
          <w:szCs w:val="26"/>
        </w:rPr>
        <w:t>tương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ứng</w:t>
      </w:r>
      <w:proofErr w:type="spellEnd"/>
      <w:r w:rsidRPr="00EF3D91">
        <w:rPr>
          <w:rFonts w:ascii="Times New Roman" w:hAnsi="Times New Roman"/>
          <w:sz w:val="26"/>
          <w:szCs w:val="26"/>
        </w:rPr>
        <w:t>.</w:t>
      </w:r>
    </w:p>
    <w:p w14:paraId="41A70EC1" w14:textId="77777777" w:rsidR="00C66926" w:rsidRPr="00EF3D91" w:rsidRDefault="00C66926" w:rsidP="00C66926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EF3D91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F3D91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EF3D9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EF3D9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EF3D9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EF3D91">
        <w:rPr>
          <w:rFonts w:ascii="Times New Roman" w:hAnsi="Times New Roman"/>
          <w:i/>
          <w:iCs/>
          <w:sz w:val="26"/>
          <w:szCs w:val="26"/>
        </w:rPr>
        <w:t>)</w:t>
      </w:r>
    </w:p>
    <w:p w14:paraId="40EDE684" w14:textId="77777777" w:rsidR="00C66926" w:rsidRPr="00EF3D91" w:rsidRDefault="00C66926" w:rsidP="00C66926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EF3D91">
        <w:rPr>
          <w:rFonts w:ascii="Times New Roman" w:hAnsi="Times New Roman"/>
          <w:b/>
          <w:bCs/>
          <w:sz w:val="26"/>
          <w:szCs w:val="26"/>
        </w:rPr>
        <w:t> </w:t>
      </w:r>
    </w:p>
    <w:p w14:paraId="01B13F1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6926"/>
    <w:rsid w:val="002964F6"/>
    <w:rsid w:val="0068633A"/>
    <w:rsid w:val="00C6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B4BC0F"/>
  <w15:chartTrackingRefBased/>
  <w15:docId w15:val="{0CBD56E8-3D67-4A06-9E4C-176ABA25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2026-05-20T17:42:00Z</dcterms:created>
  <dcterms:modified xsi:type="dcterms:W3CDTF">2026-05-20T17:42:00Z</dcterms:modified>
</cp:coreProperties>
</file>