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2A25" w14:textId="77777777" w:rsidR="002B0FE1" w:rsidRPr="002B0FE1" w:rsidRDefault="002B0FE1" w:rsidP="002B0FE1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Biểu mẫu 20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2"/>
        <w:gridCol w:w="5768"/>
      </w:tblGrid>
      <w:tr w:rsidR="002B0FE1" w:rsidRPr="002B0FE1" w14:paraId="07C80D94" w14:textId="77777777" w:rsidTr="002B0FE1">
        <w:trPr>
          <w:tblCellSpacing w:w="0" w:type="dxa"/>
        </w:trPr>
        <w:tc>
          <w:tcPr>
            <w:tcW w:w="1900" w:type="pct"/>
            <w:shd w:val="clear" w:color="auto" w:fill="FFFFFF"/>
            <w:hideMark/>
          </w:tcPr>
          <w:p w14:paraId="44A2A51C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CÔNG THƯƠNG</w:t>
            </w:r>
            <w:r w:rsidRPr="002B0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HỘI ĐỒNG NGHIỆM THU ĐỀ ÁN</w:t>
            </w:r>
            <w:r w:rsidRPr="002B0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3050" w:type="pct"/>
            <w:shd w:val="clear" w:color="auto" w:fill="FFFFFF"/>
            <w:hideMark/>
          </w:tcPr>
          <w:p w14:paraId="2EA4EA94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2B0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2B0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2B0FE1" w:rsidRPr="002B0FE1" w14:paraId="22241E60" w14:textId="77777777" w:rsidTr="002B0FE1">
        <w:trPr>
          <w:tblCellSpacing w:w="0" w:type="dxa"/>
        </w:trPr>
        <w:tc>
          <w:tcPr>
            <w:tcW w:w="1900" w:type="pct"/>
            <w:shd w:val="clear" w:color="auto" w:fill="FFFFFF"/>
            <w:hideMark/>
          </w:tcPr>
          <w:p w14:paraId="20BDAA21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50" w:type="pct"/>
            <w:shd w:val="clear" w:color="auto" w:fill="FFFFFF"/>
            <w:hideMark/>
          </w:tcPr>
          <w:p w14:paraId="273472C8" w14:textId="77777777" w:rsidR="002B0FE1" w:rsidRPr="002B0FE1" w:rsidRDefault="002B0FE1" w:rsidP="002B0FE1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Nội, ngày ... tháng ... năm .....</w:t>
            </w:r>
          </w:p>
        </w:tc>
      </w:tr>
    </w:tbl>
    <w:p w14:paraId="5EAE19CC" w14:textId="77777777" w:rsidR="002B0FE1" w:rsidRPr="002B0FE1" w:rsidRDefault="002B0FE1" w:rsidP="002B0FE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ĐÁNH GIÁ KẾT QUẢ THỰC HIỆN ĐỀ ÁN</w:t>
      </w:r>
    </w:p>
    <w:p w14:paraId="5820878A" w14:textId="77777777" w:rsidR="002B0FE1" w:rsidRPr="002B0FE1" w:rsidRDefault="002B0FE1" w:rsidP="002B0FE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Thuộc Chương trình phát triển công nghiệp hỗ trợ năm .........</w:t>
      </w:r>
    </w:p>
    <w:p w14:paraId="72FCB091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Thông tin chung về đề án:</w:t>
      </w:r>
    </w:p>
    <w:p w14:paraId="630E990B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- Tên đề án: .........................................................................................................................</w:t>
      </w:r>
    </w:p>
    <w:p w14:paraId="42122A44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4DEC426D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- Thuộc nhóm nội dung: .......................................................................................................</w:t>
      </w:r>
    </w:p>
    <w:p w14:paraId="7BBD33A0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- Đơn vị chủ trì đề án: ..........................................................................................................</w:t>
      </w:r>
    </w:p>
    <w:p w14:paraId="24726DC6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- Chủ nhiệm đề án: ..............................................................................................................</w:t>
      </w:r>
    </w:p>
    <w:p w14:paraId="54EA0717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Thành viên Hội đồng nghiệm thu đánh giá đề án:</w:t>
      </w:r>
    </w:p>
    <w:p w14:paraId="311EE61B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Họ và tên: ............................................................................................................................</w:t>
      </w:r>
    </w:p>
    <w:p w14:paraId="096E711B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Chức danh trong Hội đồng: .................................................................................................</w:t>
      </w:r>
    </w:p>
    <w:p w14:paraId="6CF5BD5F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Chức vụ, Cơ quan công tác: ...............................................................................................</w:t>
      </w:r>
    </w:p>
    <w:p w14:paraId="2A6ED7EE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Đánh giá đề án:</w:t>
      </w:r>
    </w:p>
    <w:p w14:paraId="795E8705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Căn cứ Hợp đồng thực hiện đề án số ..../20.../HĐ-CN/CNHT ngày tháng năm ........ giữa Cục Công Nghiệp - Bộ Công Thương và .......................................................................................</w:t>
      </w:r>
    </w:p>
    <w:p w14:paraId="3A6EC88C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</w:t>
      </w:r>
    </w:p>
    <w:p w14:paraId="471074E8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A. Đánh giá báo cáo tổng kết đề án: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6"/>
        <w:gridCol w:w="2364"/>
      </w:tblGrid>
      <w:tr w:rsidR="002B0FE1" w:rsidRPr="002B0FE1" w14:paraId="6F73EE02" w14:textId="77777777" w:rsidTr="002B0FE1">
        <w:trPr>
          <w:tblCellSpacing w:w="0" w:type="dxa"/>
        </w:trPr>
        <w:tc>
          <w:tcPr>
            <w:tcW w:w="3700" w:type="pct"/>
            <w:shd w:val="clear" w:color="auto" w:fill="FFFFFF"/>
            <w:hideMark/>
          </w:tcPr>
          <w:p w14:paraId="5D61BE26" w14:textId="77777777" w:rsidR="002B0FE1" w:rsidRPr="002B0FE1" w:rsidRDefault="002B0FE1" w:rsidP="002B0FE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Đạt.</w:t>
            </w:r>
          </w:p>
        </w:tc>
        <w:tc>
          <w:tcPr>
            <w:tcW w:w="1250" w:type="pct"/>
            <w:shd w:val="clear" w:color="auto" w:fill="FFFFFF"/>
            <w:hideMark/>
          </w:tcPr>
          <w:p w14:paraId="09C897CB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2B0FE1" w:rsidRPr="002B0FE1" w14:paraId="6E547588" w14:textId="77777777" w:rsidTr="002B0FE1">
        <w:trPr>
          <w:tblCellSpacing w:w="0" w:type="dxa"/>
        </w:trPr>
        <w:tc>
          <w:tcPr>
            <w:tcW w:w="3700" w:type="pct"/>
            <w:shd w:val="clear" w:color="auto" w:fill="FFFFFF"/>
            <w:hideMark/>
          </w:tcPr>
          <w:p w14:paraId="4D7EA375" w14:textId="77777777" w:rsidR="002B0FE1" w:rsidRPr="002B0FE1" w:rsidRDefault="002B0FE1" w:rsidP="002B0FE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Đạt - có yêu cầu điều chỉnh: Báo cáo tổng kết cần chỉnh sửa, bổ sung và có thể hoàn thiện.</w:t>
            </w:r>
          </w:p>
        </w:tc>
        <w:tc>
          <w:tcPr>
            <w:tcW w:w="1250" w:type="pct"/>
            <w:shd w:val="clear" w:color="auto" w:fill="FFFFFF"/>
            <w:hideMark/>
          </w:tcPr>
          <w:p w14:paraId="0E51AC87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2B0FE1" w:rsidRPr="002B0FE1" w14:paraId="5D7F25E0" w14:textId="77777777" w:rsidTr="002B0FE1">
        <w:trPr>
          <w:tblCellSpacing w:w="0" w:type="dxa"/>
        </w:trPr>
        <w:tc>
          <w:tcPr>
            <w:tcW w:w="3700" w:type="pct"/>
            <w:shd w:val="clear" w:color="auto" w:fill="FFFFFF"/>
            <w:hideMark/>
          </w:tcPr>
          <w:p w14:paraId="392DCEFA" w14:textId="77777777" w:rsidR="002B0FE1" w:rsidRPr="002B0FE1" w:rsidRDefault="002B0FE1" w:rsidP="002B0FE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Không đạt: Không thuộc trường hợp trên.</w:t>
            </w:r>
          </w:p>
        </w:tc>
        <w:tc>
          <w:tcPr>
            <w:tcW w:w="1250" w:type="pct"/>
            <w:shd w:val="clear" w:color="auto" w:fill="FFFFFF"/>
            <w:hideMark/>
          </w:tcPr>
          <w:p w14:paraId="2D6A2E4E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</w:tbl>
    <w:p w14:paraId="71DCDD69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B. Đánh giá về số lượng, khối lượng sản phẩm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2495"/>
        <w:gridCol w:w="1151"/>
        <w:gridCol w:w="1151"/>
        <w:gridCol w:w="1151"/>
        <w:gridCol w:w="1246"/>
        <w:gridCol w:w="1630"/>
      </w:tblGrid>
      <w:tr w:rsidR="002B0FE1" w:rsidRPr="002B0FE1" w14:paraId="3871EAD4" w14:textId="77777777" w:rsidTr="002B0FE1">
        <w:trPr>
          <w:tblCellSpacing w:w="0" w:type="dxa"/>
        </w:trPr>
        <w:tc>
          <w:tcPr>
            <w:tcW w:w="3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26F995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TT</w:t>
            </w:r>
          </w:p>
        </w:tc>
        <w:tc>
          <w:tcPr>
            <w:tcW w:w="1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41AD76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sản phẩm</w:t>
            </w:r>
          </w:p>
        </w:tc>
        <w:tc>
          <w:tcPr>
            <w:tcW w:w="245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A843A8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lượng, khối lượng sản phẩm</w:t>
            </w:r>
          </w:p>
        </w:tc>
        <w:tc>
          <w:tcPr>
            <w:tcW w:w="8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38824A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  <w:p w14:paraId="29EB06D5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(Giải thích về kết quả đánh giá của chuyên gia)</w:t>
            </w:r>
          </w:p>
        </w:tc>
      </w:tr>
      <w:tr w:rsidR="002B0FE1" w:rsidRPr="002B0FE1" w14:paraId="7C5E3107" w14:textId="77777777" w:rsidTr="002B0FE1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4AA282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490063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A0A16B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Theo hợp đồng</w:t>
            </w:r>
          </w:p>
        </w:tc>
        <w:tc>
          <w:tcPr>
            <w:tcW w:w="6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5D5C56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Thực tế đạt được</w:t>
            </w:r>
          </w:p>
        </w:tc>
        <w:tc>
          <w:tcPr>
            <w:tcW w:w="12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AC409C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3773B1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B0FE1" w:rsidRPr="002B0FE1" w14:paraId="17280FE5" w14:textId="77777777" w:rsidTr="002B0FE1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8BD0AE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D175DB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A339CF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ED9F94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0FC177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Đạt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7DBDC2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Không đạt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E598EA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B0FE1" w:rsidRPr="002B0FE1" w14:paraId="2C51C30D" w14:textId="77777777" w:rsidTr="002B0FE1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F67138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6277EA" w14:textId="77777777" w:rsidR="002B0FE1" w:rsidRPr="002B0FE1" w:rsidRDefault="002B0FE1" w:rsidP="002B0FE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(Tên sản phẩm thứ 1)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9F2E8A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C93881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897493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49D85B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FE1AAA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B0FE1" w:rsidRPr="002B0FE1" w14:paraId="490E7C64" w14:textId="77777777" w:rsidTr="002B0FE1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B494A6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B796B8" w14:textId="77777777" w:rsidR="002B0FE1" w:rsidRPr="002B0FE1" w:rsidRDefault="002B0FE1" w:rsidP="002B0FE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(Tên sản phẩm thứ 2)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1DF8B2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DA9510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955CD4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171EF0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0AA2A6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B0FE1" w:rsidRPr="002B0FE1" w14:paraId="6C5003AC" w14:textId="77777777" w:rsidTr="002B0FE1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C6EA1C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100F96" w14:textId="77777777" w:rsidR="002B0FE1" w:rsidRPr="002B0FE1" w:rsidRDefault="002B0FE1" w:rsidP="002B0FE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(Tên sản phẩm thứ 3)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32B80B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CB73EE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2B6DEB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249EF9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F37EB0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B0FE1" w:rsidRPr="002B0FE1" w14:paraId="7A64963D" w14:textId="77777777" w:rsidTr="002B0FE1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A9C03D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40CD96" w14:textId="77777777" w:rsidR="002B0FE1" w:rsidRPr="002B0FE1" w:rsidRDefault="002B0FE1" w:rsidP="002B0FE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(Tên sản phẩm thứ 4)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1BBCC6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25C421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E21BC6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506973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EA379E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B0FE1" w:rsidRPr="002B0FE1" w14:paraId="165E3BD6" w14:textId="77777777" w:rsidTr="002B0FE1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E4AD73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DF0865" w14:textId="77777777" w:rsidR="002B0FE1" w:rsidRPr="002B0FE1" w:rsidRDefault="002B0FE1" w:rsidP="002B0FE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(Tên sản phẩm thứ 5)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51C8A8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8BB730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FF9B54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F6DF21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DAA0F9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B0FE1" w:rsidRPr="002B0FE1" w14:paraId="386A5F3E" w14:textId="77777777" w:rsidTr="002B0FE1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2A503E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5529A6" w14:textId="77777777" w:rsidR="002B0FE1" w:rsidRPr="002B0FE1" w:rsidRDefault="002B0FE1" w:rsidP="002B0FE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(Tên sản phẩm thứ 6)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2B97F3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712C87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C61C6D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3D2BDB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C85B7C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B0FE1" w:rsidRPr="002B0FE1" w14:paraId="1E5C2C3F" w14:textId="77777777" w:rsidTr="002B0FE1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D49407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3FCDD2" w14:textId="77777777" w:rsidR="002B0FE1" w:rsidRPr="002B0FE1" w:rsidRDefault="002B0FE1" w:rsidP="002B0FE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C7E61A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D3542D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512F4B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902E22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4698AE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11A28FA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C. Đánh giá về chất lượng sản phẩm</w:t>
      </w:r>
    </w:p>
    <w:p w14:paraId="73A2F295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a) Về phương pháp tổ chức thực hiện, báo cáo tổng kết, tài liệu liên quan khác</w:t>
      </w:r>
    </w:p>
    <w:p w14:paraId="4D413052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58E78CBC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460EE50F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44764558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084F1318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b) Đánh giá về chất lượng sản phẩm của đề án</w:t>
      </w:r>
    </w:p>
    <w:p w14:paraId="5C9C3631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6FD7D1A9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459334C2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3B5BD3C3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4CD7BF26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c) Đánh giá về hiệu quả kinh tế và hiệu quả kinh tế - xã hội, tính bền vững và hiệu quả nhân rộng của kết quả thực hiện đề án</w:t>
      </w:r>
    </w:p>
    <w:p w14:paraId="0BCCF072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5030FE82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02A0AACE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68C551B0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................................................................................................................................................</w:t>
      </w:r>
    </w:p>
    <w:p w14:paraId="74DBB743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2C126C85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59D9E270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16D0BE67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 Xếp loại đề án</w:t>
      </w: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2B0FE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(Đánh dấu X vào ô tương ứng phù hợp):</w:t>
      </w:r>
    </w:p>
    <w:p w14:paraId="6125357B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• Đạt yêu cầu</w:t>
      </w: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 □</w:t>
      </w:r>
    </w:p>
    <w:p w14:paraId="6B819522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• Không đạt</w:t>
      </w: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 □</w:t>
      </w:r>
    </w:p>
    <w:p w14:paraId="6543374E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5. Ý kiến đánh giá khác</w:t>
      </w: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2B0FE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(nếu có):</w:t>
      </w:r>
    </w:p>
    <w:p w14:paraId="5EAD9236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43CF0A84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78D34F2E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5D9180C2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320585CB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18EA8521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7802084B" w14:textId="77777777" w:rsidR="002B0FE1" w:rsidRPr="002B0FE1" w:rsidRDefault="002B0FE1" w:rsidP="002B0F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0FE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B0FE1" w:rsidRPr="002B0FE1" w14:paraId="7FCB942E" w14:textId="77777777" w:rsidTr="002B0FE1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01052620" w14:textId="77777777" w:rsidR="002B0FE1" w:rsidRPr="002B0FE1" w:rsidRDefault="002B0FE1" w:rsidP="002B0FE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3D945D49" w14:textId="77777777" w:rsidR="002B0FE1" w:rsidRPr="002B0FE1" w:rsidRDefault="002B0FE1" w:rsidP="002B0F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0F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THÀNH VIÊN HỘI ĐỒNG NGHIỆM THU</w:t>
            </w:r>
            <w:r w:rsidRPr="002B0FE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2B0FE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(Họ, tên và chữ ký)</w:t>
            </w:r>
          </w:p>
        </w:tc>
      </w:tr>
    </w:tbl>
    <w:p w14:paraId="4000AC23" w14:textId="77777777" w:rsidR="00513385" w:rsidRPr="002B0FE1" w:rsidRDefault="00513385" w:rsidP="002B0FE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2B0F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0FE1"/>
    <w:rsid w:val="002B0FE1"/>
    <w:rsid w:val="00513385"/>
    <w:rsid w:val="00DA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B6E8C0"/>
  <w15:chartTrackingRefBased/>
  <w15:docId w15:val="{2DBF9E69-9C11-410F-8FBF-957E5C2F7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0FE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4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884</Words>
  <Characters>5043</Characters>
  <Application>Microsoft Office Word</Application>
  <DocSecurity>4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2026-05-20T17:42:00Z</dcterms:created>
  <dcterms:modified xsi:type="dcterms:W3CDTF">2026-05-20T17:42:00Z</dcterms:modified>
</cp:coreProperties>
</file>