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6597" w14:textId="77777777" w:rsidR="003C6047" w:rsidRPr="003C6047" w:rsidRDefault="003C6047" w:rsidP="003C6047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C6047">
        <w:rPr>
          <w:rFonts w:ascii="Times New Roman" w:eastAsia="Times New Roman" w:hAnsi="Times New Roman"/>
          <w:color w:val="000000"/>
          <w:sz w:val="24"/>
          <w:szCs w:val="24"/>
        </w:rPr>
        <w:t>BM.KD.18.02/01:</w:t>
      </w:r>
    </w:p>
    <w:p w14:paraId="074437E9" w14:textId="77777777" w:rsidR="003C6047" w:rsidRPr="003C6047" w:rsidRDefault="003C6047" w:rsidP="003C604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C604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PHIẾU XỬ LÝ HỒ SƠ</w:t>
      </w:r>
    </w:p>
    <w:p w14:paraId="5F21A841" w14:textId="77777777" w:rsidR="003C6047" w:rsidRPr="003C6047" w:rsidRDefault="003C6047" w:rsidP="003C604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C604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Đề nghị hủy thuốc gây nghiện, thuốc hướng thần, thuốc tiền chất, nguyên liệu là dược chất gây nghiện, dược chất hướng thần, tiền chất dùng làm thuốc</w:t>
      </w:r>
    </w:p>
    <w:p w14:paraId="2940B1D0" w14:textId="77777777" w:rsidR="003C6047" w:rsidRPr="003C6047" w:rsidRDefault="003C6047" w:rsidP="003C60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C6047">
        <w:rPr>
          <w:rFonts w:ascii="Times New Roman" w:eastAsia="Times New Roman" w:hAnsi="Times New Roman"/>
          <w:color w:val="000000"/>
          <w:sz w:val="24"/>
          <w:szCs w:val="24"/>
        </w:rPr>
        <w:t>Tên Công ty: ……………………………………………………………………………………….</w:t>
      </w:r>
    </w:p>
    <w:p w14:paraId="31F23721" w14:textId="77777777" w:rsidR="003C6047" w:rsidRPr="003C6047" w:rsidRDefault="003C6047" w:rsidP="003C60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C6047">
        <w:rPr>
          <w:rFonts w:ascii="Times New Roman" w:eastAsia="Times New Roman" w:hAnsi="Times New Roman"/>
          <w:color w:val="000000"/>
          <w:sz w:val="24"/>
          <w:szCs w:val="24"/>
        </w:rPr>
        <w:t>Số tiếp nhận: …………………………….. Ngày tiếp nhận …………………………………….</w:t>
      </w:r>
    </w:p>
    <w:p w14:paraId="3439BA2A" w14:textId="77777777" w:rsidR="003C6047" w:rsidRPr="003C6047" w:rsidRDefault="003C6047" w:rsidP="003C60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C6047">
        <w:rPr>
          <w:rFonts w:ascii="Times New Roman" w:eastAsia="Times New Roman" w:hAnsi="Times New Roman"/>
          <w:color w:val="000000"/>
          <w:sz w:val="24"/>
          <w:szCs w:val="24"/>
        </w:rPr>
        <w:t>Số công văn đề nghị của Công ty: ………………………. Ngày ………………………………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4273"/>
        <w:gridCol w:w="1329"/>
        <w:gridCol w:w="1425"/>
        <w:gridCol w:w="1425"/>
      </w:tblGrid>
      <w:tr w:rsidR="003C6047" w:rsidRPr="003C6047" w14:paraId="3274D8D9" w14:textId="77777777" w:rsidTr="003C6047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A7BA8C" w14:textId="77777777" w:rsidR="003C6047" w:rsidRPr="003C6047" w:rsidRDefault="003C6047" w:rsidP="003C60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AC45CE" w14:textId="77777777" w:rsidR="003C6047" w:rsidRPr="003C6047" w:rsidRDefault="003C6047" w:rsidP="003C60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FECB7A" w14:textId="77777777" w:rsidR="003C6047" w:rsidRPr="003C6047" w:rsidRDefault="003C6047" w:rsidP="003C60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Đạt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D0C06A" w14:textId="77777777" w:rsidR="003C6047" w:rsidRPr="003C6047" w:rsidRDefault="003C6047" w:rsidP="003C60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đạt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728C15" w14:textId="77777777" w:rsidR="003C6047" w:rsidRPr="003C6047" w:rsidRDefault="003C6047" w:rsidP="003C60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 chú</w:t>
            </w:r>
          </w:p>
        </w:tc>
      </w:tr>
      <w:tr w:rsidR="003C6047" w:rsidRPr="003C6047" w14:paraId="5D0FB18F" w14:textId="77777777" w:rsidTr="003C604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AFC0CB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83FBEB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 sở đề nghị được hủy thuốc, nguyên liệu làm thuốc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644DD9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0B51C0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4C1D60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3C6047" w:rsidRPr="003C6047" w14:paraId="0C97C9A2" w14:textId="77777777" w:rsidTr="003C604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1B91F1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BA9FF8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 văn đề nghị hủy</w:t>
            </w:r>
          </w:p>
        </w:tc>
      </w:tr>
      <w:tr w:rsidR="003C6047" w:rsidRPr="003C6047" w14:paraId="555DAB25" w14:textId="77777777" w:rsidTr="003C604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1F0BD7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161597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thuốc, nguyên liệu làm thuốc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471D91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462A1B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CA0CE7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3C6047" w:rsidRPr="003C6047" w14:paraId="20753621" w14:textId="77777777" w:rsidTr="003C604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7B913F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7FD974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Nồng độ, hàm lượng thuốc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C6207D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D9443D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1B9022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3C6047" w:rsidRPr="003C6047" w14:paraId="2476762A" w14:textId="77777777" w:rsidTr="003C604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AA584B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0A19F3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925DE9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299D4C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84246E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3C6047" w:rsidRPr="003C6047" w14:paraId="1FD926E6" w14:textId="77777777" w:rsidTr="003C604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9FF9CE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3F37CA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Lý do xin hủy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4C2635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62B9B0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7A6749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3C6047" w:rsidRPr="003C6047" w14:paraId="0190E03D" w14:textId="77777777" w:rsidTr="003C604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B6150D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528936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Phương pháp hủy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66AF43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5E8496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117A62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3C6047" w:rsidRPr="003C6047" w14:paraId="06A8E54A" w14:textId="77777777" w:rsidTr="003C604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F74772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7CBE9B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Tài liệu khác</w:t>
            </w:r>
          </w:p>
        </w:tc>
      </w:tr>
      <w:tr w:rsidR="003C6047" w:rsidRPr="003C6047" w14:paraId="461B9E86" w14:textId="77777777" w:rsidTr="003C6047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7100B9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3567D7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DD839E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0EF613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032126" w14:textId="77777777" w:rsidR="003C6047" w:rsidRPr="003C6047" w:rsidRDefault="003C6047" w:rsidP="003C604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C9D4DDA" w14:textId="77777777" w:rsidR="003C6047" w:rsidRPr="003C6047" w:rsidRDefault="003C6047" w:rsidP="003C60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C6047">
        <w:rPr>
          <w:rFonts w:ascii="Times New Roman" w:eastAsia="Times New Roman" w:hAnsi="Times New Roman"/>
          <w:color w:val="000000"/>
          <w:sz w:val="24"/>
          <w:szCs w:val="24"/>
        </w:rPr>
        <w:t>Ý kiến đề xuất của chuyên viên: ……</w:t>
      </w:r>
    </w:p>
    <w:p w14:paraId="29C06F80" w14:textId="77777777" w:rsidR="003C6047" w:rsidRPr="003C6047" w:rsidRDefault="003C6047" w:rsidP="003C604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C604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C6047" w:rsidRPr="003C6047" w14:paraId="56FCF270" w14:textId="77777777" w:rsidTr="003C604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24A08" w14:textId="77777777" w:rsidR="003C6047" w:rsidRPr="003C6047" w:rsidRDefault="003C6047" w:rsidP="003C60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CHUYÊN VIÊN THỤ LÝ</w:t>
            </w: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C60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  <w:r w:rsidRPr="003C60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EE826" w14:textId="77777777" w:rsidR="003C6047" w:rsidRPr="003C6047" w:rsidRDefault="003C6047" w:rsidP="003C604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60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LÃNH ĐẠO PHÒNG PHỤ TRÁCH</w:t>
            </w: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C60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(Ghi rõ ý kiến, ký và ghi rõ họ tên)</w:t>
            </w:r>
            <w:r w:rsidRPr="003C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</w:tc>
      </w:tr>
    </w:tbl>
    <w:p w14:paraId="40ED9D76" w14:textId="77777777" w:rsidR="000751D3" w:rsidRPr="003C6047" w:rsidRDefault="000751D3" w:rsidP="003C604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3C60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6047"/>
    <w:rsid w:val="000751D3"/>
    <w:rsid w:val="00276916"/>
    <w:rsid w:val="003C6047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2F5B2E"/>
  <w15:chartTrackingRefBased/>
  <w15:docId w15:val="{4190242A-F7A6-45F8-BF1B-D5DA5936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60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1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2026-05-20T17:43:00Z</dcterms:created>
  <dcterms:modified xsi:type="dcterms:W3CDTF">2026-05-20T17:43:00Z</dcterms:modified>
</cp:coreProperties>
</file>