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7E6E" w14:textId="77777777" w:rsidR="006D6F9C" w:rsidRPr="006D6F9C" w:rsidRDefault="006D6F9C" w:rsidP="006D6F9C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BIỂU SỐ 1: PHIẾU ĐĂNG KÝ ĐÁNH GIÁ, PHÂN HẠNG SẢN PHẨM OCOP</w:t>
      </w:r>
    </w:p>
    <w:p w14:paraId="77F5FAFA" w14:textId="77777777" w:rsidR="006D6F9C" w:rsidRPr="006D6F9C" w:rsidRDefault="006D6F9C" w:rsidP="006D6F9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CỘNG HÒA </w:t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XÃ</w:t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HỘI CHỦ NGHĨA VIỆT NAM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Độc lập - Tự do - Hạnh phúc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-----------------------</w:t>
      </w:r>
    </w:p>
    <w:p w14:paraId="32AA51CA" w14:textId="77777777" w:rsidR="006D6F9C" w:rsidRPr="006D6F9C" w:rsidRDefault="006D6F9C" w:rsidP="006D6F9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ĐĂNG KÝ</w:t>
      </w:r>
    </w:p>
    <w:p w14:paraId="4B108DB8" w14:textId="77777777" w:rsidR="006D6F9C" w:rsidRPr="006D6F9C" w:rsidRDefault="006D6F9C" w:rsidP="006D6F9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Tham gia đánh giá, phân hạng sản phẩm Chương trình OCOP của tỉnh</w:t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</w:t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 năm</w:t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……….</w:t>
      </w:r>
    </w:p>
    <w:p w14:paraId="5519B5CB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1. Thông tin về đơn vị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đăng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ký:</w:t>
      </w:r>
    </w:p>
    <w:p w14:paraId="56600071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Tên đơn vị: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</w:t>
      </w:r>
    </w:p>
    <w:p w14:paraId="3BFDC4C5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Họ tên người đại diện pháp lý: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</w:t>
      </w:r>
    </w:p>
    <w:p w14:paraId="11728B9E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Chức vụ: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……………………………………………………………………………………….</w:t>
      </w:r>
    </w:p>
    <w:p w14:paraId="7262DBE6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Địa chỉ liên hệ: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</w:t>
      </w:r>
    </w:p>
    <w:p w14:paraId="559B0CE6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Điện thoại: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Email: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………………………………….</w:t>
      </w:r>
    </w:p>
    <w:p w14:paraId="384AC79F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2. Tên sản phẩm: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……………………………………………………………………………….</w:t>
      </w:r>
    </w:p>
    <w:p w14:paraId="27D8E01A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3. Nhóm sản phẩm đăng ký (Ngành, Nhóm, Phân nhóm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):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</w:t>
      </w:r>
    </w:p>
    <w:p w14:paraId="461A07E8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…………………………………………………………………………………………………….</w:t>
      </w:r>
    </w:p>
    <w:p w14:paraId="6FAE2D8A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4. Lần đăng ký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giá: Lần đầu □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Nâng hạng: □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    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Đánh giá lại: □</w:t>
      </w:r>
    </w:p>
    <w:p w14:paraId="0815F44F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5. Tài liệu kèm theo:</w:t>
      </w:r>
    </w:p>
    <w:p w14:paraId="4D4A20D6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Báo cáo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đánh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giá về sản phẩm theo Bộ tiêu chí (bản gốc, bản điện tử).</w:t>
      </w:r>
    </w:p>
    <w:p w14:paraId="2FDA9D0A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Sản phẩm mẫu (số lượng):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</w:t>
      </w:r>
    </w:p>
    <w:p w14:paraId="70C766AA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Cam đoan những thông tin trong Phiếu đăng ký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là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đúng sự thật, chúng tôi xin cam kết tuân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thủ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các quy định của Chương trình OCOP về đánh giá, phân hạng sản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phẩm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OCOP, chịu trách nhiệm trước Hội đồng và pháp luật về Hồ sơ đăng ký đánh giá, phân hạng sản phẩm.</w:t>
      </w:r>
    </w:p>
    <w:p w14:paraId="2CBA8663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D6F9C" w:rsidRPr="006D6F9C" w14:paraId="1F1652EE" w14:textId="77777777" w:rsidTr="006D6F9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C25CE9" w14:textId="77777777" w:rsidR="006D6F9C" w:rsidRPr="006D6F9C" w:rsidRDefault="006D6F9C" w:rsidP="006D6F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F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72FB0F" w14:textId="77777777" w:rsidR="006D6F9C" w:rsidRPr="006D6F9C" w:rsidRDefault="006D6F9C" w:rsidP="006D6F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 ngày... tháng ... năm ...</w:t>
            </w:r>
            <w:r w:rsidRPr="006D6F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6F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ĐẠI DIỆN</w:t>
            </w:r>
            <w:r w:rsidRPr="006D6F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đóng dấu, ghi rõ họ tên)</w:t>
            </w:r>
          </w:p>
        </w:tc>
      </w:tr>
    </w:tbl>
    <w:p w14:paraId="36783E31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___________________</w:t>
      </w:r>
    </w:p>
    <w:p w14:paraId="3DF6AD73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vertAlign w:val="superscript"/>
          <w:lang w:val="vi-VN"/>
        </w:rPr>
        <w:t>1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Theo Phụ lục I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về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Danh mục phân loại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sản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phẩm tham gia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Chương trình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OCOP.</w:t>
      </w:r>
    </w:p>
    <w:p w14:paraId="3B68F1D7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44128F82" w14:textId="77777777" w:rsidR="006D6F9C" w:rsidRPr="006D6F9C" w:rsidRDefault="006D6F9C" w:rsidP="006D6F9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PHẦN DÀNH CHO CƠ QUAN QUẢN LÝ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DÀNH CHO CƠ QUAN QUẢN LÝ CHƯƠNG TRÌNH OCOP CẤP HUYỆN</w:t>
      </w:r>
    </w:p>
    <w:p w14:paraId="1718563B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lastRenderedPageBreak/>
        <w:t>Phiếu số: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….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-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…….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/PĐK- (Mã tỉnh) - (Mã huyện) - (Năm)</w:t>
      </w:r>
    </w:p>
    <w:p w14:paraId="1BB0CD68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nhận: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</w:t>
      </w:r>
    </w:p>
    <w:p w14:paraId="68C4DC8E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tiếp nhận: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……………………………………….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Chữ ký: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………………………………..</w:t>
      </w:r>
    </w:p>
    <w:p w14:paraId="634E2241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D6F9C" w:rsidRPr="006D6F9C" w14:paraId="02E6BF1A" w14:textId="77777777" w:rsidTr="006D6F9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84FC51" w14:textId="77777777" w:rsidR="006D6F9C" w:rsidRPr="006D6F9C" w:rsidRDefault="006D6F9C" w:rsidP="006D6F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F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D08E0F" w14:textId="77777777" w:rsidR="006D6F9C" w:rsidRPr="006D6F9C" w:rsidRDefault="006D6F9C" w:rsidP="006D6F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F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tiếp nhận</w:t>
            </w:r>
            <w:r w:rsidRPr="006D6F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đóng 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dấu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 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rõ</w:t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họ tên)</w:t>
            </w:r>
          </w:p>
        </w:tc>
      </w:tr>
    </w:tbl>
    <w:p w14:paraId="693E0044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p w14:paraId="0A9D16E9" w14:textId="77777777" w:rsidR="006D6F9C" w:rsidRPr="006D6F9C" w:rsidRDefault="006D6F9C" w:rsidP="006D6F9C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DÀNH CHO CƠ QUAN QUẢN LÝ CHƯƠNG TRÌNH OCOP CẤP TỈNH</w:t>
      </w:r>
    </w:p>
    <w:p w14:paraId="4784A9D5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Phiếu số: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…..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/PĐK- (Mã tỉnh) - (Mã huyện) - (Năm)</w:t>
      </w:r>
    </w:p>
    <w:p w14:paraId="47742B44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Ngày nhận: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…………………………………………………………………………………………</w:t>
      </w:r>
    </w:p>
    <w:p w14:paraId="4EACB634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Người tiếp nhận: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  <w:r w:rsidRPr="006D6F9C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Chữ ký: </w:t>
      </w: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</w:t>
      </w:r>
    </w:p>
    <w:p w14:paraId="52D6D550" w14:textId="77777777" w:rsidR="006D6F9C" w:rsidRPr="006D6F9C" w:rsidRDefault="006D6F9C" w:rsidP="006D6F9C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D6F9C">
        <w:rPr>
          <w:rFonts w:ascii="Times New Roman" w:eastAsia="Times New Roman" w:hAnsi="Times New Roman"/>
          <w:color w:val="000000"/>
          <w:sz w:val="24"/>
          <w:szCs w:val="24"/>
        </w:rPr>
        <w:t> 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6D6F9C" w:rsidRPr="006D6F9C" w14:paraId="328FD38A" w14:textId="77777777" w:rsidTr="006D6F9C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C23189" w14:textId="77777777" w:rsidR="006D6F9C" w:rsidRPr="006D6F9C" w:rsidRDefault="006D6F9C" w:rsidP="006D6F9C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F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F31595" w14:textId="77777777" w:rsidR="006D6F9C" w:rsidRPr="006D6F9C" w:rsidRDefault="006D6F9C" w:rsidP="006D6F9C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D6F9C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tiếp nhận</w:t>
            </w:r>
            <w:r w:rsidRPr="006D6F9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6D6F9C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(Ký, đóng dấu và ghi rõ họ tên)</w:t>
            </w:r>
          </w:p>
        </w:tc>
      </w:tr>
    </w:tbl>
    <w:p w14:paraId="52B329E0" w14:textId="77777777" w:rsidR="000751D3" w:rsidRPr="006D6F9C" w:rsidRDefault="006D6F9C" w:rsidP="006D6F9C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D6F9C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 xml:space="preserve">Nguồn: </w:t>
      </w:r>
      <w:r w:rsidRPr="006D6F9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Quyết định số </w:t>
      </w:r>
      <w:r w:rsidRPr="006D6F9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>148</w:t>
      </w:r>
      <w:r w:rsidRPr="006D6F9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  <w:lang w:val="vi-VN"/>
        </w:rPr>
        <w:t>/QĐ-TTg</w:t>
      </w:r>
      <w:r w:rsidRPr="006D6F9C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</w:t>
      </w:r>
      <w:r w:rsidRPr="006D6F9C">
        <w:rPr>
          <w:rFonts w:ascii="Times New Roman" w:hAnsi="Times New Roman"/>
          <w:color w:val="1F1F1F"/>
          <w:sz w:val="24"/>
          <w:szCs w:val="24"/>
          <w:shd w:val="clear" w:color="auto" w:fill="FFFFFF"/>
        </w:rPr>
        <w:t>năm 2023</w:t>
      </w:r>
    </w:p>
    <w:sectPr w:rsidR="000751D3" w:rsidRPr="006D6F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D6F9C"/>
    <w:rsid w:val="000751D3"/>
    <w:rsid w:val="00574D78"/>
    <w:rsid w:val="006D6F9C"/>
    <w:rsid w:val="009D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6AA1E5"/>
  <w15:chartTrackingRefBased/>
  <w15:docId w15:val="{A5ADF789-776C-4277-9ED7-F072B06AE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D6F9C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58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1639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