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EDEE" w14:textId="77777777" w:rsidR="00B437B0" w:rsidRPr="008A1A72" w:rsidRDefault="00B437B0" w:rsidP="00B437B0">
      <w:pPr>
        <w:widowControl w:val="0"/>
        <w:spacing w:before="120"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8A1A72">
        <w:rPr>
          <w:rFonts w:ascii="Times New Roman" w:hAnsi="Times New Roman"/>
          <w:b/>
          <w:bCs/>
          <w:sz w:val="26"/>
          <w:szCs w:val="26"/>
        </w:rPr>
        <w:t>Biểu số 28</w:t>
      </w:r>
    </w:p>
    <w:p w14:paraId="0B62925D" w14:textId="77777777" w:rsidR="00B437B0" w:rsidRPr="008A1A72" w:rsidRDefault="00B437B0" w:rsidP="00B437B0">
      <w:pPr>
        <w:widowControl w:val="0"/>
        <w:spacing w:before="120" w:after="0" w:line="240" w:lineRule="auto"/>
        <w:jc w:val="center"/>
        <w:outlineLvl w:val="1"/>
        <w:rPr>
          <w:rFonts w:ascii="Times New Roman" w:hAnsi="Times New Roman"/>
          <w:sz w:val="26"/>
          <w:szCs w:val="26"/>
        </w:rPr>
      </w:pPr>
      <w:r w:rsidRPr="008A1A72">
        <w:rPr>
          <w:rFonts w:ascii="Times New Roman" w:hAnsi="Times New Roman"/>
          <w:b/>
          <w:bCs/>
          <w:sz w:val="26"/>
          <w:szCs w:val="26"/>
        </w:rPr>
        <w:t>PHIẾU THU THẬP TIÊU BẢN THỰC VẬT RỪNG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1301"/>
        <w:gridCol w:w="2169"/>
        <w:gridCol w:w="3224"/>
      </w:tblGrid>
      <w:tr w:rsidR="00B437B0" w:rsidRPr="008A1A72" w14:paraId="30C45109" w14:textId="77777777" w:rsidTr="00B437B0">
        <w:tc>
          <w:tcPr>
            <w:tcW w:w="1429" w:type="pct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5F95C307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Số hiệu mẫu:</w:t>
            </w:r>
          </w:p>
        </w:tc>
        <w:tc>
          <w:tcPr>
            <w:tcW w:w="694" w:type="pct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F67BF72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157" w:type="pct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A2836C2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720" w:type="pct"/>
            <w:vMerge w:val="restart"/>
            <w:tcBorders>
              <w:top w:val="single" w:sz="5" w:space="0" w:color="000000"/>
              <w:left w:val="nil"/>
              <w:right w:val="single" w:sz="5" w:space="0" w:color="000000"/>
            </w:tcBorders>
          </w:tcPr>
          <w:p w14:paraId="13C968C0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B437B0" w:rsidRPr="008A1A72" w14:paraId="5EA814F5" w14:textId="77777777" w:rsidTr="00B437B0">
        <w:tc>
          <w:tcPr>
            <w:tcW w:w="142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7665A474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Số lượng mẫu: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</w:tcPr>
          <w:p w14:paraId="3462DC58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</w:tcPr>
          <w:p w14:paraId="4FABEC84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720" w:type="pct"/>
            <w:vMerge/>
            <w:tcBorders>
              <w:left w:val="nil"/>
              <w:right w:val="single" w:sz="5" w:space="0" w:color="000000"/>
            </w:tcBorders>
          </w:tcPr>
          <w:p w14:paraId="119D67E9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B437B0" w:rsidRPr="008A1A72" w14:paraId="1514DFF7" w14:textId="77777777" w:rsidTr="00B437B0">
        <w:tc>
          <w:tcPr>
            <w:tcW w:w="142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7138E77F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Tên phổ thông: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</w:tcPr>
          <w:p w14:paraId="2F15F3F1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</w:tcPr>
          <w:p w14:paraId="783C2151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Tên địa phương:</w:t>
            </w:r>
          </w:p>
        </w:tc>
        <w:tc>
          <w:tcPr>
            <w:tcW w:w="1720" w:type="pct"/>
            <w:vMerge/>
            <w:tcBorders>
              <w:left w:val="nil"/>
              <w:bottom w:val="nil"/>
              <w:right w:val="single" w:sz="5" w:space="0" w:color="000000"/>
            </w:tcBorders>
          </w:tcPr>
          <w:p w14:paraId="35D7062E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B437B0" w:rsidRPr="008A1A72" w14:paraId="512C9742" w14:textId="77777777" w:rsidTr="00B437B0">
        <w:tc>
          <w:tcPr>
            <w:tcW w:w="142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5CE0C49F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Tên khoa học: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</w:tcPr>
          <w:p w14:paraId="35E3E2F3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</w:tcPr>
          <w:p w14:paraId="0286604B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Họ:</w:t>
            </w:r>
          </w:p>
        </w:tc>
        <w:tc>
          <w:tcPr>
            <w:tcW w:w="1720" w:type="pct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7828D2D1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B437B0" w:rsidRPr="008A1A72" w14:paraId="5D4ADC49" w14:textId="77777777" w:rsidTr="00B437B0">
        <w:tc>
          <w:tcPr>
            <w:tcW w:w="142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36B3AF25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Địa điểm thu mẫu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</w:tcPr>
          <w:p w14:paraId="2652F50F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</w:tcPr>
          <w:p w14:paraId="57901963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E2ADC1B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B437B0" w:rsidRPr="008A1A72" w14:paraId="7B231065" w14:textId="77777777" w:rsidTr="00B437B0">
        <w:tc>
          <w:tcPr>
            <w:tcW w:w="142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1BF1CC9D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i/>
                <w:sz w:val="26"/>
                <w:szCs w:val="26"/>
              </w:rPr>
              <w:t>Tọa độ địa lý: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</w:tcPr>
          <w:p w14:paraId="264372B0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</w:tcPr>
          <w:p w14:paraId="049380A4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9BAB79F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B437B0" w:rsidRPr="008A1A72" w14:paraId="0BAB8900" w14:textId="77777777" w:rsidTr="00B437B0">
        <w:tc>
          <w:tcPr>
            <w:tcW w:w="142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0B38F765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i/>
                <w:sz w:val="26"/>
                <w:szCs w:val="26"/>
              </w:rPr>
              <w:t>Độ cao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</w:tcPr>
          <w:p w14:paraId="2377852E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</w:tcPr>
          <w:p w14:paraId="3B3D04FC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EF51821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B437B0" w:rsidRPr="008A1A72" w14:paraId="119CB8D1" w14:textId="77777777" w:rsidTr="00B437B0">
        <w:tc>
          <w:tcPr>
            <w:tcW w:w="142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4EB384C3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i/>
                <w:sz w:val="26"/>
                <w:szCs w:val="26"/>
              </w:rPr>
              <w:t>Địa danh: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</w:tcPr>
          <w:p w14:paraId="57F91CC8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i/>
                <w:sz w:val="26"/>
                <w:szCs w:val="26"/>
              </w:rPr>
              <w:t>Thôn:</w:t>
            </w: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</w:tcPr>
          <w:p w14:paraId="0AD20CBC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i/>
                <w:sz w:val="26"/>
                <w:szCs w:val="26"/>
              </w:rPr>
              <w:t>Xã:</w:t>
            </w:r>
          </w:p>
        </w:tc>
        <w:tc>
          <w:tcPr>
            <w:tcW w:w="1720" w:type="pct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373F473D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i/>
                <w:sz w:val="26"/>
                <w:szCs w:val="26"/>
              </w:rPr>
              <w:t>Tỉnh:</w:t>
            </w:r>
          </w:p>
        </w:tc>
      </w:tr>
      <w:tr w:rsidR="00B437B0" w:rsidRPr="008A1A72" w14:paraId="0DE17CCE" w14:textId="77777777" w:rsidTr="00B437B0">
        <w:tc>
          <w:tcPr>
            <w:tcW w:w="3280" w:type="pct"/>
            <w:gridSpan w:val="3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446AF29B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8A1A72">
              <w:rPr>
                <w:rFonts w:ascii="Times New Roman" w:hAnsi="Times New Roman"/>
                <w:i/>
                <w:sz w:val="26"/>
                <w:szCs w:val="26"/>
              </w:rPr>
              <w:t>Nơi mọc (chân, sườn, đỉnh):</w:t>
            </w:r>
          </w:p>
        </w:tc>
        <w:tc>
          <w:tcPr>
            <w:tcW w:w="1720" w:type="pct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55EA057D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B437B0" w:rsidRPr="008A1A72" w14:paraId="1DDB4919" w14:textId="77777777" w:rsidTr="00B437B0">
        <w:tc>
          <w:tcPr>
            <w:tcW w:w="142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1E7DAFFF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8A1A72">
              <w:rPr>
                <w:rFonts w:ascii="Times New Roman" w:hAnsi="Times New Roman"/>
                <w:i/>
                <w:sz w:val="26"/>
                <w:szCs w:val="26"/>
              </w:rPr>
              <w:t>Sinh cảnh nơi lấy: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</w:tcPr>
          <w:p w14:paraId="56D59636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</w:tcPr>
          <w:p w14:paraId="5AF087E2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5899C304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B437B0" w:rsidRPr="008A1A72" w14:paraId="113DDE20" w14:textId="77777777" w:rsidTr="00B437B0">
        <w:tc>
          <w:tcPr>
            <w:tcW w:w="142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008FF2FE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8A1A72">
              <w:rPr>
                <w:rFonts w:ascii="Times New Roman" w:hAnsi="Times New Roman"/>
                <w:i/>
                <w:sz w:val="26"/>
                <w:szCs w:val="26"/>
              </w:rPr>
              <w:t>Các loài mọc cùng: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</w:tcPr>
          <w:p w14:paraId="2D69A283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</w:tcPr>
          <w:p w14:paraId="488C43D2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812B887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B437B0" w:rsidRPr="008A1A72" w14:paraId="7A90BDA9" w14:textId="77777777" w:rsidTr="00B437B0">
        <w:tc>
          <w:tcPr>
            <w:tcW w:w="1429" w:type="pct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0D7F2541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Mô tả cây/loài lấy mẫu</w:t>
            </w:r>
          </w:p>
        </w:tc>
        <w:tc>
          <w:tcPr>
            <w:tcW w:w="694" w:type="pct"/>
            <w:tcBorders>
              <w:top w:val="nil"/>
              <w:left w:val="nil"/>
              <w:bottom w:val="nil"/>
              <w:right w:val="nil"/>
            </w:tcBorders>
          </w:tcPr>
          <w:p w14:paraId="61C4E7DB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</w:p>
        </w:tc>
        <w:tc>
          <w:tcPr>
            <w:tcW w:w="1157" w:type="pct"/>
            <w:tcBorders>
              <w:top w:val="nil"/>
              <w:left w:val="nil"/>
              <w:bottom w:val="nil"/>
              <w:right w:val="nil"/>
            </w:tcBorders>
          </w:tcPr>
          <w:p w14:paraId="59FFB411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1ABE584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B437B0" w:rsidRPr="008A1A72" w14:paraId="7EF09862" w14:textId="77777777" w:rsidTr="00B437B0">
        <w:tc>
          <w:tcPr>
            <w:tcW w:w="2123" w:type="pct"/>
            <w:gridSpan w:val="2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1DC8EBE4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 xml:space="preserve">Thân: </w:t>
            </w:r>
            <w:r w:rsidRPr="008A1A72">
              <w:rPr>
                <w:rFonts w:ascii="Times New Roman" w:hAnsi="Times New Roman"/>
                <w:i/>
                <w:sz w:val="26"/>
                <w:szCs w:val="26"/>
              </w:rPr>
              <w:t>chiều cao cây (m):</w:t>
            </w:r>
          </w:p>
        </w:tc>
        <w:tc>
          <w:tcPr>
            <w:tcW w:w="2877" w:type="pct"/>
            <w:gridSpan w:val="2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00E4818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i/>
                <w:sz w:val="26"/>
                <w:szCs w:val="26"/>
              </w:rPr>
              <w:t>Đường kính cấy (cm):</w:t>
            </w:r>
          </w:p>
        </w:tc>
      </w:tr>
      <w:tr w:rsidR="00B437B0" w:rsidRPr="008A1A72" w14:paraId="01DAC276" w14:textId="77777777" w:rsidTr="00B437B0">
        <w:tc>
          <w:tcPr>
            <w:tcW w:w="2123" w:type="pct"/>
            <w:gridSpan w:val="2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6F12D55E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i/>
                <w:sz w:val="26"/>
                <w:szCs w:val="26"/>
              </w:rPr>
              <w:t>Hình dạng tán lá:</w:t>
            </w:r>
          </w:p>
        </w:tc>
        <w:tc>
          <w:tcPr>
            <w:tcW w:w="2877" w:type="pct"/>
            <w:gridSpan w:val="2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0907B66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B437B0" w:rsidRPr="008A1A72" w14:paraId="67C4CA4E" w14:textId="77777777" w:rsidTr="00B437B0">
        <w:tc>
          <w:tcPr>
            <w:tcW w:w="2123" w:type="pct"/>
            <w:gridSpan w:val="2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4062EA81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i/>
                <w:sz w:val="26"/>
                <w:szCs w:val="26"/>
              </w:rPr>
              <w:t>Đặc điểm cành:</w:t>
            </w:r>
          </w:p>
        </w:tc>
        <w:tc>
          <w:tcPr>
            <w:tcW w:w="2877" w:type="pct"/>
            <w:gridSpan w:val="2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DCB3534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B437B0" w:rsidRPr="008A1A72" w14:paraId="1686260B" w14:textId="77777777" w:rsidTr="00B437B0">
        <w:tc>
          <w:tcPr>
            <w:tcW w:w="2123" w:type="pct"/>
            <w:gridSpan w:val="2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0391F7F1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i/>
                <w:sz w:val="26"/>
                <w:szCs w:val="26"/>
              </w:rPr>
              <w:t>Đặc điểm vỏ cây:</w:t>
            </w:r>
          </w:p>
        </w:tc>
        <w:tc>
          <w:tcPr>
            <w:tcW w:w="2877" w:type="pct"/>
            <w:gridSpan w:val="2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11E197B8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B437B0" w:rsidRPr="008A1A72" w14:paraId="25404F5F" w14:textId="77777777" w:rsidTr="00B437B0">
        <w:tc>
          <w:tcPr>
            <w:tcW w:w="5000" w:type="pct"/>
            <w:gridSpan w:val="4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36E3051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i/>
                <w:sz w:val="26"/>
                <w:szCs w:val="26"/>
              </w:rPr>
              <w:t>Lá (loại lá, hình dạng, kích thước, màu sắc):</w:t>
            </w:r>
          </w:p>
        </w:tc>
      </w:tr>
      <w:tr w:rsidR="00B437B0" w:rsidRPr="008A1A72" w14:paraId="00E77D07" w14:textId="77777777" w:rsidTr="00B437B0">
        <w:tc>
          <w:tcPr>
            <w:tcW w:w="2123" w:type="pct"/>
            <w:gridSpan w:val="2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2F31AEFA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i/>
                <w:sz w:val="26"/>
                <w:szCs w:val="26"/>
              </w:rPr>
              <w:t>Cụm hoa (hình dáng, kích thước):</w:t>
            </w:r>
          </w:p>
        </w:tc>
        <w:tc>
          <w:tcPr>
            <w:tcW w:w="2877" w:type="pct"/>
            <w:gridSpan w:val="2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01280E4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B437B0" w:rsidRPr="008A1A72" w14:paraId="46E181B9" w14:textId="77777777" w:rsidTr="00B437B0">
        <w:tc>
          <w:tcPr>
            <w:tcW w:w="2123" w:type="pct"/>
            <w:gridSpan w:val="2"/>
            <w:tcBorders>
              <w:top w:val="nil"/>
              <w:left w:val="single" w:sz="5" w:space="0" w:color="000000"/>
              <w:right w:val="nil"/>
            </w:tcBorders>
          </w:tcPr>
          <w:p w14:paraId="4BB432FC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i/>
                <w:sz w:val="26"/>
                <w:szCs w:val="26"/>
              </w:rPr>
              <w:t>Hoa (màu sắc, kích thước):</w:t>
            </w:r>
          </w:p>
        </w:tc>
        <w:tc>
          <w:tcPr>
            <w:tcW w:w="2877" w:type="pct"/>
            <w:gridSpan w:val="2"/>
            <w:tcBorders>
              <w:top w:val="nil"/>
              <w:left w:val="nil"/>
              <w:right w:val="single" w:sz="5" w:space="0" w:color="000000"/>
            </w:tcBorders>
          </w:tcPr>
          <w:p w14:paraId="5B14C54A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B437B0" w:rsidRPr="008A1A72" w14:paraId="7D684C36" w14:textId="77777777" w:rsidTr="00B437B0">
        <w:trPr>
          <w:trHeight w:val="820"/>
        </w:trPr>
        <w:tc>
          <w:tcPr>
            <w:tcW w:w="2123" w:type="pct"/>
            <w:gridSpan w:val="2"/>
            <w:tcBorders>
              <w:top w:val="nil"/>
              <w:left w:val="single" w:sz="6" w:space="0" w:color="000000"/>
              <w:bottom w:val="single" w:sz="4" w:space="0" w:color="auto"/>
              <w:right w:val="nil"/>
            </w:tcBorders>
          </w:tcPr>
          <w:p w14:paraId="543A67E1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i/>
                <w:sz w:val="26"/>
                <w:szCs w:val="26"/>
              </w:rPr>
              <w:t>Quả (hình dạng, màu sắc, kích thước):</w:t>
            </w:r>
          </w:p>
        </w:tc>
        <w:tc>
          <w:tcPr>
            <w:tcW w:w="2877" w:type="pct"/>
            <w:gridSpan w:val="2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</w:tcPr>
          <w:p w14:paraId="5FAFFC20" w14:textId="77777777" w:rsidR="00B437B0" w:rsidRPr="008A1A72" w:rsidRDefault="00B437B0" w:rsidP="00B437B0">
            <w:pPr>
              <w:widowControl w:val="0"/>
              <w:spacing w:before="120"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14:paraId="2540A5BC" w14:textId="77777777" w:rsidR="00B437B0" w:rsidRDefault="00B437B0" w:rsidP="00B437B0">
      <w:pPr>
        <w:widowControl w:val="0"/>
        <w:tabs>
          <w:tab w:val="left" w:pos="5945"/>
        </w:tabs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3C22E95A" w14:textId="77777777" w:rsidR="00B437B0" w:rsidRPr="008A1A72" w:rsidRDefault="00B437B0" w:rsidP="00B437B0">
      <w:pPr>
        <w:widowControl w:val="0"/>
        <w:tabs>
          <w:tab w:val="left" w:pos="5945"/>
        </w:tabs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B437B0" w:rsidRPr="00B437B0" w14:paraId="4AEEC1F9" w14:textId="77777777" w:rsidTr="00B437B0">
        <w:tc>
          <w:tcPr>
            <w:tcW w:w="4428" w:type="dxa"/>
          </w:tcPr>
          <w:p w14:paraId="225EE32F" w14:textId="77777777" w:rsidR="00B437B0" w:rsidRPr="00B437B0" w:rsidRDefault="00B437B0" w:rsidP="00B437B0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37B0">
              <w:rPr>
                <w:rFonts w:ascii="Times New Roman" w:hAnsi="Times New Roman"/>
                <w:b/>
                <w:bCs/>
                <w:sz w:val="26"/>
                <w:szCs w:val="26"/>
              </w:rPr>
              <w:t>Người thu thập:</w:t>
            </w:r>
          </w:p>
        </w:tc>
        <w:tc>
          <w:tcPr>
            <w:tcW w:w="4428" w:type="dxa"/>
          </w:tcPr>
          <w:p w14:paraId="2D3E5279" w14:textId="77777777" w:rsidR="00B437B0" w:rsidRPr="00B437B0" w:rsidRDefault="00B437B0" w:rsidP="00B437B0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437B0">
              <w:rPr>
                <w:rFonts w:ascii="Times New Roman" w:hAnsi="Times New Roman"/>
                <w:b/>
                <w:bCs/>
                <w:sz w:val="26"/>
                <w:szCs w:val="26"/>
              </w:rPr>
              <w:t>Thời gian thu thập:</w:t>
            </w:r>
            <w:r w:rsidRPr="00B437B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B437B0">
              <w:rPr>
                <w:rFonts w:ascii="Times New Roman" w:hAnsi="Times New Roman"/>
                <w:i/>
                <w:sz w:val="26"/>
                <w:szCs w:val="26"/>
              </w:rPr>
              <w:t>Ngày…..tháng….năm......</w:t>
            </w:r>
          </w:p>
        </w:tc>
      </w:tr>
    </w:tbl>
    <w:p w14:paraId="44945B60" w14:textId="77777777" w:rsidR="00B437B0" w:rsidRPr="008A1A72" w:rsidRDefault="00B437B0" w:rsidP="00B437B0">
      <w:pPr>
        <w:widowControl w:val="0"/>
        <w:tabs>
          <w:tab w:val="left" w:pos="5945"/>
        </w:tabs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0A825DA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37B0"/>
    <w:rsid w:val="004A4E12"/>
    <w:rsid w:val="007505E3"/>
    <w:rsid w:val="00B40154"/>
    <w:rsid w:val="00B4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B3D14A"/>
  <w15:chartTrackingRefBased/>
  <w15:docId w15:val="{A1D2BB46-ABBD-499D-9406-90A23344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7B0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rsid w:val="00B437B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437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2026-05-20T17:43:00Z</dcterms:created>
  <dcterms:modified xsi:type="dcterms:W3CDTF">2026-05-20T17:43:00Z</dcterms:modified>
</cp:coreProperties>
</file>