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1701"/>
        <w:gridCol w:w="3827"/>
      </w:tblGrid>
      <w:tr w:rsidR="000564C1" w:rsidRPr="000564C1" w14:paraId="3A12904C" w14:textId="77777777" w:rsidTr="000564C1">
        <w:tc>
          <w:tcPr>
            <w:tcW w:w="5529" w:type="dxa"/>
            <w:gridSpan w:val="2"/>
          </w:tcPr>
          <w:p w14:paraId="727E31FF" w14:textId="77777777" w:rsidR="000564C1" w:rsidRPr="00DD5383" w:rsidRDefault="000564C1" w:rsidP="000564C1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3827" w:type="dxa"/>
            <w:hideMark/>
          </w:tcPr>
          <w:p w14:paraId="6E50FA2C" w14:textId="77777777" w:rsidR="000564C1" w:rsidRPr="00DD5383" w:rsidRDefault="000564C1" w:rsidP="000564C1">
            <w:pPr>
              <w:tabs>
                <w:tab w:val="left" w:pos="39"/>
              </w:tabs>
              <w:spacing w:after="0" w:line="240" w:lineRule="auto"/>
              <w:ind w:left="-108"/>
              <w:jc w:val="center"/>
              <w:rPr>
                <w:rFonts w:ascii="Times New Roman" w:eastAsia="Courier New" w:hAnsi="Times New Roman"/>
                <w:b/>
                <w:color w:val="000000"/>
                <w:sz w:val="16"/>
                <w:szCs w:val="16"/>
                <w:lang w:eastAsia="vi-VN"/>
              </w:rPr>
            </w:pPr>
            <w:r w:rsidRPr="00DD5383">
              <w:rPr>
                <w:rFonts w:ascii="Times New Roman" w:hAnsi="Times New Roman"/>
                <w:b/>
                <w:sz w:val="16"/>
                <w:szCs w:val="16"/>
              </w:rPr>
              <w:t>Mẫu số 1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6</w:t>
            </w:r>
            <w:r w:rsidRPr="00DD5383">
              <w:rPr>
                <w:rFonts w:ascii="Times New Roman" w:hAnsi="Times New Roman"/>
                <w:b/>
                <w:sz w:val="16"/>
                <w:szCs w:val="16"/>
              </w:rPr>
              <w:t>/TNĐB</w:t>
            </w:r>
          </w:p>
          <w:p w14:paraId="339A519C" w14:textId="77777777" w:rsidR="000564C1" w:rsidRPr="00DD5383" w:rsidRDefault="000564C1" w:rsidP="000564C1">
            <w:pPr>
              <w:tabs>
                <w:tab w:val="left" w:pos="3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Ban hành theo Thông tư số 63</w:t>
            </w:r>
            <w:r w:rsidRPr="00DD5383">
              <w:rPr>
                <w:rFonts w:ascii="Times New Roman" w:hAnsi="Times New Roman"/>
                <w:sz w:val="16"/>
                <w:szCs w:val="16"/>
              </w:rPr>
              <w:t>/2020/TT-BCA</w:t>
            </w:r>
          </w:p>
          <w:p w14:paraId="4239AF9A" w14:textId="77777777" w:rsidR="000564C1" w:rsidRPr="00DD5383" w:rsidRDefault="000564C1" w:rsidP="000564C1">
            <w:pPr>
              <w:widowControl w:val="0"/>
              <w:tabs>
                <w:tab w:val="left" w:pos="39"/>
              </w:tabs>
              <w:spacing w:after="0" w:line="240" w:lineRule="auto"/>
              <w:ind w:left="-108"/>
              <w:jc w:val="center"/>
              <w:rPr>
                <w:rFonts w:ascii="Times New Roman" w:eastAsia="Courier New" w:hAnsi="Times New Roman"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Ngày 19</w:t>
            </w:r>
            <w:r w:rsidRPr="00DD5383">
              <w:rPr>
                <w:rFonts w:ascii="Times New Roman" w:hAnsi="Times New Roman"/>
                <w:sz w:val="16"/>
                <w:szCs w:val="16"/>
              </w:rPr>
              <w:t>/</w:t>
            </w:r>
            <w:r>
              <w:rPr>
                <w:rFonts w:ascii="Times New Roman" w:hAnsi="Times New Roman"/>
                <w:sz w:val="16"/>
                <w:szCs w:val="16"/>
              </w:rPr>
              <w:t>6</w:t>
            </w:r>
            <w:r w:rsidRPr="00DD5383">
              <w:rPr>
                <w:rFonts w:ascii="Times New Roman" w:hAnsi="Times New Roman"/>
                <w:sz w:val="16"/>
                <w:szCs w:val="16"/>
              </w:rPr>
              <w:t>/2020</w:t>
            </w:r>
          </w:p>
        </w:tc>
      </w:tr>
      <w:tr w:rsidR="000564C1" w:rsidRPr="000564C1" w14:paraId="1A5F97FB" w14:textId="77777777" w:rsidTr="000564C1">
        <w:trPr>
          <w:trHeight w:val="796"/>
        </w:trPr>
        <w:tc>
          <w:tcPr>
            <w:tcW w:w="3828" w:type="dxa"/>
            <w:hideMark/>
          </w:tcPr>
          <w:p w14:paraId="753675EB" w14:textId="77777777" w:rsidR="000564C1" w:rsidRDefault="000564C1" w:rsidP="000564C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D5383"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</w:t>
            </w:r>
            <w:r w:rsidRPr="00DD5383">
              <w:rPr>
                <w:rFonts w:ascii="Times New Roman" w:hAnsi="Times New Roman"/>
                <w:sz w:val="26"/>
                <w:szCs w:val="26"/>
                <w:lang w:val="sv-SE"/>
              </w:rPr>
              <w:t>.....................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 xml:space="preserve"> </w:t>
            </w:r>
            <w:r w:rsidRPr="00DD5383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DD5383">
              <w:rPr>
                <w:rFonts w:ascii="Times New Roman" w:hAnsi="Times New Roman"/>
                <w:sz w:val="26"/>
                <w:szCs w:val="26"/>
              </w:rPr>
              <w:t xml:space="preserve">                                        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</w:t>
            </w:r>
            <w:r w:rsidRPr="00DD5383"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 xml:space="preserve"> </w:t>
            </w:r>
            <w:r w:rsidRPr="00DD5383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</w:p>
          <w:p w14:paraId="4556AF0F" w14:textId="77777777" w:rsidR="000564C1" w:rsidRPr="00DD5383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Số:………………..</w:t>
            </w:r>
          </w:p>
          <w:p w14:paraId="2986A180" w14:textId="77777777" w:rsidR="000564C1" w:rsidRPr="006E41B5" w:rsidRDefault="000564C1" w:rsidP="000564C1">
            <w:pPr>
              <w:spacing w:after="0" w:line="240" w:lineRule="auto"/>
              <w:jc w:val="both"/>
              <w:rPr>
                <w:rFonts w:ascii="Times New Roman" w:hAnsi="Times New Roman"/>
                <w:lang w:eastAsia="vi-VN"/>
              </w:rPr>
            </w:pPr>
            <w:r w:rsidRPr="00DD5383">
              <w:rPr>
                <w:rFonts w:ascii="Times New Roman" w:hAnsi="Times New Roman"/>
                <w:lang w:eastAsia="vi-VN"/>
              </w:rPr>
              <w:t>V/v</w:t>
            </w:r>
            <w:r>
              <w:rPr>
                <w:rFonts w:ascii="Times New Roman" w:hAnsi="Times New Roman"/>
                <w:vertAlign w:val="superscript"/>
                <w:lang w:eastAsia="vi-VN"/>
              </w:rPr>
              <w:t>(3)</w:t>
            </w:r>
            <w:r>
              <w:rPr>
                <w:rFonts w:ascii="Times New Roman" w:hAnsi="Times New Roman"/>
                <w:lang w:eastAsia="vi-VN"/>
              </w:rPr>
              <w:t>…………………………………</w:t>
            </w:r>
          </w:p>
        </w:tc>
        <w:tc>
          <w:tcPr>
            <w:tcW w:w="5528" w:type="dxa"/>
            <w:gridSpan w:val="2"/>
            <w:hideMark/>
          </w:tcPr>
          <w:p w14:paraId="2CEE772E" w14:textId="77777777" w:rsidR="000564C1" w:rsidRPr="00DD5383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DD5383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14:paraId="535EE4B8" w14:textId="77777777" w:rsidR="000564C1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D5383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  <w:r>
              <w:rPr>
                <w:noProof/>
              </w:rPr>
              <w:pict w14:anchorId="5173897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0;text-align:left;margin-left:60.55pt;margin-top:.95pt;width:145pt;height:.0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"/>
              </w:pict>
            </w:r>
          </w:p>
          <w:p w14:paraId="7A794BD8" w14:textId="77777777" w:rsidR="000564C1" w:rsidRPr="00DD5383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</w:pPr>
            <w:r w:rsidRPr="00DD5383">
              <w:rPr>
                <w:rFonts w:ascii="Times New Roman" w:hAnsi="Times New Roman"/>
                <w:sz w:val="28"/>
                <w:szCs w:val="28"/>
              </w:rPr>
              <w:t xml:space="preserve">….…, </w:t>
            </w:r>
            <w:r w:rsidRPr="00DD5383">
              <w:rPr>
                <w:rFonts w:ascii="Times New Roman" w:hAnsi="Times New Roman"/>
                <w:i/>
                <w:iCs/>
                <w:sz w:val="28"/>
                <w:szCs w:val="28"/>
              </w:rPr>
              <w:t>ngày……tháng……năm………</w:t>
            </w:r>
          </w:p>
        </w:tc>
      </w:tr>
    </w:tbl>
    <w:p w14:paraId="60562B0F" w14:textId="77777777" w:rsidR="000564C1" w:rsidRDefault="000564C1" w:rsidP="000564C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4BEC519" w14:textId="77777777" w:rsidR="000564C1" w:rsidRDefault="000564C1" w:rsidP="000564C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974C6">
        <w:rPr>
          <w:rFonts w:ascii="Times New Roman" w:hAnsi="Times New Roman"/>
          <w:b/>
          <w:sz w:val="28"/>
          <w:szCs w:val="28"/>
        </w:rPr>
        <w:t>PHIẾU CUNG CẤP HỒ SƠ</w:t>
      </w:r>
    </w:p>
    <w:p w14:paraId="059C4A72" w14:textId="77777777" w:rsidR="000564C1" w:rsidRPr="004974C6" w:rsidRDefault="000564C1" w:rsidP="000564C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CHO DOANH NGHIỆP BẢO HIỂM</w:t>
      </w:r>
    </w:p>
    <w:p w14:paraId="57E09C47" w14:textId="77777777" w:rsidR="000564C1" w:rsidRPr="006D4DD7" w:rsidRDefault="000564C1" w:rsidP="000564C1">
      <w:pPr>
        <w:spacing w:before="60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Kính gửi: ……………………………………………(4</w:t>
      </w:r>
      <w:r w:rsidRPr="006D4DD7">
        <w:rPr>
          <w:rFonts w:ascii="Times New Roman" w:hAnsi="Times New Roman"/>
          <w:sz w:val="28"/>
          <w:szCs w:val="28"/>
        </w:rPr>
        <w:t>)</w:t>
      </w:r>
    </w:p>
    <w:p w14:paraId="5ED837B8" w14:textId="77777777" w:rsidR="000564C1" w:rsidRPr="006D4DD7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7DE6536" w14:textId="77777777" w:rsidR="000564C1" w:rsidRDefault="000564C1" w:rsidP="000564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D4DD7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Căn cứ vào Nghị định </w:t>
      </w:r>
      <w:r w:rsidRPr="006D4DD7">
        <w:rPr>
          <w:rFonts w:ascii="Times New Roman" w:hAnsi="Times New Roman"/>
          <w:sz w:val="28"/>
          <w:szCs w:val="28"/>
        </w:rPr>
        <w:t xml:space="preserve">số </w:t>
      </w:r>
      <w:r>
        <w:rPr>
          <w:rFonts w:ascii="Times New Roman" w:hAnsi="Times New Roman"/>
          <w:sz w:val="28"/>
          <w:szCs w:val="28"/>
        </w:rPr>
        <w:t>103/2008/NĐ-CP</w:t>
      </w:r>
      <w:r w:rsidRPr="006D4DD7">
        <w:rPr>
          <w:rFonts w:ascii="Times New Roman" w:hAnsi="Times New Roman"/>
          <w:sz w:val="28"/>
          <w:szCs w:val="28"/>
        </w:rPr>
        <w:t xml:space="preserve"> ngày</w:t>
      </w:r>
      <w:r>
        <w:rPr>
          <w:rFonts w:ascii="Times New Roman" w:hAnsi="Times New Roman"/>
          <w:sz w:val="28"/>
          <w:szCs w:val="28"/>
        </w:rPr>
        <w:t xml:space="preserve"> 16</w:t>
      </w:r>
      <w:r w:rsidRPr="006D4DD7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9</w:t>
      </w:r>
      <w:r w:rsidRPr="006D4DD7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2008 của Chính Phủ</w:t>
      </w:r>
      <w:r w:rsidRPr="006D4DD7">
        <w:rPr>
          <w:rFonts w:ascii="Times New Roman" w:hAnsi="Times New Roman"/>
          <w:sz w:val="28"/>
          <w:szCs w:val="28"/>
        </w:rPr>
        <w:t xml:space="preserve"> về</w:t>
      </w:r>
      <w:r>
        <w:rPr>
          <w:rFonts w:ascii="Times New Roman" w:hAnsi="Times New Roman"/>
          <w:sz w:val="28"/>
          <w:szCs w:val="28"/>
        </w:rPr>
        <w:t xml:space="preserve"> bảo hiểm bắt buộc trách nhiệm dân sự của chủ xe cơ giới.</w:t>
      </w:r>
    </w:p>
    <w:p w14:paraId="19DD9A84" w14:textId="77777777" w:rsidR="000564C1" w:rsidRDefault="000564C1" w:rsidP="000564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 đề nghị của giấy giới thiệu/công văn số ………….. ngày…./…/…… của</w:t>
      </w:r>
      <w:r w:rsidRPr="006D4DD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......……………………………………………………………………………</w:t>
      </w:r>
      <w:r w:rsidRPr="00E7787E">
        <w:rPr>
          <w:rFonts w:ascii="Times New Roman" w:hAnsi="Times New Roman"/>
          <w:sz w:val="28"/>
          <w:szCs w:val="28"/>
          <w:vertAlign w:val="superscript"/>
        </w:rPr>
        <w:t>(4)</w:t>
      </w:r>
    </w:p>
    <w:p w14:paraId="657D81E2" w14:textId="77777777" w:rsidR="000564C1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về việc </w:t>
      </w:r>
      <w:r w:rsidRPr="00E7787E">
        <w:rPr>
          <w:rFonts w:ascii="Times New Roman" w:hAnsi="Times New Roman"/>
          <w:sz w:val="28"/>
          <w:szCs w:val="28"/>
          <w:vertAlign w:val="superscript"/>
        </w:rPr>
        <w:t>(3)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………………………………………………………………...................</w:t>
      </w:r>
    </w:p>
    <w:p w14:paraId="1AECA354" w14:textId="77777777" w:rsidR="000564C1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…………………………………………………………………..………………….</w:t>
      </w:r>
    </w:p>
    <w:p w14:paraId="03429A65" w14:textId="77777777" w:rsidR="000564C1" w:rsidRDefault="000564C1" w:rsidP="000564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787E">
        <w:rPr>
          <w:rFonts w:ascii="Times New Roman" w:hAnsi="Times New Roman"/>
          <w:sz w:val="28"/>
          <w:szCs w:val="28"/>
          <w:vertAlign w:val="superscript"/>
        </w:rPr>
        <w:t>(2)</w:t>
      </w:r>
      <w:r>
        <w:rPr>
          <w:rFonts w:ascii="Times New Roman" w:hAnsi="Times New Roman"/>
          <w:sz w:val="28"/>
          <w:szCs w:val="28"/>
        </w:rPr>
        <w:t>…………………………. đã cung cấp bản phô tô (có đóng dấu sao y bản chính) những tài liệu liên quan đến vụ tai nạn giao thông xảy ra hồi……..giờ….. phút, ngày…./…./……. tại:………………………………….....................................</w:t>
      </w:r>
    </w:p>
    <w:p w14:paraId="2D29D61B" w14:textId="77777777" w:rsidR="000564C1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…………………………………………………………………………..... bao gồm:</w:t>
      </w:r>
    </w:p>
    <w:p w14:paraId="3907933E" w14:textId="77777777" w:rsidR="000564C1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43FA"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87C4D" w14:textId="77777777" w:rsidR="000564C1" w:rsidRPr="004743FA" w:rsidRDefault="000564C1" w:rsidP="000564C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43FA"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B57A74" w14:textId="77777777" w:rsidR="000564C1" w:rsidRPr="006D4DD7" w:rsidRDefault="000564C1" w:rsidP="000564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Đề nghị</w:t>
      </w:r>
      <w:r>
        <w:rPr>
          <w:rFonts w:ascii="Times New Roman" w:hAnsi="Times New Roman"/>
          <w:sz w:val="28"/>
          <w:szCs w:val="28"/>
          <w:vertAlign w:val="superscript"/>
        </w:rPr>
        <w:t>(4)</w:t>
      </w:r>
      <w:r>
        <w:rPr>
          <w:rFonts w:ascii="Times New Roman" w:hAnsi="Times New Roman"/>
          <w:sz w:val="28"/>
          <w:szCs w:val="28"/>
        </w:rPr>
        <w:t>...……………………………… nghiên cứu để giải quyết quyền lợi cho khách hàng theo quy định./.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0564C1" w:rsidRPr="000564C1" w14:paraId="48B623BA" w14:textId="77777777" w:rsidTr="000564C1">
        <w:trPr>
          <w:trHeight w:val="1070"/>
        </w:trPr>
        <w:tc>
          <w:tcPr>
            <w:tcW w:w="4536" w:type="dxa"/>
          </w:tcPr>
          <w:p w14:paraId="01277DF3" w14:textId="77777777" w:rsidR="000564C1" w:rsidRPr="006D4DD7" w:rsidRDefault="000564C1" w:rsidP="000564C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D4DD7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</w:p>
          <w:p w14:paraId="63178388" w14:textId="77777777" w:rsidR="000564C1" w:rsidRPr="006D4DD7" w:rsidRDefault="000564C1" w:rsidP="000564C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D4DD7">
              <w:rPr>
                <w:rFonts w:ascii="Times New Roman" w:hAnsi="Times New Roman"/>
              </w:rPr>
              <w:t>- Như trên;</w:t>
            </w:r>
          </w:p>
          <w:p w14:paraId="181DD15A" w14:textId="77777777" w:rsidR="000564C1" w:rsidRPr="006D4DD7" w:rsidRDefault="000564C1" w:rsidP="000564C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… </w:t>
            </w:r>
            <w:r w:rsidRPr="001A599A">
              <w:rPr>
                <w:rFonts w:ascii="Times New Roman" w:hAnsi="Times New Roman"/>
                <w:vertAlign w:val="superscript"/>
              </w:rPr>
              <w:t>(6)</w:t>
            </w:r>
            <w:r w:rsidRPr="006D4DD7">
              <w:rPr>
                <w:rFonts w:ascii="Times New Roman" w:hAnsi="Times New Roman"/>
              </w:rPr>
              <w:t>;</w:t>
            </w:r>
          </w:p>
          <w:p w14:paraId="4AF51993" w14:textId="77777777" w:rsidR="000564C1" w:rsidRPr="006D4DD7" w:rsidRDefault="000564C1" w:rsidP="000564C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Lưu: …</w:t>
            </w:r>
          </w:p>
        </w:tc>
        <w:tc>
          <w:tcPr>
            <w:tcW w:w="4820" w:type="dxa"/>
          </w:tcPr>
          <w:p w14:paraId="37E2F8DD" w14:textId="77777777" w:rsidR="000564C1" w:rsidRPr="0053703F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LÃNH ĐẠO</w:t>
            </w:r>
            <w:r w:rsidRPr="0053703F">
              <w:rPr>
                <w:rFonts w:ascii="Times New Roman" w:hAnsi="Times New Roman"/>
                <w:b/>
                <w:sz w:val="26"/>
                <w:szCs w:val="26"/>
              </w:rPr>
              <w:t xml:space="preserve"> ĐƠN VỊ</w:t>
            </w:r>
            <w:r w:rsidRPr="00E7787E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  <w:p w14:paraId="197215AC" w14:textId="77777777" w:rsidR="000564C1" w:rsidRPr="00E7787E" w:rsidRDefault="000564C1" w:rsidP="000564C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E7787E">
              <w:rPr>
                <w:rFonts w:ascii="Times New Roman" w:hAnsi="Times New Roman"/>
                <w:i/>
              </w:rPr>
              <w:t>(Ký, ghi rõ họ tên và đóng dấu)</w:t>
            </w:r>
          </w:p>
        </w:tc>
      </w:tr>
    </w:tbl>
    <w:p w14:paraId="0E8571E9" w14:textId="77777777" w:rsidR="000564C1" w:rsidRDefault="000564C1" w:rsidP="000564C1">
      <w:pPr>
        <w:spacing w:before="240"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06FBB3B" w14:textId="77777777" w:rsidR="000564C1" w:rsidRPr="00A13CB0" w:rsidRDefault="000564C1" w:rsidP="000564C1">
      <w:pPr>
        <w:spacing w:before="240"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noProof/>
        </w:rPr>
        <w:pict w14:anchorId="586D0506">
          <v:line id="Straight Connector 1" o:spid="_x0000_s1028" style="position:absolute;left:0;text-align:left;z-index:251657216;visibility:visible" from="1pt,8.5pt" to="17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VK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j1lTy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"/>
        </w:pict>
      </w:r>
      <w:r w:rsidRPr="00A13CB0">
        <w:rPr>
          <w:rFonts w:ascii="Times New Roman" w:hAnsi="Times New Roman"/>
          <w:sz w:val="16"/>
          <w:szCs w:val="16"/>
        </w:rPr>
        <w:t>(1): Tên cơ quan chủ quản trực tiếp;</w:t>
      </w:r>
    </w:p>
    <w:p w14:paraId="496E9A21" w14:textId="77777777" w:rsidR="000564C1" w:rsidRPr="00A13CB0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A13CB0">
        <w:rPr>
          <w:rFonts w:ascii="Times New Roman" w:hAnsi="Times New Roman"/>
          <w:sz w:val="16"/>
          <w:szCs w:val="16"/>
        </w:rPr>
        <w:t>(2): Tên cơ quan ban hành công văn;</w:t>
      </w:r>
    </w:p>
    <w:p w14:paraId="331BB9B5" w14:textId="77777777" w:rsidR="000564C1" w:rsidRPr="00A13CB0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(3</w:t>
      </w:r>
      <w:r w:rsidRPr="00A13CB0">
        <w:rPr>
          <w:rFonts w:ascii="Times New Roman" w:hAnsi="Times New Roman"/>
          <w:sz w:val="16"/>
          <w:szCs w:val="16"/>
        </w:rPr>
        <w:t>): Trích yếu nội dung công văn;</w:t>
      </w:r>
    </w:p>
    <w:p w14:paraId="49B026CD" w14:textId="77777777" w:rsidR="000564C1" w:rsidRPr="00A13CB0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A13CB0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4</w:t>
      </w:r>
      <w:r w:rsidRPr="00A13CB0">
        <w:rPr>
          <w:rFonts w:ascii="Times New Roman" w:hAnsi="Times New Roman"/>
          <w:sz w:val="16"/>
          <w:szCs w:val="16"/>
        </w:rPr>
        <w:t>): Tên doanh nghiệp Bảo hiểm đề nghị trích sao tài liệu;</w:t>
      </w:r>
    </w:p>
    <w:p w14:paraId="05CD5C58" w14:textId="77777777" w:rsidR="000564C1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(5</w:t>
      </w:r>
      <w:r w:rsidRPr="00A13CB0">
        <w:rPr>
          <w:rFonts w:ascii="Times New Roman" w:hAnsi="Times New Roman"/>
          <w:sz w:val="16"/>
          <w:szCs w:val="16"/>
        </w:rPr>
        <w:t>): Lãnh đạo đơn vị được giao nhiệm vụ điều tra, giải quyết vụ tai nạn ký công văn;</w:t>
      </w:r>
    </w:p>
    <w:p w14:paraId="325C5597" w14:textId="77777777" w:rsidR="000564C1" w:rsidRPr="00A13CB0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(6): Có thể gửi cho các bên liên quan để biết;</w:t>
      </w:r>
    </w:p>
    <w:p w14:paraId="1B4C4F7C" w14:textId="77777777" w:rsidR="009E745A" w:rsidRDefault="000564C1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Chú ý: </w:t>
      </w:r>
      <w:r w:rsidRPr="00A13CB0">
        <w:rPr>
          <w:rFonts w:ascii="Times New Roman" w:hAnsi="Times New Roman"/>
          <w:sz w:val="16"/>
          <w:szCs w:val="16"/>
        </w:rPr>
        <w:t xml:space="preserve">Văn thư đơn vị lưu và trong hồ sơ điều tra </w:t>
      </w:r>
      <w:r>
        <w:rPr>
          <w:rFonts w:ascii="Times New Roman" w:hAnsi="Times New Roman"/>
          <w:sz w:val="16"/>
          <w:szCs w:val="16"/>
        </w:rPr>
        <w:t xml:space="preserve">giải quyết vụ tai nạn cũng </w:t>
      </w:r>
      <w:r w:rsidRPr="00A13CB0">
        <w:rPr>
          <w:rFonts w:ascii="Times New Roman" w:hAnsi="Times New Roman"/>
          <w:sz w:val="16"/>
          <w:szCs w:val="16"/>
        </w:rPr>
        <w:t>lưu</w:t>
      </w:r>
      <w:r>
        <w:rPr>
          <w:rFonts w:ascii="Times New Roman" w:hAnsi="Times New Roman"/>
          <w:sz w:val="16"/>
          <w:szCs w:val="16"/>
        </w:rPr>
        <w:t xml:space="preserve"> 01 phiếu cung cấp hồ sơ kèm</w:t>
      </w:r>
      <w:r w:rsidRPr="00A13CB0">
        <w:rPr>
          <w:rFonts w:ascii="Times New Roman" w:hAnsi="Times New Roman"/>
          <w:sz w:val="16"/>
          <w:szCs w:val="16"/>
        </w:rPr>
        <w:t xml:space="preserve"> Công văn</w:t>
      </w:r>
      <w:r>
        <w:rPr>
          <w:rFonts w:ascii="Times New Roman" w:hAnsi="Times New Roman"/>
          <w:sz w:val="16"/>
          <w:szCs w:val="16"/>
        </w:rPr>
        <w:t xml:space="preserve"> hoặc giấy giới thiệu</w:t>
      </w:r>
      <w:r w:rsidRPr="00A13CB0">
        <w:rPr>
          <w:rFonts w:ascii="Times New Roman" w:hAnsi="Times New Roman"/>
          <w:sz w:val="16"/>
          <w:szCs w:val="16"/>
        </w:rPr>
        <w:t>;</w:t>
      </w:r>
    </w:p>
    <w:p w14:paraId="5992026A" w14:textId="77777777" w:rsidR="00CD469D" w:rsidRPr="000564C1" w:rsidRDefault="00CD469D" w:rsidP="000564C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</w:rPr>
        <w:lastRenderedPageBreak/>
        <w:t>Nguồn: Thông tư số 63/2020/TT-BCA</w:t>
      </w:r>
    </w:p>
    <w:sectPr w:rsidR="00CD469D" w:rsidRPr="000564C1" w:rsidSect="000564C1">
      <w:pgSz w:w="11907" w:h="16840" w:code="9"/>
      <w:pgMar w:top="340" w:right="1134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DF276" w14:textId="77777777" w:rsidR="00526086" w:rsidRDefault="00526086">
      <w:pPr>
        <w:spacing w:after="0" w:line="240" w:lineRule="auto"/>
      </w:pPr>
      <w:r>
        <w:separator/>
      </w:r>
    </w:p>
  </w:endnote>
  <w:endnote w:type="continuationSeparator" w:id="0">
    <w:p w14:paraId="6EED8A18" w14:textId="77777777" w:rsidR="00526086" w:rsidRDefault="00526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9C69" w14:textId="77777777" w:rsidR="00526086" w:rsidRDefault="00526086">
      <w:pPr>
        <w:spacing w:after="0" w:line="240" w:lineRule="auto"/>
      </w:pPr>
      <w:r>
        <w:separator/>
      </w:r>
    </w:p>
  </w:footnote>
  <w:footnote w:type="continuationSeparator" w:id="0">
    <w:p w14:paraId="5FC5FE60" w14:textId="77777777" w:rsidR="00526086" w:rsidRDefault="005260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4C1"/>
    <w:rsid w:val="000564C1"/>
    <w:rsid w:val="00526086"/>
    <w:rsid w:val="00971880"/>
    <w:rsid w:val="009A1056"/>
    <w:rsid w:val="009E745A"/>
    <w:rsid w:val="00CD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2"/>
      </o:rules>
    </o:shapelayout>
  </w:shapeDefaults>
  <w:decimalSymbol w:val=","/>
  <w:listSeparator w:val=","/>
  <w14:docId w14:val="3184A6C4"/>
  <w15:chartTrackingRefBased/>
  <w15:docId w15:val="{48752C45-59E5-44F8-AD97-7E539FC3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4C1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