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701D" w:rsidRPr="00DE4723" w:rsidRDefault="00BC701D" w:rsidP="00BC701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Mẫu số 01/UBTVQH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C701D" w:rsidRPr="00DE4723" w:rsidTr="00BC701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01D" w:rsidRPr="00DE4723" w:rsidRDefault="00BC701D" w:rsidP="00BC701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HỘI ĐỒNG NHÂN DÂN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Tỉnh, huyện, xã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…………..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01D" w:rsidRPr="00DE4723" w:rsidRDefault="00BC701D" w:rsidP="00BC701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:rsidR="00BC701D" w:rsidRPr="00DE4723" w:rsidRDefault="00BC701D" w:rsidP="00BC701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 </w:t>
      </w:r>
    </w:p>
    <w:p w:rsidR="00BC701D" w:rsidRPr="00DE4723" w:rsidRDefault="00BC701D" w:rsidP="00BC701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PHIẾU BẦU</w:t>
      </w:r>
    </w:p>
    <w:p w:rsidR="00BC701D" w:rsidRPr="00DE4723" w:rsidRDefault="00BC701D" w:rsidP="00BC701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CHỦ TỊCH HỘI ĐỒNG NHÂN DÂN KHÓA </w:t>
      </w:r>
      <w:r w:rsidRPr="00DE4723">
        <w:rPr>
          <w:rFonts w:ascii="Times New Roman" w:hAnsi="Times New Roman"/>
          <w:sz w:val="24"/>
          <w:szCs w:val="24"/>
        </w:rPr>
        <w:t>………………..</w:t>
      </w:r>
    </w:p>
    <w:p w:rsidR="00BC701D" w:rsidRPr="00DE4723" w:rsidRDefault="00BC701D" w:rsidP="00BC701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(Nhiệm kỳ </w:t>
      </w:r>
      <w:r w:rsidRPr="00DE4723">
        <w:rPr>
          <w:rFonts w:ascii="Times New Roman" w:hAnsi="Times New Roman"/>
          <w:sz w:val="24"/>
          <w:szCs w:val="24"/>
        </w:rPr>
        <w:t>………………….</w:t>
      </w:r>
      <w:r w:rsidRPr="00DE4723">
        <w:rPr>
          <w:rFonts w:ascii="Times New Roman" w:hAnsi="Times New Roman"/>
          <w:sz w:val="24"/>
          <w:szCs w:val="24"/>
          <w:lang w:val="vi-VN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4403"/>
        <w:gridCol w:w="2094"/>
        <w:gridCol w:w="2071"/>
      </w:tblGrid>
      <w:tr w:rsidR="00BC701D" w:rsidRPr="00DE4723" w:rsidTr="00BC701D">
        <w:tc>
          <w:tcPr>
            <w:tcW w:w="4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01D" w:rsidRPr="00DE4723" w:rsidRDefault="00BC701D" w:rsidP="00BC701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3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01D" w:rsidRPr="00DE4723" w:rsidRDefault="00BC701D" w:rsidP="00BC701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ọ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và tên</w:t>
            </w:r>
          </w:p>
        </w:tc>
        <w:tc>
          <w:tcPr>
            <w:tcW w:w="11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01D" w:rsidRPr="00DE4723" w:rsidRDefault="00BC701D" w:rsidP="00BC701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11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01D" w:rsidRPr="00DE4723" w:rsidRDefault="00BC701D" w:rsidP="00BC701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Không đồng ý</w:t>
            </w:r>
          </w:p>
        </w:tc>
      </w:tr>
      <w:tr w:rsidR="00BC701D" w:rsidRPr="00DE4723" w:rsidTr="00BC70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1.</w:t>
            </w:r>
          </w:p>
        </w:tc>
        <w:tc>
          <w:tcPr>
            <w:tcW w:w="2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BC701D" w:rsidRPr="00DE4723" w:rsidTr="00BC70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2.</w:t>
            </w:r>
          </w:p>
        </w:tc>
        <w:tc>
          <w:tcPr>
            <w:tcW w:w="2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…………….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BC701D" w:rsidRPr="00DE4723" w:rsidTr="00BC70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...</w:t>
            </w:r>
          </w:p>
        </w:tc>
        <w:tc>
          <w:tcPr>
            <w:tcW w:w="2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C701D" w:rsidRPr="00DE4723" w:rsidRDefault="00BC701D" w:rsidP="00BC701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:rsidR="00BC701D" w:rsidRPr="00DE4723" w:rsidRDefault="00BC701D" w:rsidP="00BC701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Ghi chú:</w:t>
      </w:r>
    </w:p>
    <w:p w:rsidR="00BC701D" w:rsidRPr="00DE4723" w:rsidRDefault="00BC701D" w:rsidP="00BC701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D</w:t>
      </w:r>
      <w:r w:rsidRPr="00DE4723">
        <w:rPr>
          <w:rFonts w:ascii="Times New Roman" w:hAnsi="Times New Roman"/>
          <w:sz w:val="24"/>
          <w:szCs w:val="24"/>
        </w:rPr>
        <w:t>ấ</w:t>
      </w:r>
      <w:r w:rsidRPr="00DE4723">
        <w:rPr>
          <w:rFonts w:ascii="Times New Roman" w:hAnsi="Times New Roman"/>
          <w:sz w:val="24"/>
          <w:szCs w:val="24"/>
          <w:lang w:val="vi-VN"/>
        </w:rPr>
        <w:t>u treo của Hội đồng nhân dân được đóng tại góc phía trên bên trái của mỗi phiếu bầu.</w:t>
      </w:r>
    </w:p>
    <w:p w:rsidR="00BC701D" w:rsidRPr="00DE4723" w:rsidRDefault="00BC701D" w:rsidP="00BC701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- Tên người được bầu xếp theo thứ tự chữ cái A, B, </w:t>
      </w:r>
      <w:r w:rsidRPr="00DE4723">
        <w:rPr>
          <w:rFonts w:ascii="Times New Roman" w:hAnsi="Times New Roman"/>
          <w:sz w:val="24"/>
          <w:szCs w:val="24"/>
        </w:rPr>
        <w:t>C</w:t>
      </w:r>
      <w:r w:rsidRPr="00DE4723">
        <w:rPr>
          <w:rFonts w:ascii="Times New Roman" w:hAnsi="Times New Roman"/>
          <w:sz w:val="24"/>
          <w:szCs w:val="24"/>
          <w:lang w:val="vi-VN"/>
        </w:rPr>
        <w:t>. Trường hợp nếu chỉ có một người được giới thiệu thì không cần cột số thứ tự.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701D"/>
    <w:rsid w:val="002964F6"/>
    <w:rsid w:val="00BC701D"/>
    <w:rsid w:val="00C9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F87C21D-B39D-4C81-8348-1700F48D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