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3"/>
        <w:gridCol w:w="1810"/>
        <w:gridCol w:w="2413"/>
      </w:tblGrid>
      <w:tr w:rsidR="00A34EDA" w:rsidRPr="00A34EDA" w14:paraId="7E059FDA" w14:textId="77777777" w:rsidTr="00A34EDA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14:paraId="718C9EF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ty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  <w:p w14:paraId="3ABBD0F6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Địa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chỉ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:…………………………</w:t>
            </w:r>
          </w:p>
          <w:p w14:paraId="524C35D2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Văn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phòng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:……………………..</w:t>
            </w:r>
          </w:p>
        </w:tc>
        <w:tc>
          <w:tcPr>
            <w:tcW w:w="42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B9ABEE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Mẫu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01b-TT</w:t>
            </w:r>
            <w:r w:rsidRPr="00A34ED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34EDA">
              <w:rPr>
                <w:rFonts w:ascii="Times New Roman" w:hAnsi="Times New Roman"/>
                <w:sz w:val="24"/>
                <w:szCs w:val="24"/>
              </w:rPr>
              <w:t xml:space="preserve">(Ban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TT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199/2014/TT-BTC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19/12/2014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A34EDA" w:rsidRPr="00A34EDA" w14:paraId="36B4D3E4" w14:textId="77777777" w:rsidTr="00A34EDA">
        <w:tc>
          <w:tcPr>
            <w:tcW w:w="64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D25898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PHIẾU THU TIỀN BẢO HIỂM</w:t>
            </w:r>
          </w:p>
          <w:p w14:paraId="789D965B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Liên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509E2AC7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....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tháng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...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năm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....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nil"/>
            </w:tcBorders>
          </w:tcPr>
          <w:p w14:paraId="5EDBE8BC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357C6956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0E1D772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312E3A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A34EDA">
              <w:rPr>
                <w:rFonts w:ascii="Times New Roman" w:hAnsi="Times New Roman"/>
                <w:sz w:val="24"/>
                <w:szCs w:val="24"/>
              </w:rPr>
              <w:t>PT:</w:t>
            </w:r>
            <w:r w:rsidRPr="00A34EDA">
              <w:rPr>
                <w:rFonts w:ascii="Times New Roman" w:hAnsi="Times New Roman"/>
                <w:sz w:val="24"/>
                <w:szCs w:val="24"/>
              </w:rPr>
              <w:tab/>
              <w:t>CS/</w:t>
            </w:r>
          </w:p>
        </w:tc>
      </w:tr>
    </w:tbl>
    <w:p w14:paraId="52319CD5" w14:textId="77777777" w:rsidR="00A34EDA" w:rsidRPr="00A34EDA" w:rsidRDefault="00A34EDA" w:rsidP="00A34EDA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</w:p>
    <w:p w14:paraId="545A6A66" w14:textId="77777777" w:rsidR="00A34EDA" w:rsidRPr="00A34EDA" w:rsidRDefault="00A34EDA" w:rsidP="00A34EDA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34EDA">
        <w:rPr>
          <w:rFonts w:ascii="Times New Roman" w:hAnsi="Times New Roman"/>
          <w:sz w:val="24"/>
          <w:szCs w:val="24"/>
        </w:rPr>
        <w:t>Họ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tên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khách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hàng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: ………………………….. </w:t>
      </w:r>
      <w:proofErr w:type="spellStart"/>
      <w:r w:rsidRPr="00A34EDA">
        <w:rPr>
          <w:rFonts w:ascii="Times New Roman" w:hAnsi="Times New Roman"/>
          <w:sz w:val="24"/>
          <w:szCs w:val="24"/>
        </w:rPr>
        <w:t>Mã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số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thuế</w:t>
      </w:r>
      <w:proofErr w:type="spellEnd"/>
      <w:r w:rsidRPr="00A34EDA">
        <w:rPr>
          <w:rFonts w:ascii="Times New Roman" w:hAnsi="Times New Roman"/>
          <w:sz w:val="24"/>
          <w:szCs w:val="24"/>
        </w:rPr>
        <w:t>:</w:t>
      </w:r>
      <w:r w:rsidRPr="00A34EDA">
        <w:rPr>
          <w:rFonts w:ascii="Times New Roman" w:hAnsi="Times New Roman"/>
          <w:sz w:val="24"/>
          <w:szCs w:val="24"/>
        </w:rPr>
        <w:tab/>
      </w:r>
    </w:p>
    <w:p w14:paraId="2BB0AEC9" w14:textId="77777777" w:rsidR="00A34EDA" w:rsidRPr="00A34EDA" w:rsidRDefault="00A34EDA" w:rsidP="00A34EDA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34EDA">
        <w:rPr>
          <w:rFonts w:ascii="Times New Roman" w:hAnsi="Times New Roman"/>
          <w:sz w:val="24"/>
          <w:szCs w:val="24"/>
        </w:rPr>
        <w:t>Địa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chỉ</w:t>
      </w:r>
      <w:proofErr w:type="spellEnd"/>
      <w:r w:rsidRPr="00A34EDA">
        <w:rPr>
          <w:rFonts w:ascii="Times New Roman" w:hAnsi="Times New Roman"/>
          <w:sz w:val="24"/>
          <w:szCs w:val="24"/>
        </w:rPr>
        <w:t>:</w:t>
      </w:r>
      <w:r w:rsidRPr="00A34EDA">
        <w:rPr>
          <w:rFonts w:ascii="Times New Roman" w:hAnsi="Times New Roman"/>
          <w:sz w:val="24"/>
          <w:szCs w:val="24"/>
        </w:rPr>
        <w:tab/>
      </w:r>
    </w:p>
    <w:p w14:paraId="342E25CB" w14:textId="77777777" w:rsidR="00A34EDA" w:rsidRPr="00A34EDA" w:rsidRDefault="00A34EDA" w:rsidP="00A34EDA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34EDA">
        <w:rPr>
          <w:rFonts w:ascii="Times New Roman" w:hAnsi="Times New Roman"/>
          <w:sz w:val="24"/>
          <w:szCs w:val="24"/>
        </w:rPr>
        <w:t>Họ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tên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người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được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bảo</w:t>
      </w:r>
      <w:proofErr w:type="spellEnd"/>
      <w:r w:rsidRPr="00A34E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4EDA">
        <w:rPr>
          <w:rFonts w:ascii="Times New Roman" w:hAnsi="Times New Roman"/>
          <w:sz w:val="24"/>
          <w:szCs w:val="24"/>
        </w:rPr>
        <w:t>hiểm</w:t>
      </w:r>
      <w:proofErr w:type="spellEnd"/>
      <w:r w:rsidRPr="00A34EDA">
        <w:rPr>
          <w:rFonts w:ascii="Times New Roman" w:hAnsi="Times New Roman"/>
          <w:sz w:val="24"/>
          <w:szCs w:val="24"/>
        </w:rPr>
        <w:t>:</w:t>
      </w:r>
      <w:r w:rsidRPr="00A34EDA">
        <w:rPr>
          <w:rFonts w:ascii="Times New Roman" w:hAnsi="Times New Roman"/>
          <w:sz w:val="24"/>
          <w:szCs w:val="24"/>
        </w:rPr>
        <w:tab/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2720"/>
        <w:gridCol w:w="1709"/>
        <w:gridCol w:w="1706"/>
        <w:gridCol w:w="2542"/>
      </w:tblGrid>
      <w:tr w:rsidR="00A34EDA" w:rsidRPr="00A34EDA" w14:paraId="45E5890A" w14:textId="77777777" w:rsidTr="00A34EDA">
        <w:tc>
          <w:tcPr>
            <w:tcW w:w="697" w:type="dxa"/>
            <w:vAlign w:val="center"/>
          </w:tcPr>
          <w:p w14:paraId="696CAF3D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758" w:type="dxa"/>
            <w:vAlign w:val="center"/>
          </w:tcPr>
          <w:p w14:paraId="098BB6D7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Hợp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bảo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hiểm</w:t>
            </w:r>
            <w:proofErr w:type="spellEnd"/>
          </w:p>
        </w:tc>
        <w:tc>
          <w:tcPr>
            <w:tcW w:w="1729" w:type="dxa"/>
            <w:vAlign w:val="center"/>
          </w:tcPr>
          <w:p w14:paraId="4FF21D5D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727" w:type="dxa"/>
            <w:vAlign w:val="center"/>
          </w:tcPr>
          <w:p w14:paraId="165D48A9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2574" w:type="dxa"/>
            <w:vAlign w:val="center"/>
          </w:tcPr>
          <w:p w14:paraId="13B94700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Kỳ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thu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phí</w:t>
            </w:r>
            <w:proofErr w:type="spellEnd"/>
          </w:p>
        </w:tc>
      </w:tr>
      <w:tr w:rsidR="00A34EDA" w:rsidRPr="00A34EDA" w14:paraId="2DCF57F1" w14:textId="77777777" w:rsidTr="00A34EDA">
        <w:tc>
          <w:tcPr>
            <w:tcW w:w="697" w:type="dxa"/>
          </w:tcPr>
          <w:p w14:paraId="11C72DC3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8" w:type="dxa"/>
          </w:tcPr>
          <w:p w14:paraId="21333F40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9" w:type="dxa"/>
          </w:tcPr>
          <w:p w14:paraId="460E3093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296A4554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</w:tcPr>
          <w:p w14:paraId="6CF27DC1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EDA" w:rsidRPr="00A34EDA" w14:paraId="5E1BF860" w14:textId="77777777" w:rsidTr="00A34EDA">
        <w:tc>
          <w:tcPr>
            <w:tcW w:w="697" w:type="dxa"/>
          </w:tcPr>
          <w:p w14:paraId="066D71B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8" w:type="dxa"/>
          </w:tcPr>
          <w:p w14:paraId="2FB09063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9" w:type="dxa"/>
          </w:tcPr>
          <w:p w14:paraId="239FF910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4B229F26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</w:tcPr>
          <w:p w14:paraId="0A404176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EDA" w:rsidRPr="00A34EDA" w14:paraId="2E3A6938" w14:textId="77777777" w:rsidTr="00A34EDA">
        <w:tc>
          <w:tcPr>
            <w:tcW w:w="697" w:type="dxa"/>
          </w:tcPr>
          <w:p w14:paraId="721450A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8" w:type="dxa"/>
          </w:tcPr>
          <w:p w14:paraId="10678924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9" w:type="dxa"/>
          </w:tcPr>
          <w:p w14:paraId="6F04D576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277DF03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</w:tcPr>
          <w:p w14:paraId="2575AB54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EDA" w:rsidRPr="00A34EDA" w14:paraId="0A09E984" w14:textId="77777777" w:rsidTr="00A34EDA">
        <w:tc>
          <w:tcPr>
            <w:tcW w:w="697" w:type="dxa"/>
          </w:tcPr>
          <w:p w14:paraId="11E3498F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8" w:type="dxa"/>
          </w:tcPr>
          <w:p w14:paraId="5789BFF9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9" w:type="dxa"/>
          </w:tcPr>
          <w:p w14:paraId="5A96A92B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60E4BE2C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</w:tcPr>
          <w:p w14:paraId="426078DF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EDA" w:rsidRPr="00A34EDA" w14:paraId="602F93A3" w14:textId="77777777" w:rsidTr="00A34EDA">
        <w:tc>
          <w:tcPr>
            <w:tcW w:w="697" w:type="dxa"/>
          </w:tcPr>
          <w:p w14:paraId="39503303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8" w:type="dxa"/>
          </w:tcPr>
          <w:p w14:paraId="54C1CD8F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9" w:type="dxa"/>
          </w:tcPr>
          <w:p w14:paraId="29F7CE21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22AB8009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</w:tcPr>
          <w:p w14:paraId="285BAE04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EDA" w:rsidRPr="00A34EDA" w14:paraId="0F9193EF" w14:textId="77777777" w:rsidTr="00A34EDA">
        <w:tc>
          <w:tcPr>
            <w:tcW w:w="697" w:type="dxa"/>
            <w:vMerge w:val="restart"/>
          </w:tcPr>
          <w:p w14:paraId="1C3FB94C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8" w:type="dxa"/>
          </w:tcPr>
          <w:p w14:paraId="53B44D5C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cộng</w:t>
            </w:r>
            <w:proofErr w:type="spellEnd"/>
          </w:p>
        </w:tc>
        <w:tc>
          <w:tcPr>
            <w:tcW w:w="1729" w:type="dxa"/>
          </w:tcPr>
          <w:p w14:paraId="47089777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7" w:type="dxa"/>
          </w:tcPr>
          <w:p w14:paraId="2FA7904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74" w:type="dxa"/>
          </w:tcPr>
          <w:p w14:paraId="4A573B7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34EDA" w:rsidRPr="00A34EDA" w14:paraId="683FB0E7" w14:textId="77777777" w:rsidTr="00A34EDA">
        <w:tc>
          <w:tcPr>
            <w:tcW w:w="697" w:type="dxa"/>
            <w:vMerge/>
          </w:tcPr>
          <w:p w14:paraId="5EE4FEC8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88" w:type="dxa"/>
            <w:gridSpan w:val="4"/>
          </w:tcPr>
          <w:p w14:paraId="120F1906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Bằng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chữ</w:t>
            </w:r>
            <w:proofErr w:type="spellEnd"/>
          </w:p>
        </w:tc>
      </w:tr>
      <w:tr w:rsidR="00A34EDA" w:rsidRPr="00A34EDA" w14:paraId="24F66B7E" w14:textId="77777777" w:rsidTr="00A34EDA">
        <w:tc>
          <w:tcPr>
            <w:tcW w:w="697" w:type="dxa"/>
            <w:vMerge/>
          </w:tcPr>
          <w:p w14:paraId="6E7270D2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58" w:type="dxa"/>
          </w:tcPr>
          <w:p w14:paraId="375F1F80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thức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thanh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729" w:type="dxa"/>
          </w:tcPr>
          <w:p w14:paraId="57484B0A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mặt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: □</w:t>
            </w:r>
          </w:p>
        </w:tc>
        <w:tc>
          <w:tcPr>
            <w:tcW w:w="1727" w:type="dxa"/>
          </w:tcPr>
          <w:p w14:paraId="0B739ACC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Séc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: □</w:t>
            </w:r>
          </w:p>
        </w:tc>
        <w:tc>
          <w:tcPr>
            <w:tcW w:w="2574" w:type="dxa"/>
          </w:tcPr>
          <w:p w14:paraId="6D06479E" w14:textId="77777777" w:rsidR="00A34EDA" w:rsidRPr="00A34EDA" w:rsidRDefault="00A34EDA" w:rsidP="00A34ED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Bưu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điện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: □</w:t>
            </w:r>
          </w:p>
        </w:tc>
      </w:tr>
    </w:tbl>
    <w:p w14:paraId="1C867440" w14:textId="77777777" w:rsidR="00A34EDA" w:rsidRPr="00A34EDA" w:rsidRDefault="00A34EDA" w:rsidP="00A34ED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34EDA" w:rsidRPr="00A34EDA" w14:paraId="405F80ED" w14:textId="77777777" w:rsidTr="00A34EDA">
        <w:tc>
          <w:tcPr>
            <w:tcW w:w="4428" w:type="dxa"/>
          </w:tcPr>
          <w:p w14:paraId="6D268CEB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nộp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34ED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AF9131F" w14:textId="77777777" w:rsidR="00A34EDA" w:rsidRPr="00A34EDA" w:rsidRDefault="00A34EDA" w:rsidP="00A34ED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Thủ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t>quỹ</w:t>
            </w:r>
            <w:proofErr w:type="spellEnd"/>
            <w:r w:rsidRPr="00A34ED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34ED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4ED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34ED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AE1D6E5" w14:textId="77777777" w:rsidR="002964F6" w:rsidRPr="00A34ED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34E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EDA"/>
    <w:rsid w:val="001A6196"/>
    <w:rsid w:val="002964F6"/>
    <w:rsid w:val="00A3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6FAF3"/>
  <w15:chartTrackingRefBased/>
  <w15:docId w15:val="{2DAB336F-9ACA-4735-9B69-BB6FEA44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