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72B6" w14:textId="77777777" w:rsidR="00D42E16" w:rsidRPr="00D42E16" w:rsidRDefault="00D42E16" w:rsidP="00D42E1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p w14:paraId="7DC693EB" w14:textId="77777777" w:rsidR="00D42E16" w:rsidRPr="00D42E16" w:rsidRDefault="00D42E16" w:rsidP="00D42E1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     /2019/TT-BVHTTDL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>)</w:t>
      </w:r>
    </w:p>
    <w:p w14:paraId="46259C7A" w14:textId="77777777" w:rsidR="00D42E16" w:rsidRPr="00D42E16" w:rsidRDefault="00D42E16" w:rsidP="00D42E1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D42E16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2BF0C2C6" w14:textId="77777777" w:rsidR="00D42E16" w:rsidRPr="00D42E16" w:rsidRDefault="00D42E16" w:rsidP="00D42E1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>PHIẾU GHI Ý KIẾN</w:t>
      </w:r>
    </w:p>
    <w:p w14:paraId="4E6CE039" w14:textId="77777777" w:rsidR="00D42E16" w:rsidRPr="00D42E16" w:rsidRDefault="00D42E16" w:rsidP="00D42E1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>THÀNH VIÊN HỘI ĐỒNG THẨM ĐỊNH NỘI DUNG TRIỂN LÃM</w:t>
      </w:r>
      <w:r w:rsidRPr="00D42E16">
        <w:rPr>
          <w:rFonts w:ascii="Times New Roman" w:hAnsi="Times New Roman"/>
          <w:b/>
          <w:bCs/>
          <w:sz w:val="24"/>
          <w:szCs w:val="24"/>
        </w:rPr>
        <w:br/>
      </w:r>
      <w:r w:rsidRPr="00D42E16">
        <w:rPr>
          <w:rFonts w:ascii="Times New Roman" w:hAnsi="Times New Roman"/>
          <w:sz w:val="24"/>
          <w:szCs w:val="24"/>
          <w:vertAlign w:val="superscript"/>
        </w:rPr>
        <w:t>(1)</w:t>
      </w:r>
    </w:p>
    <w:p w14:paraId="41E2D0AF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42E16">
        <w:rPr>
          <w:rFonts w:ascii="Times New Roman" w:hAnsi="Times New Roman"/>
          <w:sz w:val="24"/>
          <w:szCs w:val="24"/>
        </w:rPr>
        <w:t>Họ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và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tên</w:t>
      </w:r>
      <w:proofErr w:type="spellEnd"/>
      <w:r w:rsidRPr="00D42E16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…………………………………………………………………………………………………….</w:t>
      </w:r>
    </w:p>
    <w:p w14:paraId="356CAB95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42E16">
        <w:rPr>
          <w:rFonts w:ascii="Times New Roman" w:hAnsi="Times New Roman"/>
          <w:sz w:val="24"/>
          <w:szCs w:val="24"/>
        </w:rPr>
        <w:t>Chức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danh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trong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>:…………………………………………………………………………………</w:t>
      </w:r>
    </w:p>
    <w:p w14:paraId="24FF3D16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42E16">
        <w:rPr>
          <w:rFonts w:ascii="Times New Roman" w:hAnsi="Times New Roman"/>
          <w:sz w:val="24"/>
          <w:szCs w:val="24"/>
        </w:rPr>
        <w:t>Sau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khi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xem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xét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hồ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sơ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và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yêu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cầu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thành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viên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D42E16">
        <w:rPr>
          <w:rFonts w:ascii="Times New Roman" w:hAnsi="Times New Roman"/>
          <w:sz w:val="24"/>
          <w:szCs w:val="24"/>
        </w:rPr>
        <w:t>kiến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như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sau</w:t>
      </w:r>
      <w:proofErr w:type="spellEnd"/>
      <w:r w:rsidRPr="00D42E16">
        <w:rPr>
          <w:rFonts w:ascii="Times New Roman" w:hAnsi="Times New Roman"/>
          <w:sz w:val="24"/>
          <w:szCs w:val="24"/>
        </w:rPr>
        <w:t>:</w:t>
      </w:r>
    </w:p>
    <w:p w14:paraId="6ED7332E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kiện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đối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tác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phẩm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vật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địa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điểm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so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quy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8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23/2019/NĐ-CP </w:t>
      </w:r>
      <w:r w:rsidRPr="00D42E16">
        <w:rPr>
          <w:rFonts w:ascii="Times New Roman" w:hAnsi="Times New Roman"/>
          <w:b/>
          <w:bCs/>
          <w:sz w:val="24"/>
          <w:szCs w:val="24"/>
          <w:vertAlign w:val="superscript"/>
        </w:rPr>
        <w:t>(2)</w:t>
      </w:r>
      <w:r w:rsidRPr="00D42E16">
        <w:rPr>
          <w:rFonts w:ascii="Times New Roman" w:hAnsi="Times New Roman"/>
          <w:b/>
          <w:bCs/>
          <w:sz w:val="24"/>
          <w:szCs w:val="24"/>
        </w:rPr>
        <w:t>:</w:t>
      </w:r>
    </w:p>
    <w:p w14:paraId="50D362C5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D42E16">
        <w:rPr>
          <w:rFonts w:ascii="Times New Roman" w:hAnsi="Times New Roman"/>
          <w:sz w:val="24"/>
          <w:szCs w:val="24"/>
        </w:rPr>
        <w:t>Tác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hiện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vật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tài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liệu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được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một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trong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các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D42E16">
        <w:rPr>
          <w:rFonts w:ascii="Times New Roman" w:hAnsi="Times New Roman"/>
          <w:sz w:val="24"/>
          <w:szCs w:val="24"/>
        </w:rPr>
        <w:t>được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quy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tại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điểm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a, b, c, d, đ </w:t>
      </w:r>
      <w:proofErr w:type="spellStart"/>
      <w:r w:rsidRPr="00D42E16">
        <w:rPr>
          <w:rFonts w:ascii="Times New Roman" w:hAnsi="Times New Roman"/>
          <w:sz w:val="24"/>
          <w:szCs w:val="24"/>
        </w:rPr>
        <w:t>khoản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D42E16">
        <w:rPr>
          <w:rFonts w:ascii="Times New Roman" w:hAnsi="Times New Roman"/>
          <w:sz w:val="24"/>
          <w:szCs w:val="24"/>
        </w:rPr>
        <w:t>Điều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8 </w:t>
      </w:r>
      <w:proofErr w:type="spellStart"/>
      <w:r w:rsidRPr="00D42E16">
        <w:rPr>
          <w:rFonts w:ascii="Times New Roman" w:hAnsi="Times New Roman"/>
          <w:sz w:val="24"/>
          <w:szCs w:val="24"/>
        </w:rPr>
        <w:t>Nghị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số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23/2019/NĐ-CP.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2E16" w:rsidRPr="00D42E16" w14:paraId="5C635852" w14:textId="77777777" w:rsidTr="00D42E1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11188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72CF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42E16" w:rsidRPr="00D42E16" w14:paraId="013B622A" w14:textId="77777777" w:rsidTr="00D42E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3BEB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7A96C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E319523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đó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gì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>?)</w:t>
      </w:r>
    </w:p>
    <w:p w14:paraId="2F333C2E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</w:t>
      </w:r>
    </w:p>
    <w:p w14:paraId="5B987532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D42E16">
        <w:rPr>
          <w:rFonts w:ascii="Times New Roman" w:hAnsi="Times New Roman"/>
          <w:sz w:val="24"/>
          <w:szCs w:val="24"/>
        </w:rPr>
        <w:t>Tác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hiện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vật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tài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liệu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thuộc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thuộc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trường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bị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đình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chỉ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lưu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hành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cấm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lưu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hành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thu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hồi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tịch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2E16" w:rsidRPr="00D42E16" w14:paraId="6EA7CE91" w14:textId="77777777" w:rsidTr="00D42E1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D9C2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28BBE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42E16" w:rsidRPr="00D42E16" w14:paraId="1DE6104D" w14:textId="77777777" w:rsidTr="00D42E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79A7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3C194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E0C2308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lastRenderedPageBreak/>
        <w:t>(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tác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vật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liệu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>)</w:t>
      </w:r>
    </w:p>
    <w:p w14:paraId="52A8A134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</w:t>
      </w:r>
    </w:p>
    <w:p w14:paraId="2A3D23AE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D42E16">
        <w:rPr>
          <w:rFonts w:ascii="Times New Roman" w:hAnsi="Times New Roman"/>
          <w:sz w:val="24"/>
          <w:szCs w:val="24"/>
        </w:rPr>
        <w:t>Tác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hiện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vật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tài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liệu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với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chủ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đề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D42E16">
        <w:rPr>
          <w:rFonts w:ascii="Times New Roman" w:hAnsi="Times New Roman"/>
          <w:sz w:val="24"/>
          <w:szCs w:val="24"/>
        </w:rPr>
        <w:t>của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2E16" w:rsidRPr="00D42E16" w14:paraId="529A2186" w14:textId="77777777" w:rsidTr="00D42E1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913F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6D8DB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42E16" w:rsidRPr="00D42E16" w14:paraId="0175C787" w14:textId="77777777" w:rsidTr="00D42E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F4F5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64EB2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E7436C0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nào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>)</w:t>
      </w:r>
    </w:p>
    <w:p w14:paraId="6B6519C6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</w:t>
      </w:r>
    </w:p>
    <w:p w14:paraId="209AA4D9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D42E16">
        <w:rPr>
          <w:rFonts w:ascii="Times New Roman" w:hAnsi="Times New Roman"/>
          <w:sz w:val="24"/>
          <w:szCs w:val="24"/>
        </w:rPr>
        <w:t>Tác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hiện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vật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tài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liệu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nguồn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gốc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xuất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xứ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ràng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quyền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sở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hữu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hoặc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sử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dụng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pháp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2E16" w:rsidRPr="00D42E16" w14:paraId="413681AA" w14:textId="77777777" w:rsidTr="00D42E1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2E7E1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694C7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42E16" w:rsidRPr="00D42E16" w14:paraId="2B9F4BB7" w14:textId="77777777" w:rsidTr="00D42E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93BC2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67BFC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92864CE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dung)</w:t>
      </w:r>
    </w:p>
    <w:p w14:paraId="3DAFE497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</w:t>
      </w:r>
    </w:p>
    <w:p w14:paraId="1FE13FB6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D42E16">
        <w:rPr>
          <w:rFonts w:ascii="Times New Roman" w:hAnsi="Times New Roman"/>
          <w:sz w:val="24"/>
          <w:szCs w:val="24"/>
        </w:rPr>
        <w:t>Địa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điểm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với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quy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mô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của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2E16" w:rsidRPr="00D42E16" w14:paraId="1C262C87" w14:textId="77777777" w:rsidTr="00D42E1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5EE34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00680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42E16" w:rsidRPr="00D42E16" w14:paraId="6B0838E2" w14:textId="77777777" w:rsidTr="00D42E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EA37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4281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57B3734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dung)</w:t>
      </w:r>
    </w:p>
    <w:p w14:paraId="53019E88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</w:t>
      </w:r>
    </w:p>
    <w:p w14:paraId="002B9CAE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Thời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điểm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thời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gian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phù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hợp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42E16">
        <w:rPr>
          <w:rFonts w:ascii="Times New Roman" w:hAnsi="Times New Roman"/>
          <w:b/>
          <w:bCs/>
          <w:sz w:val="24"/>
          <w:szCs w:val="24"/>
          <w:vertAlign w:val="superscript"/>
        </w:rPr>
        <w:t>(2)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2E16" w:rsidRPr="00D42E16" w14:paraId="7EBE8BD8" w14:textId="77777777" w:rsidTr="00D42E1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66773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B6F02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42E16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42E16" w:rsidRPr="00D42E16" w14:paraId="30679EBF" w14:textId="77777777" w:rsidTr="00D42E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7E1DD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D9FE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241C514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i/>
          <w:iCs/>
          <w:sz w:val="24"/>
          <w:szCs w:val="24"/>
        </w:rPr>
        <w:t xml:space="preserve"> dung)</w:t>
      </w:r>
    </w:p>
    <w:p w14:paraId="003252E2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…………………………………………………………………………………………………………………</w:t>
      </w:r>
    </w:p>
    <w:p w14:paraId="25A24793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quan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thẩm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quyền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xem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D42E1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42E16">
        <w:rPr>
          <w:rFonts w:ascii="Times New Roman" w:hAnsi="Times New Roman"/>
          <w:sz w:val="24"/>
          <w:szCs w:val="24"/>
          <w:vertAlign w:val="superscript"/>
        </w:rPr>
        <w:t>(3)</w:t>
      </w:r>
      <w:r w:rsidRPr="00D42E16">
        <w:rPr>
          <w:rFonts w:ascii="Times New Roman" w:hAnsi="Times New Roman"/>
          <w:b/>
          <w:bCs/>
          <w:sz w:val="24"/>
          <w:szCs w:val="24"/>
        </w:rPr>
        <w:t>:</w:t>
      </w:r>
    </w:p>
    <w:p w14:paraId="5DA090F8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D42E16">
        <w:rPr>
          <w:rFonts w:ascii="Times New Roman" w:hAnsi="Times New Roman"/>
          <w:sz w:val="24"/>
          <w:szCs w:val="24"/>
        </w:rPr>
        <w:t>Cấp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phép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D42E16">
        <w:rPr>
          <w:rFonts w:ascii="Times New Roman" w:hAnsi="Times New Roman"/>
          <w:sz w:val="24"/>
          <w:szCs w:val="24"/>
        </w:rPr>
        <w:t>cho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tổ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chức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</w:p>
    <w:p w14:paraId="73E655A7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cấp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phép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D42E16">
        <w:rPr>
          <w:rFonts w:ascii="Times New Roman" w:hAnsi="Times New Roman"/>
          <w:sz w:val="24"/>
          <w:szCs w:val="24"/>
        </w:rPr>
        <w:t>cho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tổ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chức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</w:p>
    <w:p w14:paraId="6670E685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D42E16">
        <w:rPr>
          <w:rFonts w:ascii="Times New Roman" w:hAnsi="Times New Roman"/>
          <w:sz w:val="24"/>
          <w:szCs w:val="24"/>
        </w:rPr>
        <w:t>Cấp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phép</w:t>
      </w:r>
      <w:proofErr w:type="spellEnd"/>
      <w:r w:rsidRPr="00D42E16">
        <w:rPr>
          <w:rFonts w:ascii="Times New Roman" w:hAnsi="Times New Roman"/>
          <w:sz w:val="24"/>
          <w:szCs w:val="24"/>
        </w:rPr>
        <w:t>/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D42E16">
        <w:rPr>
          <w:rFonts w:ascii="Times New Roman" w:hAnsi="Times New Roman"/>
          <w:sz w:val="24"/>
          <w:szCs w:val="24"/>
        </w:rPr>
        <w:t>cho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tổ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chức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nhưng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cá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nhân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tổ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chức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phải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điều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chỉnh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bổ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D42E16">
        <w:rPr>
          <w:rFonts w:ascii="Times New Roman" w:hAnsi="Times New Roman"/>
          <w:sz w:val="24"/>
          <w:szCs w:val="24"/>
        </w:rPr>
        <w:t>hồ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sơ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nội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dung.</w:t>
      </w:r>
    </w:p>
    <w:p w14:paraId="14486A17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42E16" w:rsidRPr="00D42E16" w14:paraId="0F298052" w14:textId="77777777" w:rsidTr="00D42E1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AABCE" w14:textId="77777777" w:rsidR="00D42E16" w:rsidRPr="00D42E16" w:rsidRDefault="00D42E16" w:rsidP="00D42E1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DC132" w14:textId="77777777" w:rsidR="00D42E16" w:rsidRPr="00D42E16" w:rsidRDefault="00D42E16" w:rsidP="00D42E1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D42E16">
              <w:rPr>
                <w:rFonts w:ascii="Times New Roman" w:hAnsi="Times New Roman"/>
                <w:sz w:val="24"/>
                <w:szCs w:val="24"/>
              </w:rPr>
              <w:br/>
              <w:t>THÀNH VIÊN HỘI ĐỒNG THẨM ĐỊNH</w:t>
            </w:r>
            <w:r w:rsidRPr="00D42E16">
              <w:rPr>
                <w:rFonts w:ascii="Times New Roman" w:hAnsi="Times New Roman"/>
                <w:sz w:val="24"/>
                <w:szCs w:val="24"/>
              </w:rPr>
              <w:br/>
            </w:r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42E1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62C8582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b/>
          <w:bCs/>
          <w:sz w:val="24"/>
          <w:szCs w:val="24"/>
        </w:rPr>
        <w:t>_______________</w:t>
      </w:r>
    </w:p>
    <w:p w14:paraId="350A9D26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  <w:vertAlign w:val="superscript"/>
        </w:rPr>
        <w:t>(1)</w:t>
      </w:r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Tên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của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triển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lãm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theo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Hồ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sơ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D42E16">
        <w:rPr>
          <w:rFonts w:ascii="Times New Roman" w:hAnsi="Times New Roman"/>
          <w:sz w:val="24"/>
          <w:szCs w:val="24"/>
        </w:rPr>
        <w:t>tổ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chức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E16">
        <w:rPr>
          <w:rFonts w:ascii="Times New Roman" w:hAnsi="Times New Roman"/>
          <w:sz w:val="24"/>
          <w:szCs w:val="24"/>
        </w:rPr>
        <w:t>cá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nhân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gửi</w:t>
      </w:r>
      <w:proofErr w:type="spellEnd"/>
    </w:p>
    <w:p w14:paraId="733B9B3C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  <w:vertAlign w:val="superscript"/>
        </w:rPr>
        <w:t>(2)</w:t>
      </w:r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Thành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viên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đánh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dấu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D42E16">
        <w:rPr>
          <w:rFonts w:ascii="Times New Roman" w:hAnsi="Times New Roman"/>
          <w:sz w:val="24"/>
          <w:szCs w:val="24"/>
        </w:rPr>
        <w:t>vào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ô (</w:t>
      </w:r>
      <w:proofErr w:type="spellStart"/>
      <w:r w:rsidRPr="00D42E16">
        <w:rPr>
          <w:rFonts w:ascii="Times New Roman" w:hAnsi="Times New Roman"/>
          <w:sz w:val="24"/>
          <w:szCs w:val="24"/>
        </w:rPr>
        <w:t>Có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42E16">
        <w:rPr>
          <w:rFonts w:ascii="Times New Roman" w:hAnsi="Times New Roman"/>
          <w:sz w:val="24"/>
          <w:szCs w:val="24"/>
        </w:rPr>
        <w:t>hoặc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2E16">
        <w:rPr>
          <w:rFonts w:ascii="Times New Roman" w:hAnsi="Times New Roman"/>
          <w:sz w:val="24"/>
          <w:szCs w:val="24"/>
        </w:rPr>
        <w:t>Không</w:t>
      </w:r>
      <w:proofErr w:type="spellEnd"/>
      <w:r w:rsidRPr="00D42E16">
        <w:rPr>
          <w:rFonts w:ascii="Times New Roman" w:hAnsi="Times New Roman"/>
          <w:sz w:val="24"/>
          <w:szCs w:val="24"/>
        </w:rPr>
        <w:t>)</w:t>
      </w:r>
    </w:p>
    <w:p w14:paraId="50BF443B" w14:textId="77777777" w:rsidR="00D42E16" w:rsidRPr="00D42E16" w:rsidRDefault="00D42E16" w:rsidP="00D42E1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42E16">
        <w:rPr>
          <w:rFonts w:ascii="Times New Roman" w:hAnsi="Times New Roman"/>
          <w:sz w:val="24"/>
          <w:szCs w:val="24"/>
          <w:vertAlign w:val="superscript"/>
        </w:rPr>
        <w:t>(3)</w:t>
      </w:r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Thành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viên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Hội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đồng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thẩm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định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chọn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đề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xuất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một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trong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ba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phương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E16">
        <w:rPr>
          <w:rFonts w:ascii="Times New Roman" w:hAnsi="Times New Roman"/>
          <w:sz w:val="24"/>
          <w:szCs w:val="24"/>
        </w:rPr>
        <w:t>án</w:t>
      </w:r>
      <w:proofErr w:type="spellEnd"/>
      <w:r w:rsidRPr="00D42E16">
        <w:rPr>
          <w:rFonts w:ascii="Times New Roman" w:hAnsi="Times New Roman"/>
          <w:sz w:val="24"/>
          <w:szCs w:val="24"/>
        </w:rPr>
        <w:t xml:space="preserve"> a, b, c.</w:t>
      </w:r>
    </w:p>
    <w:p w14:paraId="54A979F4" w14:textId="77777777" w:rsidR="002964F6" w:rsidRPr="00D42E1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42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E16"/>
    <w:rsid w:val="0010247F"/>
    <w:rsid w:val="002964F6"/>
    <w:rsid w:val="00D4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758B0"/>
  <w15:chartTrackingRefBased/>
  <w15:docId w15:val="{870D73DD-4038-4E2D-8D3F-8340A67C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