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3CF6" w14:textId="77777777" w:rsidR="001441A7" w:rsidRPr="0080490E" w:rsidRDefault="001441A7" w:rsidP="001441A7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0490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</w:t>
      </w:r>
      <w:proofErr w:type="spellEnd"/>
      <w:r w:rsidRPr="0080490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số</w:t>
      </w:r>
      <w:proofErr w:type="spellEnd"/>
      <w:r w:rsidRPr="0080490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01:</w:t>
      </w: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luận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1441A7" w:rsidRPr="0080490E" w14:paraId="39A93368" w14:textId="77777777" w:rsidTr="001441A7">
        <w:trPr>
          <w:tblCellSpacing w:w="0" w:type="dxa"/>
        </w:trPr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9845532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THANH TRA</w:t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Vùng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Đoàn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........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------------------</w:t>
            </w:r>
          </w:p>
          <w:p w14:paraId="64C56954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466B9A0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TRÌNH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KẾT LUẬN THANH TRA</w:t>
            </w:r>
          </w:p>
          <w:p w14:paraId="73EBD722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1441A7" w:rsidRPr="0080490E" w14:paraId="1E52226F" w14:textId="77777777" w:rsidTr="001441A7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25E098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TÓM TẮT NỘI DUNG TRÌNH</w:t>
            </w:r>
          </w:p>
          <w:p w14:paraId="6725E974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 ......</w:t>
            </w:r>
          </w:p>
          <w:p w14:paraId="3479F6DC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(2)...</w:t>
            </w:r>
          </w:p>
          <w:p w14:paraId="46002918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đoàn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  <w:p w14:paraId="0F354906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0A3F33B7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gồm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 (3)</w:t>
            </w:r>
          </w:p>
          <w:p w14:paraId="35AFA05D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1....</w:t>
            </w:r>
          </w:p>
          <w:p w14:paraId="2DA7E20F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2....</w:t>
            </w:r>
          </w:p>
          <w:p w14:paraId="1C981DDC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BE548C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PHÂN CÔNG THẨM ĐỊNH DỰ THẢO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KẾT LUẬN THANH TRA</w:t>
            </w:r>
          </w:p>
          <w:p w14:paraId="2ABE273F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Phân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(6)</w:t>
            </w:r>
          </w:p>
          <w:p w14:paraId="5BF4720E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-....</w:t>
            </w:r>
          </w:p>
          <w:p w14:paraId="4BC85894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-...</w:t>
            </w:r>
          </w:p>
          <w:p w14:paraId="5FFB0945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 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thẩm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về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hình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thức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kết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cấu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bố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cục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dự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thảo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về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thực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hiện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kế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hoạch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tiến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thanh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tra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về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kết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quả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kiểm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tra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xác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minh;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về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kết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luận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những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nội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tiến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thanh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tra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về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kiến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nghị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biện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pháp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xử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lý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</w:p>
          <w:p w14:paraId="3C9F7E4C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(7)</w:t>
            </w:r>
          </w:p>
          <w:p w14:paraId="4DBD0878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..............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</w:t>
            </w:r>
          </w:p>
          <w:p w14:paraId="67FABBC8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1902DFD8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CHÁNH THANH TRA</w:t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1441A7" w:rsidRPr="0080490E" w14:paraId="45B9DCD0" w14:textId="77777777" w:rsidTr="001441A7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FFC24E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NHẬN, TRẢ HỒ SƠ THẨM ĐỊNH DỰ THẢO KẾT LUẬN THANH TRA</w:t>
            </w:r>
          </w:p>
          <w:p w14:paraId="21CE1D34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(4)</w:t>
            </w:r>
          </w:p>
          <w:p w14:paraId="7B4318D2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1: 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</w:t>
            </w:r>
          </w:p>
          <w:p w14:paraId="581C34B0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2: 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</w:t>
            </w:r>
          </w:p>
          <w:p w14:paraId="4D1E1C47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-.........</w:t>
            </w:r>
          </w:p>
          <w:p w14:paraId="172FAF8E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(5)</w:t>
            </w:r>
          </w:p>
          <w:p w14:paraId="1B6E934F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1: 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</w:t>
            </w:r>
          </w:p>
          <w:p w14:paraId="7C16046E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do: ……………..</w:t>
            </w:r>
          </w:p>
          <w:p w14:paraId="73B4DBC8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2: 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</w:t>
            </w:r>
          </w:p>
          <w:p w14:paraId="7C60702E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do: 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BC7D8A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THẨM ĐỊNH</w:t>
            </w:r>
          </w:p>
          <w:p w14:paraId="4C28CF1B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Báo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cáo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kết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quả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thẩm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định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dự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thảo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kết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luận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thanh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tra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theo.</w:t>
            </w:r>
            <w:proofErr w:type="spellEnd"/>
            <w:r w:rsidRPr="0080490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/.</w:t>
            </w:r>
          </w:p>
          <w:p w14:paraId="549E0C95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  <w:p w14:paraId="4E559ECC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1441A7" w:rsidRPr="0080490E" w14:paraId="69817A65" w14:textId="77777777" w:rsidTr="001441A7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58F633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PHÓ CHÁNH THANH TRA PHỤ TRÁCH</w:t>
            </w:r>
          </w:p>
          <w:p w14:paraId="1DE9C5D1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  <w:p w14:paraId="2C569AC0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1:</w:t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</w:p>
          <w:p w14:paraId="117B7798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2</w:t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</w:p>
          <w:p w14:paraId="48A7AC67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  <w:p w14:paraId="638DCF5F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595530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Ý KIẾN CỦA CHÁNH THANH TRA</w:t>
            </w:r>
          </w:p>
          <w:p w14:paraId="4825FEEF" w14:textId="77777777" w:rsidR="001441A7" w:rsidRPr="0080490E" w:rsidRDefault="001441A7" w:rsidP="001441A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  <w:p w14:paraId="74B1F143" w14:textId="77777777" w:rsidR="001441A7" w:rsidRPr="0080490E" w:rsidRDefault="001441A7" w:rsidP="001441A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phút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proofErr w:type="spellStart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</w:t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274153A1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Trưởng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đoàn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dung:</w:t>
      </w:r>
    </w:p>
    <w:p w14:paraId="1032004A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cuộc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941BE38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cụ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1A2B520C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AF758D3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hợp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và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sát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tham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mưu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Lãnh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đạo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vị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</w:t>
      </w:r>
      <w:proofErr w:type="spellEnd"/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dung:</w:t>
      </w:r>
    </w:p>
    <w:p w14:paraId="4E174E8C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(4)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(3)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đoàn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F2D3E07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(5)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trả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(3);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bổ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thêm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</w:t>
      </w:r>
    </w:p>
    <w:p w14:paraId="35B18556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(6)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7654F234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(7)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khoảng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3DCBD69" w14:textId="77777777" w:rsidR="001441A7" w:rsidRPr="0080490E" w:rsidRDefault="001441A7" w:rsidP="001441A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65B3D3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1A7"/>
    <w:rsid w:val="001441A7"/>
    <w:rsid w:val="002964F6"/>
    <w:rsid w:val="00C8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5ED94"/>
  <w15:chartTrackingRefBased/>
  <w15:docId w15:val="{E030823E-90F1-4A98-8D5E-CC10A63D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