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60C6A" w14:textId="77777777" w:rsidR="008B05C1" w:rsidRPr="00A93FEF" w:rsidRDefault="008B05C1" w:rsidP="008B05C1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A93FEF">
        <w:rPr>
          <w:rFonts w:ascii="Times New Roman" w:hAnsi="Times New Roman"/>
          <w:sz w:val="24"/>
          <w:szCs w:val="24"/>
        </w:rPr>
        <w:t>Mẫu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02/PTDTL-DMTB/2015</w:t>
      </w:r>
    </w:p>
    <w:p w14:paraId="411726A9" w14:textId="77777777" w:rsidR="008B05C1" w:rsidRPr="00A93FEF" w:rsidRDefault="008B05C1" w:rsidP="008B05C1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tờ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……..</w:t>
      </w:r>
      <w:r w:rsidRPr="00A93FEF">
        <w:rPr>
          <w:rFonts w:ascii="Times New Roman" w:hAnsi="Times New Roman"/>
          <w:sz w:val="24"/>
          <w:szCs w:val="24"/>
        </w:rPr>
        <w:br/>
      </w:r>
      <w:proofErr w:type="spellStart"/>
      <w:r w:rsidRPr="00A93FEF">
        <w:rPr>
          <w:rFonts w:ascii="Times New Roman" w:hAnsi="Times New Roman"/>
          <w:sz w:val="24"/>
          <w:szCs w:val="24"/>
        </w:rPr>
        <w:t>Tờ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……. </w:t>
      </w:r>
    </w:p>
    <w:p w14:paraId="3032E74E" w14:textId="77777777" w:rsidR="008B05C1" w:rsidRPr="00A93FEF" w:rsidRDefault="008B05C1" w:rsidP="008B05C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b/>
          <w:bCs/>
          <w:sz w:val="24"/>
          <w:szCs w:val="24"/>
        </w:rPr>
        <w:t>PHIẾU THEO DÕI, TRỪ LÙI HÀNG HÓA NHẬP KHẨU</w:t>
      </w:r>
    </w:p>
    <w:p w14:paraId="2BE060DF" w14:textId="77777777" w:rsidR="008B05C1" w:rsidRPr="00A93FEF" w:rsidRDefault="008B05C1" w:rsidP="008B05C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i/>
          <w:iCs/>
          <w:sz w:val="24"/>
          <w:szCs w:val="24"/>
        </w:rPr>
        <w:t xml:space="preserve">(Theo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tại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7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14/2015/TT-BTC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30/01/2015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  <w:shd w:val="solid" w:color="FFFFFF" w:fill="auto"/>
        </w:rPr>
        <w:t>Tài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  <w:shd w:val="solid" w:color="FFFFFF" w:fill="auto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  <w:shd w:val="solid" w:color="FFFFFF" w:fill="auto"/>
        </w:rPr>
        <w:t>chính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>)</w:t>
      </w:r>
    </w:p>
    <w:p w14:paraId="59F11411" w14:textId="77777777" w:rsidR="008B05C1" w:rsidRPr="00A93FEF" w:rsidRDefault="008B05C1" w:rsidP="008B05C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A93FEF">
        <w:rPr>
          <w:rFonts w:ascii="Times New Roman" w:hAnsi="Times New Roman"/>
          <w:sz w:val="24"/>
          <w:szCs w:val="24"/>
        </w:rPr>
        <w:t>Danh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mục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hàng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hóa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nhập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khẩu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quy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định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tại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Điều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7 </w:t>
      </w:r>
      <w:proofErr w:type="spellStart"/>
      <w:r w:rsidRPr="00A93FEF">
        <w:rPr>
          <w:rFonts w:ascii="Times New Roman" w:hAnsi="Times New Roman"/>
          <w:sz w:val="24"/>
          <w:szCs w:val="24"/>
        </w:rPr>
        <w:t>Thông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tư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14/2015/TT-BTC </w:t>
      </w:r>
      <w:proofErr w:type="spellStart"/>
      <w:r w:rsidRPr="00A93FEF">
        <w:rPr>
          <w:rFonts w:ascii="Times New Roman" w:hAnsi="Times New Roman"/>
          <w:sz w:val="24"/>
          <w:szCs w:val="24"/>
        </w:rPr>
        <w:t>ngày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30 </w:t>
      </w:r>
      <w:proofErr w:type="spellStart"/>
      <w:r w:rsidRPr="00A93FEF">
        <w:rPr>
          <w:rFonts w:ascii="Times New Roman" w:hAnsi="Times New Roman"/>
          <w:sz w:val="24"/>
          <w:szCs w:val="24"/>
        </w:rPr>
        <w:t>tháng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01 </w:t>
      </w:r>
      <w:proofErr w:type="spellStart"/>
      <w:r w:rsidRPr="00A93FEF">
        <w:rPr>
          <w:rFonts w:ascii="Times New Roman" w:hAnsi="Times New Roman"/>
          <w:sz w:val="24"/>
          <w:szCs w:val="24"/>
        </w:rPr>
        <w:t>năm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2015 </w:t>
      </w:r>
      <w:proofErr w:type="spellStart"/>
      <w:r w:rsidRPr="00A93FEF">
        <w:rPr>
          <w:rFonts w:ascii="Times New Roman" w:hAnsi="Times New Roman"/>
          <w:sz w:val="24"/>
          <w:szCs w:val="24"/>
        </w:rPr>
        <w:t>của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Bộ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Tài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chính</w:t>
      </w:r>
      <w:proofErr w:type="spellEnd"/>
      <w:r w:rsidRPr="00A93FEF">
        <w:rPr>
          <w:rFonts w:ascii="Times New Roman" w:hAnsi="Times New Roman"/>
          <w:sz w:val="24"/>
          <w:szCs w:val="24"/>
        </w:rPr>
        <w:t>.</w:t>
      </w:r>
    </w:p>
    <w:p w14:paraId="109BADD7" w14:textId="77777777" w:rsidR="008B05C1" w:rsidRPr="00A93FEF" w:rsidRDefault="008B05C1" w:rsidP="008B05C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A93FEF">
        <w:rPr>
          <w:rFonts w:ascii="Times New Roman" w:hAnsi="Times New Roman"/>
          <w:sz w:val="24"/>
          <w:szCs w:val="24"/>
        </w:rPr>
        <w:t>Tên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người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khai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hải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quan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…………………………….; </w:t>
      </w:r>
      <w:proofErr w:type="spellStart"/>
      <w:r w:rsidRPr="00A93FEF">
        <w:rPr>
          <w:rFonts w:ascii="Times New Roman" w:hAnsi="Times New Roman"/>
          <w:sz w:val="24"/>
          <w:szCs w:val="24"/>
        </w:rPr>
        <w:t>Mã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thuế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: ........................... </w:t>
      </w:r>
    </w:p>
    <w:p w14:paraId="3F68C688" w14:textId="77777777" w:rsidR="008B05C1" w:rsidRPr="00A93FEF" w:rsidRDefault="008B05C1" w:rsidP="008B05C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A93FEF">
        <w:rPr>
          <w:rFonts w:ascii="Times New Roman" w:hAnsi="Times New Roman"/>
          <w:sz w:val="24"/>
          <w:szCs w:val="24"/>
        </w:rPr>
        <w:t>Tên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máy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liên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hợp</w:t>
      </w:r>
      <w:proofErr w:type="spellEnd"/>
      <w:r w:rsidRPr="00A93FEF">
        <w:rPr>
          <w:rFonts w:ascii="Times New Roman" w:hAnsi="Times New Roman"/>
          <w:sz w:val="24"/>
          <w:szCs w:val="24"/>
        </w:rPr>
        <w:t>/</w:t>
      </w:r>
      <w:proofErr w:type="spellStart"/>
      <w:r w:rsidRPr="00A93FEF">
        <w:rPr>
          <w:rFonts w:ascii="Times New Roman" w:hAnsi="Times New Roman"/>
          <w:sz w:val="24"/>
          <w:szCs w:val="24"/>
        </w:rPr>
        <w:t>tổ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hợp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máy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................................................................................. </w:t>
      </w:r>
    </w:p>
    <w:p w14:paraId="31951671" w14:textId="77777777" w:rsidR="008B05C1" w:rsidRPr="00A93FEF" w:rsidRDefault="008B05C1" w:rsidP="008B05C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A93FEF">
        <w:rPr>
          <w:rFonts w:ascii="Times New Roman" w:hAnsi="Times New Roman"/>
          <w:sz w:val="24"/>
          <w:szCs w:val="24"/>
        </w:rPr>
        <w:t>Tên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máy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thực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hiện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chức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năng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chính</w:t>
      </w:r>
      <w:proofErr w:type="spellEnd"/>
      <w:r w:rsidRPr="00A93FEF">
        <w:rPr>
          <w:rFonts w:ascii="Times New Roman" w:hAnsi="Times New Roman"/>
          <w:sz w:val="24"/>
          <w:szCs w:val="24"/>
        </w:rPr>
        <w:t>/</w:t>
      </w:r>
      <w:proofErr w:type="spellStart"/>
      <w:r w:rsidRPr="00A93FEF">
        <w:rPr>
          <w:rFonts w:ascii="Times New Roman" w:hAnsi="Times New Roman"/>
          <w:sz w:val="24"/>
          <w:szCs w:val="24"/>
        </w:rPr>
        <w:t>bộ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phận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chính</w:t>
      </w:r>
      <w:proofErr w:type="spellEnd"/>
      <w:r w:rsidRPr="00A93FEF">
        <w:rPr>
          <w:rFonts w:ascii="Times New Roman" w:hAnsi="Times New Roman"/>
          <w:sz w:val="24"/>
          <w:szCs w:val="24"/>
        </w:rPr>
        <w:t>:</w:t>
      </w:r>
    </w:p>
    <w:p w14:paraId="3F8AA805" w14:textId="77777777" w:rsidR="008B05C1" w:rsidRPr="00A93FEF" w:rsidRDefault="008B05C1" w:rsidP="008B05C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</w:t>
      </w:r>
    </w:p>
    <w:p w14:paraId="455C9FC8" w14:textId="77777777" w:rsidR="008B05C1" w:rsidRPr="00A93FEF" w:rsidRDefault="008B05C1" w:rsidP="008B05C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A93FEF">
        <w:rPr>
          <w:rFonts w:ascii="Times New Roman" w:hAnsi="Times New Roman"/>
          <w:sz w:val="24"/>
          <w:szCs w:val="24"/>
        </w:rPr>
        <w:t>Mã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theo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Danh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mục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hàng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hóa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XK, NK </w:t>
      </w:r>
      <w:proofErr w:type="spellStart"/>
      <w:r w:rsidRPr="00A93FEF">
        <w:rPr>
          <w:rFonts w:ascii="Times New Roman" w:hAnsi="Times New Roman"/>
          <w:sz w:val="24"/>
          <w:szCs w:val="24"/>
        </w:rPr>
        <w:t>Việt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Nam.................................................. 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888"/>
        <w:gridCol w:w="878"/>
        <w:gridCol w:w="798"/>
        <w:gridCol w:w="664"/>
        <w:gridCol w:w="713"/>
        <w:gridCol w:w="870"/>
        <w:gridCol w:w="608"/>
        <w:gridCol w:w="878"/>
        <w:gridCol w:w="603"/>
        <w:gridCol w:w="1342"/>
      </w:tblGrid>
      <w:tr w:rsidR="008B05C1" w:rsidRPr="00A93FEF" w14:paraId="7CD05F96" w14:textId="77777777" w:rsidTr="008B05C1">
        <w:tc>
          <w:tcPr>
            <w:tcW w:w="563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A9EF1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TT</w:t>
            </w:r>
          </w:p>
        </w:tc>
        <w:tc>
          <w:tcPr>
            <w:tcW w:w="88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02A83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hiệu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tờ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khai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hải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</w:p>
        </w:tc>
        <w:tc>
          <w:tcPr>
            <w:tcW w:w="87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BCED0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quy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cách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phẩm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chất</w:t>
            </w:r>
            <w:proofErr w:type="spellEnd"/>
          </w:p>
        </w:tc>
        <w:tc>
          <w:tcPr>
            <w:tcW w:w="79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9D8A2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66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874E1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713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88DCB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Trị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tiền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tệ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47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E4651D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  <w:shd w:val="solid" w:color="FFFFFF" w:fill="auto"/>
              </w:rPr>
              <w:t>hóa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nhập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khẩu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tờ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khai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hải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</w:p>
        </w:tc>
        <w:tc>
          <w:tcPr>
            <w:tcW w:w="1481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07BE22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  <w:shd w:val="solid" w:color="FFFFFF" w:fill="auto"/>
              </w:rPr>
              <w:t>hóa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còn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lại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chưa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nhập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khẩu</w:t>
            </w:r>
            <w:proofErr w:type="spellEnd"/>
          </w:p>
        </w:tc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60BD3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hải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thống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kê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trừ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lùi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đóng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dấu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</w:p>
        </w:tc>
      </w:tr>
      <w:tr w:rsidR="008B05C1" w:rsidRPr="00A93FEF" w14:paraId="41A6FC4C" w14:textId="77777777" w:rsidTr="008B05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0EFF7B3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70FE71C1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C5EF03F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113399E6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03A3CD86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3E102D4D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6AF7A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6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6A041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Trị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EBBA5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60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1A791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Trị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vAlign w:val="center"/>
          </w:tcPr>
          <w:p w14:paraId="419664D4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B05C1" w:rsidRPr="00A93FEF" w14:paraId="558F2CBA" w14:textId="77777777" w:rsidTr="008B05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29BCF0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(1)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42080B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(2)</w:t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B8B6E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(3)</w:t>
            </w:r>
          </w:p>
        </w:tc>
        <w:tc>
          <w:tcPr>
            <w:tcW w:w="79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0B0FB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(4)</w:t>
            </w:r>
          </w:p>
        </w:tc>
        <w:tc>
          <w:tcPr>
            <w:tcW w:w="6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28BF7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(5)</w:t>
            </w:r>
          </w:p>
        </w:tc>
        <w:tc>
          <w:tcPr>
            <w:tcW w:w="71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04317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(6)</w:t>
            </w:r>
          </w:p>
        </w:tc>
        <w:tc>
          <w:tcPr>
            <w:tcW w:w="8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CACAAF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(7)</w:t>
            </w:r>
          </w:p>
        </w:tc>
        <w:tc>
          <w:tcPr>
            <w:tcW w:w="6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E62D6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(8)</w:t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B25540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(9)</w:t>
            </w:r>
          </w:p>
        </w:tc>
        <w:tc>
          <w:tcPr>
            <w:tcW w:w="60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7D6A38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(10)</w:t>
            </w:r>
          </w:p>
        </w:tc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0A462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(11)</w:t>
            </w:r>
          </w:p>
        </w:tc>
      </w:tr>
      <w:tr w:rsidR="008B05C1" w:rsidRPr="00A93FEF" w14:paraId="6F9584D2" w14:textId="77777777" w:rsidTr="008B05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3AF56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5A794B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C0040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24E19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AED6E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433EFF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D492A8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B0C39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0D4B3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CC9BD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45B75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8B05C1" w:rsidRPr="00A93FEF" w14:paraId="2CEAA6CC" w14:textId="77777777" w:rsidTr="008B05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56D04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40EB1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466C8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7CF44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7178D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F70BD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4C772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43082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85F219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58120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76C82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8B05C1" w:rsidRPr="00A93FEF" w14:paraId="77D920F5" w14:textId="77777777" w:rsidTr="008B05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DA558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CF484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8D33BD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068D95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72889D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FAFB2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43680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BA9A3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47A396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B955E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7E3C39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8B05C1" w:rsidRPr="00A93FEF" w14:paraId="790CC340" w14:textId="77777777" w:rsidTr="008B05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D2576E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70FDB1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C123E7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B1C06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BEFA7C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9C1488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CC62B2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336D6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B6012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17272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C06C70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8B05C1" w:rsidRPr="00A93FEF" w14:paraId="750220FD" w14:textId="77777777" w:rsidTr="008B05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B61C9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35FD2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FC23F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BC540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B0456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123A26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D94A8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4CA422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41818D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3ADE1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2584D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8B05C1" w:rsidRPr="00A93FEF" w14:paraId="23FAAB54" w14:textId="77777777" w:rsidTr="008B05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891C1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BC8CE0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55FA4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E2F07E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0EA69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DB9C6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CD60C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C3A2A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032BF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7D342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9046D7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8B05C1" w:rsidRPr="00A93FEF" w14:paraId="16A1B10E" w14:textId="77777777" w:rsidTr="008B05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B8DDB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CDEA52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30482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0DC52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6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1219C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34632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8D4EB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CEC73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7D0A5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C0DC1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8675A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8B05C1" w:rsidRPr="00A93FEF" w14:paraId="39808FCC" w14:textId="77777777" w:rsidTr="008B05C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212E4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8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BA67E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F1EAB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A8595E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93D6C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361CA5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5B98F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C9811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8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273FA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839AD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9856E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14195FDA" w14:textId="77777777" w:rsidR="008B05C1" w:rsidRPr="00A93FEF" w:rsidRDefault="008B05C1" w:rsidP="008B05C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8"/>
        <w:gridCol w:w="4748"/>
      </w:tblGrid>
      <w:tr w:rsidR="008B05C1" w:rsidRPr="00A93FEF" w14:paraId="1927AD37" w14:textId="77777777" w:rsidTr="008B05C1">
        <w:tc>
          <w:tcPr>
            <w:tcW w:w="41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EF767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47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5EFA7" w14:textId="77777777" w:rsidR="008B05C1" w:rsidRPr="00A93FEF" w:rsidRDefault="008B05C1" w:rsidP="008B05C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…….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  <w:shd w:val="solid" w:color="FFFFFF" w:fill="auto"/>
              </w:rPr>
              <w:t>tháng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CƠ QUAN HẢI QUAN CẤP PHIẾU</w:t>
            </w:r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THEO DÕI TRỪ LÙI</w:t>
            </w:r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222CDEC4" w14:textId="77777777" w:rsidR="008B05C1" w:rsidRPr="00A93FEF" w:rsidRDefault="008B05C1" w:rsidP="008B05C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A93FEF">
        <w:rPr>
          <w:rFonts w:ascii="Times New Roman" w:hAnsi="Times New Roman"/>
          <w:b/>
          <w:bCs/>
          <w:sz w:val="24"/>
          <w:szCs w:val="24"/>
        </w:rPr>
        <w:t>Ghi</w:t>
      </w:r>
      <w:proofErr w:type="spellEnd"/>
      <w:r w:rsidRPr="00A93FE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b/>
          <w:bCs/>
          <w:sz w:val="24"/>
          <w:szCs w:val="24"/>
        </w:rPr>
        <w:t>chú</w:t>
      </w:r>
      <w:proofErr w:type="spellEnd"/>
      <w:r w:rsidRPr="00A93FEF">
        <w:rPr>
          <w:rFonts w:ascii="Times New Roman" w:hAnsi="Times New Roman"/>
          <w:b/>
          <w:bCs/>
          <w:sz w:val="24"/>
          <w:szCs w:val="24"/>
        </w:rPr>
        <w:t>:</w:t>
      </w:r>
    </w:p>
    <w:p w14:paraId="2E6AB921" w14:textId="77777777" w:rsidR="008B05C1" w:rsidRPr="00A93FEF" w:rsidRDefault="008B05C1" w:rsidP="008B05C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tờ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3FEF">
        <w:rPr>
          <w:rFonts w:ascii="Times New Roman" w:hAnsi="Times New Roman"/>
          <w:sz w:val="24"/>
          <w:szCs w:val="24"/>
        </w:rPr>
        <w:t>tờ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và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các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tiêu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chí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tại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các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mục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1, 2, 3, 4, 5 do </w:t>
      </w:r>
      <w:proofErr w:type="spellStart"/>
      <w:r w:rsidRPr="00A93FEF">
        <w:rPr>
          <w:rFonts w:ascii="Times New Roman" w:hAnsi="Times New Roman"/>
          <w:sz w:val="24"/>
          <w:szCs w:val="24"/>
        </w:rPr>
        <w:t>cơ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quan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Hải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quan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nơi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cấp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phiếu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theo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dõi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3FEF">
        <w:rPr>
          <w:rFonts w:ascii="Times New Roman" w:hAnsi="Times New Roman"/>
          <w:sz w:val="24"/>
          <w:szCs w:val="24"/>
        </w:rPr>
        <w:t>trừ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lùi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ghi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93FEF">
        <w:rPr>
          <w:rFonts w:ascii="Times New Roman" w:hAnsi="Times New Roman"/>
          <w:sz w:val="24"/>
          <w:szCs w:val="24"/>
        </w:rPr>
        <w:t>Khi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cấp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phiếu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theo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dõi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3FEF">
        <w:rPr>
          <w:rFonts w:ascii="Times New Roman" w:hAnsi="Times New Roman"/>
          <w:sz w:val="24"/>
          <w:szCs w:val="24"/>
        </w:rPr>
        <w:t>trừ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lùi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3FEF">
        <w:rPr>
          <w:rFonts w:ascii="Times New Roman" w:hAnsi="Times New Roman"/>
          <w:sz w:val="24"/>
          <w:szCs w:val="24"/>
        </w:rPr>
        <w:t>nếu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01 </w:t>
      </w:r>
      <w:proofErr w:type="spellStart"/>
      <w:r w:rsidRPr="00A93FEF">
        <w:rPr>
          <w:rFonts w:ascii="Times New Roman" w:hAnsi="Times New Roman"/>
          <w:sz w:val="24"/>
          <w:szCs w:val="24"/>
        </w:rPr>
        <w:t>phiếu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gồm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nhiều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tờ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thì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cơ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quan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Hải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quan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phải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đóng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dấu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treo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lên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tất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cả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các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tờ</w:t>
      </w:r>
      <w:proofErr w:type="spellEnd"/>
      <w:r w:rsidRPr="00A93FEF">
        <w:rPr>
          <w:rFonts w:ascii="Times New Roman" w:hAnsi="Times New Roman"/>
          <w:sz w:val="24"/>
          <w:szCs w:val="24"/>
        </w:rPr>
        <w:t>.</w:t>
      </w:r>
    </w:p>
    <w:p w14:paraId="4F4CFC1B" w14:textId="77777777" w:rsidR="008B05C1" w:rsidRPr="00A93FEF" w:rsidRDefault="008B05C1" w:rsidP="008B05C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liệu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tại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các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cột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từ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A93FEF">
        <w:rPr>
          <w:rFonts w:ascii="Times New Roman" w:hAnsi="Times New Roman"/>
          <w:sz w:val="24"/>
          <w:szCs w:val="24"/>
        </w:rPr>
        <w:t>đến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11 </w:t>
      </w:r>
      <w:proofErr w:type="spellStart"/>
      <w:r w:rsidRPr="00A93FEF">
        <w:rPr>
          <w:rFonts w:ascii="Times New Roman" w:hAnsi="Times New Roman"/>
          <w:sz w:val="24"/>
          <w:szCs w:val="24"/>
        </w:rPr>
        <w:t>của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Phiếu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A93FEF">
        <w:rPr>
          <w:rFonts w:ascii="Times New Roman" w:hAnsi="Times New Roman"/>
          <w:sz w:val="24"/>
          <w:szCs w:val="24"/>
        </w:rPr>
        <w:t>cơ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quan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Hải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quan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nơi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làm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thủ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tục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nhập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khẩu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hàng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  <w:shd w:val="solid" w:color="FFFFFF" w:fill="auto"/>
        </w:rPr>
        <w:t>hóa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ghi</w:t>
      </w:r>
      <w:proofErr w:type="spellEnd"/>
      <w:r w:rsidRPr="00A93FEF">
        <w:rPr>
          <w:rFonts w:ascii="Times New Roman" w:hAnsi="Times New Roman"/>
          <w:sz w:val="24"/>
          <w:szCs w:val="24"/>
        </w:rPr>
        <w:t>.</w:t>
      </w:r>
    </w:p>
    <w:p w14:paraId="57707ED5" w14:textId="77777777" w:rsidR="008B05C1" w:rsidRPr="00A93FEF" w:rsidRDefault="008B05C1" w:rsidP="008B05C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93FEF">
        <w:rPr>
          <w:rFonts w:ascii="Times New Roman" w:hAnsi="Times New Roman"/>
          <w:sz w:val="24"/>
          <w:szCs w:val="24"/>
        </w:rPr>
        <w:t>Khi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người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khai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hải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quan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đã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nhập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khẩu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hết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hàng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  <w:shd w:val="solid" w:color="FFFFFF" w:fill="auto"/>
        </w:rPr>
        <w:t>hóa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theo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Danh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mục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đã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đăng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ký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thì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A93FEF">
        <w:rPr>
          <w:rFonts w:ascii="Times New Roman" w:hAnsi="Times New Roman"/>
          <w:sz w:val="24"/>
          <w:szCs w:val="24"/>
        </w:rPr>
        <w:t>cục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Hải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quan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cuối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cùng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xác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nhận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lên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bản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chính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A93FEF">
        <w:rPr>
          <w:rFonts w:ascii="Times New Roman" w:hAnsi="Times New Roman"/>
          <w:sz w:val="24"/>
          <w:szCs w:val="24"/>
        </w:rPr>
        <w:t>đã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nhập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hết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hàng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hóa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theo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Danh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mục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……” </w:t>
      </w:r>
      <w:proofErr w:type="spellStart"/>
      <w:r w:rsidRPr="00A93FEF">
        <w:rPr>
          <w:rFonts w:ascii="Times New Roman" w:hAnsi="Times New Roman"/>
          <w:sz w:val="24"/>
          <w:szCs w:val="24"/>
        </w:rPr>
        <w:t>và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sao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01 </w:t>
      </w:r>
      <w:proofErr w:type="spellStart"/>
      <w:r w:rsidRPr="00A93FEF">
        <w:rPr>
          <w:rFonts w:ascii="Times New Roman" w:hAnsi="Times New Roman"/>
          <w:sz w:val="24"/>
          <w:szCs w:val="24"/>
        </w:rPr>
        <w:t>bản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93FEF">
        <w:rPr>
          <w:rFonts w:ascii="Times New Roman" w:hAnsi="Times New Roman"/>
          <w:sz w:val="24"/>
          <w:szCs w:val="24"/>
        </w:rPr>
        <w:t>đóng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dấu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sao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y </w:t>
      </w:r>
      <w:proofErr w:type="spellStart"/>
      <w:r w:rsidRPr="00A93FEF">
        <w:rPr>
          <w:rFonts w:ascii="Times New Roman" w:hAnsi="Times New Roman"/>
          <w:sz w:val="24"/>
          <w:szCs w:val="24"/>
        </w:rPr>
        <w:t>bản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chính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A93FEF">
        <w:rPr>
          <w:rFonts w:ascii="Times New Roman" w:hAnsi="Times New Roman"/>
          <w:sz w:val="24"/>
          <w:szCs w:val="24"/>
        </w:rPr>
        <w:t>gửi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A93FEF">
        <w:rPr>
          <w:rFonts w:ascii="Times New Roman" w:hAnsi="Times New Roman"/>
          <w:sz w:val="24"/>
          <w:szCs w:val="24"/>
        </w:rPr>
        <w:t>cục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Hải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quan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nơi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cấp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Phiếu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theo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dõi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trừ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lùi</w:t>
      </w:r>
      <w:proofErr w:type="spellEnd"/>
      <w:r w:rsidRPr="00A93FEF">
        <w:rPr>
          <w:rFonts w:ascii="Times New Roman" w:hAnsi="Times New Roman"/>
          <w:sz w:val="24"/>
          <w:szCs w:val="24"/>
        </w:rPr>
        <w:t>.</w:t>
      </w:r>
    </w:p>
    <w:p w14:paraId="11BEA838" w14:textId="77777777" w:rsidR="002964F6" w:rsidRPr="008B05C1" w:rsidRDefault="002964F6">
      <w:pPr>
        <w:rPr>
          <w:b/>
        </w:rPr>
      </w:pPr>
    </w:p>
    <w:sectPr w:rsidR="002964F6" w:rsidRPr="008B05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05C1"/>
    <w:rsid w:val="002964F6"/>
    <w:rsid w:val="0088627E"/>
    <w:rsid w:val="008B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0D1339"/>
  <w15:chartTrackingRefBased/>
  <w15:docId w15:val="{6E6F3216-AD78-44CC-AF80-3F2986EC1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2026-05-20T17:46:00Z</dcterms:created>
  <dcterms:modified xsi:type="dcterms:W3CDTF">2026-05-20T17:46:00Z</dcterms:modified>
</cp:coreProperties>
</file>