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3944" w14:textId="77777777" w:rsidR="00B779B6" w:rsidRPr="0036795B" w:rsidRDefault="00B779B6" w:rsidP="00B779B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02/TC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232"/>
      </w:tblGrid>
      <w:tr w:rsidR="00B779B6" w:rsidRPr="0036795B" w14:paraId="579854C1" w14:textId="77777777" w:rsidTr="00B779B6">
        <w:tc>
          <w:tcPr>
            <w:tcW w:w="22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6BAF8" w14:textId="77777777" w:rsidR="00B779B6" w:rsidRPr="0036795B" w:rsidRDefault="00B779B6" w:rsidP="00B779B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TÊN CƠ QUAN THUẾ TRỰC TIẾP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TÊN BỘ PHẬN ĐƯỢC GIAO NHIỆM VỤ XỬ LÝ ĐƠN</w:t>
            </w:r>
          </w:p>
        </w:tc>
        <w:tc>
          <w:tcPr>
            <w:tcW w:w="27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FB10F" w14:textId="77777777" w:rsidR="00B779B6" w:rsidRPr="0036795B" w:rsidRDefault="00B779B6" w:rsidP="00B779B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9F854D2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16DAB490" w14:textId="77777777" w:rsidR="00B779B6" w:rsidRPr="0036795B" w:rsidRDefault="00B779B6" w:rsidP="00B779B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PHIẾU ĐỀ XUẤT XỬ LÝ ĐƠN</w:t>
      </w:r>
    </w:p>
    <w:p w14:paraId="5F4DBB99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6795B">
        <w:rPr>
          <w:rFonts w:ascii="Times New Roman" w:hAnsi="Times New Roman"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</w:t>
      </w:r>
    </w:p>
    <w:p w14:paraId="4422BAC4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……………………………………………</w:t>
      </w:r>
    </w:p>
    <w:p w14:paraId="0363D769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điện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thoại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liên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hệ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>): ………………..</w:t>
      </w:r>
    </w:p>
    <w:p w14:paraId="284B8155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CMND/</w:t>
      </w:r>
      <w:proofErr w:type="spellStart"/>
      <w:r w:rsidRPr="0036795B">
        <w:rPr>
          <w:rFonts w:ascii="Times New Roman" w:hAnsi="Times New Roman"/>
          <w:sz w:val="26"/>
          <w:szCs w:val="26"/>
        </w:rPr>
        <w:t>hộ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chiếu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cấp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nơi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cấp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</w:t>
      </w:r>
    </w:p>
    <w:p w14:paraId="73AD5778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…………………………………………………………………………………………………………..</w:t>
      </w:r>
    </w:p>
    <w:p w14:paraId="5C017C45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6795B">
        <w:rPr>
          <w:rFonts w:ascii="Times New Roman" w:hAnsi="Times New Roman"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…………………………………………………………………..</w:t>
      </w:r>
    </w:p>
    <w:p w14:paraId="40094FA3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gửi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lần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thứ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………………………………………………………………………………….</w:t>
      </w:r>
    </w:p>
    <w:p w14:paraId="4041019F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36795B">
        <w:rPr>
          <w:rFonts w:ascii="Times New Roman" w:hAnsi="Times New Roman"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>): …………………………………………………………………</w:t>
      </w:r>
    </w:p>
    <w:p w14:paraId="18E80FB3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36795B">
        <w:rPr>
          <w:rFonts w:ascii="Times New Roman" w:hAnsi="Times New Roman"/>
          <w:sz w:val="26"/>
          <w:szCs w:val="26"/>
        </w:rPr>
        <w:t>Kết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>): …………………………………………………………………</w:t>
      </w:r>
    </w:p>
    <w:p w14:paraId="19AEFED3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36795B">
        <w:rPr>
          <w:rFonts w:ascii="Times New Roman" w:hAnsi="Times New Roman"/>
          <w:sz w:val="26"/>
          <w:szCs w:val="26"/>
        </w:rPr>
        <w:t>Tóm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…………………………………………………………………………….</w:t>
      </w:r>
    </w:p>
    <w:p w14:paraId="6972B25A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70310E65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36795B">
        <w:rPr>
          <w:rFonts w:ascii="Times New Roman" w:hAnsi="Times New Roman"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tài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liệu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kèm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>):</w:t>
      </w:r>
    </w:p>
    <w:p w14:paraId="25022185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lastRenderedPageBreak/>
        <w:t>+ ………………………………………………………………………………………………………</w:t>
      </w:r>
    </w:p>
    <w:p w14:paraId="5DCCA349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+ ………………………………………………………………………………………………………</w:t>
      </w:r>
    </w:p>
    <w:p w14:paraId="0EA11BA9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8. Ý </w:t>
      </w:r>
      <w:proofErr w:type="spellStart"/>
      <w:r w:rsidRPr="0036795B">
        <w:rPr>
          <w:rFonts w:ascii="Times New Roman" w:hAnsi="Times New Roman"/>
          <w:sz w:val="26"/>
          <w:szCs w:val="26"/>
        </w:rPr>
        <w:t>kiến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trình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55AEEAB3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8.1.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thuộc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</w:p>
    <w:p w14:paraId="326EB9BB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xuất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5CD81991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+ ………………………………………………………………………………………………………</w:t>
      </w:r>
    </w:p>
    <w:p w14:paraId="6959B953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+ ………………………………………………………………………………………………………</w:t>
      </w:r>
    </w:p>
    <w:p w14:paraId="32278357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8.2.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thuộc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</w:p>
    <w:p w14:paraId="30E66072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xuất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110EC5F7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+ ………………………………………………………………………………………………………</w:t>
      </w:r>
    </w:p>
    <w:p w14:paraId="7ECD5251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+ ………………………………………………………………………………………………………</w:t>
      </w:r>
    </w:p>
    <w:p w14:paraId="25DBF978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79B6" w:rsidRPr="0036795B" w14:paraId="443191AD" w14:textId="77777777" w:rsidTr="00B779B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E36CE" w14:textId="77777777" w:rsidR="00B779B6" w:rsidRPr="0036795B" w:rsidRDefault="00B779B6" w:rsidP="00B779B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937E1" w14:textId="77777777" w:rsidR="00B779B6" w:rsidRPr="0036795B" w:rsidRDefault="00B779B6" w:rsidP="00B779B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…...</w:t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NGƯỜI ĐƯỢC PHÂN CÔNG XỬ LÝ ĐƠN</w:t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CAE69A6" w14:textId="77777777" w:rsidR="00B779B6" w:rsidRPr="0036795B" w:rsidRDefault="00B779B6" w:rsidP="00B779B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 </w:t>
      </w:r>
    </w:p>
    <w:p w14:paraId="0A17C9F1" w14:textId="77777777" w:rsidR="00B779B6" w:rsidRPr="0036795B" w:rsidRDefault="00B779B6" w:rsidP="00B779B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lastRenderedPageBreak/>
        <w:t xml:space="preserve">Ý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……………..</w:t>
      </w:r>
    </w:p>
    <w:p w14:paraId="4DAAE4B6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79B6" w:rsidRPr="0036795B" w14:paraId="13EB497B" w14:textId="77777777" w:rsidTr="00B779B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502DE" w14:textId="77777777" w:rsidR="00B779B6" w:rsidRPr="0036795B" w:rsidRDefault="00B779B6" w:rsidP="00B779B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BD5F1" w14:textId="77777777" w:rsidR="00B779B6" w:rsidRPr="0036795B" w:rsidRDefault="00B779B6" w:rsidP="00B779B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…...</w:t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TRƯỞNG BỘ PHẬN ĐƯỢC GIAO NHIỆM VỤ XỬ LÝ ĐƠN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6EBFBC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 </w:t>
      </w:r>
    </w:p>
    <w:p w14:paraId="67BE7725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 xml:space="preserve">Ý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>: ……………………………………………..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79B6" w:rsidRPr="0036795B" w14:paraId="53A03733" w14:textId="77777777" w:rsidTr="00B779B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EDBD35" w14:textId="77777777" w:rsidR="00B779B6" w:rsidRPr="0036795B" w:rsidRDefault="00B779B6" w:rsidP="00B779B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049E9" w14:textId="77777777" w:rsidR="00B779B6" w:rsidRPr="0036795B" w:rsidRDefault="00B779B6" w:rsidP="00B779B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………..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728B46" w14:textId="77777777" w:rsidR="00B779B6" w:rsidRPr="0036795B" w:rsidRDefault="00B779B6" w:rsidP="00B779B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7955DDE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9B6"/>
    <w:rsid w:val="002964F6"/>
    <w:rsid w:val="009C19D2"/>
    <w:rsid w:val="00B7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D6AF8A"/>
  <w15:chartTrackingRefBased/>
  <w15:docId w15:val="{8E746936-671F-4FF4-93CA-1256D078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