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EF6D" w14:textId="77777777" w:rsidR="00807F58" w:rsidRPr="00DE4723" w:rsidRDefault="00807F58" w:rsidP="00807F5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02/UBTVQH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07F58" w:rsidRPr="00DE4723" w14:paraId="770F3386" w14:textId="77777777" w:rsidTr="00807F5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91BFD" w14:textId="77777777" w:rsidR="00807F58" w:rsidRPr="00DE4723" w:rsidRDefault="00807F58" w:rsidP="00807F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HỘI ĐỒNG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Tỉnh, huyện, xã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…………..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8842" w14:textId="77777777" w:rsidR="00807F58" w:rsidRPr="00DE4723" w:rsidRDefault="00807F58" w:rsidP="00807F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D389CEF" w14:textId="77777777" w:rsidR="00807F58" w:rsidRPr="00DE4723" w:rsidRDefault="00807F58" w:rsidP="00807F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1FE93D0A" w14:textId="77777777" w:rsidR="00807F58" w:rsidRPr="00DE4723" w:rsidRDefault="00807F58" w:rsidP="00807F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51D775A9" w14:textId="77777777" w:rsidR="00807F58" w:rsidRPr="00DE4723" w:rsidRDefault="00807F58" w:rsidP="00807F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PHÓ CHỦ TỊCH HỘI ĐỒNG NHÂN DÂN KHÓA</w:t>
      </w:r>
      <w:r w:rsidRPr="00DE4723">
        <w:rPr>
          <w:rFonts w:ascii="Times New Roman" w:hAnsi="Times New Roman"/>
          <w:sz w:val="24"/>
          <w:szCs w:val="24"/>
        </w:rPr>
        <w:t xml:space="preserve"> ……………..</w:t>
      </w:r>
    </w:p>
    <w:p w14:paraId="51C9A3BE" w14:textId="77777777" w:rsidR="00807F58" w:rsidRPr="00DE4723" w:rsidRDefault="00807F58" w:rsidP="00807F5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 (Nhiệm kỳ </w:t>
      </w:r>
      <w:r w:rsidRPr="00DE4723">
        <w:rPr>
          <w:rFonts w:ascii="Times New Roman" w:hAnsi="Times New Roman"/>
          <w:sz w:val="24"/>
          <w:szCs w:val="24"/>
        </w:rPr>
        <w:t>………………</w:t>
      </w:r>
      <w:r w:rsidRPr="00DE4723">
        <w:rPr>
          <w:rFonts w:ascii="Times New Roman" w:hAnsi="Times New Roman"/>
          <w:sz w:val="24"/>
          <w:szCs w:val="24"/>
          <w:lang w:val="vi-VN"/>
        </w:rPr>
        <w:t xml:space="preserve"> 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4407"/>
        <w:gridCol w:w="2084"/>
        <w:gridCol w:w="2082"/>
      </w:tblGrid>
      <w:tr w:rsidR="00807F58" w:rsidRPr="00DE4723" w14:paraId="41E1BBA6" w14:textId="77777777" w:rsidTr="00807F58"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B9793" w14:textId="77777777" w:rsidR="00807F58" w:rsidRPr="00DE4723" w:rsidRDefault="00807F58" w:rsidP="00807F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3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BD4A" w14:textId="77777777" w:rsidR="00807F58" w:rsidRPr="00DE4723" w:rsidRDefault="00807F58" w:rsidP="00807F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tên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4A663" w14:textId="77777777" w:rsidR="00807F58" w:rsidRPr="00DE4723" w:rsidRDefault="00807F58" w:rsidP="00807F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1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FEA05" w14:textId="77777777" w:rsidR="00807F58" w:rsidRPr="00DE4723" w:rsidRDefault="00807F58" w:rsidP="00807F5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807F58" w:rsidRPr="00DE4723" w14:paraId="4D8E9732" w14:textId="77777777" w:rsidTr="00807F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8B6A2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32AD5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……………………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F203E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4D5E5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807F58" w:rsidRPr="00DE4723" w14:paraId="0EAB3D68" w14:textId="77777777" w:rsidTr="00807F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B2D4E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608DD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E61E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EF2F3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807F58" w:rsidRPr="00DE4723" w14:paraId="5635D70F" w14:textId="77777777" w:rsidTr="00807F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F6C43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...</w:t>
            </w:r>
          </w:p>
        </w:tc>
        <w:tc>
          <w:tcPr>
            <w:tcW w:w="2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929FF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5CE571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AF6AA" w14:textId="77777777" w:rsidR="00807F58" w:rsidRPr="00DE4723" w:rsidRDefault="00807F58" w:rsidP="00807F5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6A884B97" w14:textId="77777777" w:rsidR="00807F58" w:rsidRPr="00DE4723" w:rsidRDefault="00807F58" w:rsidP="00807F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09C8C457" w14:textId="77777777" w:rsidR="00807F58" w:rsidRPr="00DE4723" w:rsidRDefault="00807F58" w:rsidP="00807F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7620E0F8" w14:textId="77777777" w:rsidR="00807F58" w:rsidRPr="00DE4723" w:rsidRDefault="00807F58" w:rsidP="00807F5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</w:t>
      </w:r>
    </w:p>
    <w:p w14:paraId="6663801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F58"/>
    <w:rsid w:val="002964F6"/>
    <w:rsid w:val="00807F58"/>
    <w:rsid w:val="00A7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6B0C3"/>
  <w15:chartTrackingRefBased/>
  <w15:docId w15:val="{918F80CF-D741-4AE8-A867-9DC03BE0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