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E469D" w14:textId="77777777" w:rsidR="00B3550E" w:rsidRPr="00AC08FF" w:rsidRDefault="00B3550E" w:rsidP="00B3550E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AC08FF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AC08F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C08FF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AC08FF">
        <w:rPr>
          <w:rFonts w:ascii="Times New Roman" w:hAnsi="Times New Roman"/>
          <w:b/>
          <w:bCs/>
          <w:sz w:val="24"/>
          <w:szCs w:val="24"/>
        </w:rPr>
        <w:t xml:space="preserve"> 02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2"/>
        <w:gridCol w:w="5494"/>
      </w:tblGrid>
      <w:tr w:rsidR="00B3550E" w:rsidRPr="00AC08FF" w14:paraId="7AE704A6" w14:textId="77777777" w:rsidTr="00B3550E">
        <w:trPr>
          <w:trHeight w:val="288"/>
        </w:trPr>
        <w:tc>
          <w:tcPr>
            <w:tcW w:w="336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77CAD3" w14:textId="77777777" w:rsidR="00B3550E" w:rsidRPr="00AC08FF" w:rsidRDefault="00B3550E" w:rsidP="00B3550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08FF">
              <w:rPr>
                <w:rFonts w:ascii="Times New Roman" w:hAnsi="Times New Roman"/>
                <w:sz w:val="24"/>
                <w:szCs w:val="24"/>
              </w:rPr>
              <w:t>ỦY BAN DÂN TỘC</w:t>
            </w:r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>đơn</w:t>
            </w:r>
            <w:proofErr w:type="spellEnd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>vị</w:t>
            </w:r>
            <w:proofErr w:type="spellEnd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>…………</w:t>
            </w:r>
          </w:p>
        </w:tc>
        <w:tc>
          <w:tcPr>
            <w:tcW w:w="549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AD0009" w14:textId="77777777" w:rsidR="00B3550E" w:rsidRPr="00AC08FF" w:rsidRDefault="00B3550E" w:rsidP="00B3550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</w:tbl>
    <w:p w14:paraId="0BAA5B07" w14:textId="77777777" w:rsidR="00B3550E" w:rsidRPr="00AC08FF" w:rsidRDefault="00B3550E" w:rsidP="00B3550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sz w:val="24"/>
          <w:szCs w:val="24"/>
          <w:lang w:val="vi-VN"/>
        </w:rPr>
        <w:t> </w:t>
      </w:r>
    </w:p>
    <w:p w14:paraId="2172E5CD" w14:textId="77777777" w:rsidR="00B3550E" w:rsidRPr="00AC08FF" w:rsidRDefault="00B3550E" w:rsidP="00B3550E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b/>
          <w:bCs/>
          <w:sz w:val="24"/>
          <w:szCs w:val="24"/>
          <w:lang w:val="vi-VN"/>
        </w:rPr>
        <w:t>PHIẾU ĐÁNH GIÁ VÀ PHÂN LOẠI CÔNG CHỨC</w:t>
      </w:r>
    </w:p>
    <w:p w14:paraId="4FE69D2C" w14:textId="77777777" w:rsidR="00B3550E" w:rsidRPr="00AC08FF" w:rsidRDefault="00B3550E" w:rsidP="00B3550E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b/>
          <w:bCs/>
          <w:sz w:val="24"/>
          <w:szCs w:val="24"/>
          <w:lang w:val="vi-VN"/>
        </w:rPr>
        <w:t>Năm 20...</w:t>
      </w:r>
    </w:p>
    <w:p w14:paraId="5D28878F" w14:textId="77777777" w:rsidR="00B3550E" w:rsidRPr="00AC08FF" w:rsidRDefault="00B3550E" w:rsidP="00B3550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sz w:val="24"/>
          <w:szCs w:val="24"/>
          <w:lang w:val="vi-VN"/>
        </w:rPr>
        <w:t xml:space="preserve">Họ và tên: </w:t>
      </w:r>
      <w:r w:rsidRPr="00AC08FF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 </w:t>
      </w:r>
    </w:p>
    <w:p w14:paraId="76E56C56" w14:textId="77777777" w:rsidR="00B3550E" w:rsidRPr="00AC08FF" w:rsidRDefault="00B3550E" w:rsidP="00B3550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sz w:val="24"/>
          <w:szCs w:val="24"/>
          <w:lang w:val="vi-VN"/>
        </w:rPr>
        <w:t xml:space="preserve">Chức vụ, chức danh: </w:t>
      </w:r>
      <w:r w:rsidRPr="00AC08FF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  </w:t>
      </w:r>
    </w:p>
    <w:p w14:paraId="5A7A14F4" w14:textId="77777777" w:rsidR="00B3550E" w:rsidRPr="00AC08FF" w:rsidRDefault="00B3550E" w:rsidP="00B3550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sz w:val="24"/>
          <w:szCs w:val="24"/>
          <w:lang w:val="vi-VN"/>
        </w:rPr>
        <w:t xml:space="preserve">Đơn vị công tác: </w:t>
      </w:r>
      <w:r w:rsidRPr="00AC08FF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 </w:t>
      </w:r>
    </w:p>
    <w:p w14:paraId="1882BC45" w14:textId="77777777" w:rsidR="00B3550E" w:rsidRPr="00AC08FF" w:rsidRDefault="00B3550E" w:rsidP="00B3550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sz w:val="24"/>
          <w:szCs w:val="24"/>
          <w:lang w:val="vi-VN"/>
        </w:rPr>
        <w:t xml:space="preserve">Ngạch công chức: ……………. Bậc:………… Hệ số lương: </w:t>
      </w:r>
      <w:r w:rsidRPr="00AC08FF">
        <w:rPr>
          <w:rFonts w:ascii="Times New Roman" w:hAnsi="Times New Roman"/>
          <w:sz w:val="24"/>
          <w:szCs w:val="24"/>
        </w:rPr>
        <w:t xml:space="preserve">............................................... </w:t>
      </w:r>
    </w:p>
    <w:p w14:paraId="6A7D5E8F" w14:textId="77777777" w:rsidR="00B3550E" w:rsidRPr="00AC08FF" w:rsidRDefault="00B3550E" w:rsidP="00B3550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b/>
          <w:bCs/>
          <w:sz w:val="24"/>
          <w:szCs w:val="24"/>
          <w:lang w:val="vi-VN"/>
        </w:rPr>
        <w:t>I. TỰ ĐÁNH GIÁ KẾT QUẢ CÔNG TÁC, TU DƯỠNG, RÈN LUYỆN CỦA CÔNG CHỨC</w:t>
      </w:r>
    </w:p>
    <w:p w14:paraId="66A17654" w14:textId="77777777" w:rsidR="00B3550E" w:rsidRPr="00AC08FF" w:rsidRDefault="00B3550E" w:rsidP="00B3550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sz w:val="24"/>
          <w:szCs w:val="24"/>
          <w:lang w:val="vi-VN"/>
        </w:rPr>
        <w:t>1. Chấp hành đường lối, chủ trương, chính sách của Đảng và pháp luật của Nhà nước:</w:t>
      </w:r>
      <w:r w:rsidRPr="00AC08FF">
        <w:rPr>
          <w:rFonts w:ascii="Times New Roman" w:hAnsi="Times New Roman"/>
          <w:sz w:val="24"/>
          <w:szCs w:val="24"/>
        </w:rPr>
        <w:t xml:space="preserve"> ..... </w:t>
      </w:r>
    </w:p>
    <w:p w14:paraId="5B45614F" w14:textId="77777777" w:rsidR="00B3550E" w:rsidRPr="00AC08FF" w:rsidRDefault="00B3550E" w:rsidP="00B3550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sz w:val="24"/>
          <w:szCs w:val="24"/>
          <w:lang w:val="vi-VN"/>
        </w:rPr>
        <w:t>2. Phẩm chất chính trị, đạo đức, lối sống, tác phong và lề lối làm việc:</w:t>
      </w:r>
    </w:p>
    <w:p w14:paraId="0FB30A04" w14:textId="77777777" w:rsidR="00B3550E" w:rsidRPr="00AC08FF" w:rsidRDefault="00B3550E" w:rsidP="00B3550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....................................................................................................................................... </w:t>
      </w:r>
    </w:p>
    <w:p w14:paraId="6293E7A9" w14:textId="77777777" w:rsidR="00B3550E" w:rsidRPr="00AC08FF" w:rsidRDefault="00B3550E" w:rsidP="00B3550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sz w:val="24"/>
          <w:szCs w:val="24"/>
          <w:lang w:val="vi-VN"/>
        </w:rPr>
        <w:t>3. Năng lực, trình độ chuyên môn, nghiệp vụ:</w:t>
      </w:r>
    </w:p>
    <w:p w14:paraId="5F2B1EAD" w14:textId="77777777" w:rsidR="00B3550E" w:rsidRPr="00AC08FF" w:rsidRDefault="00B3550E" w:rsidP="00B3550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sz w:val="24"/>
          <w:szCs w:val="24"/>
          <w:lang w:val="vi-VN"/>
        </w:rPr>
        <w:t>4. Tiến độ và kết quả thực hiện nhiệm vụ:</w:t>
      </w:r>
    </w:p>
    <w:p w14:paraId="1444BC5A" w14:textId="77777777" w:rsidR="00B3550E" w:rsidRPr="00AC08FF" w:rsidRDefault="00B3550E" w:rsidP="00B3550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....................................................................................................................................... </w:t>
      </w:r>
    </w:p>
    <w:p w14:paraId="2BFA7295" w14:textId="77777777" w:rsidR="00B3550E" w:rsidRPr="00AC08FF" w:rsidRDefault="00B3550E" w:rsidP="00B3550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sz w:val="24"/>
          <w:szCs w:val="24"/>
          <w:lang w:val="vi-VN"/>
        </w:rPr>
        <w:t>5. Tinh thần trách nhiệm và phối hợp trong thực hiện nhiệm vụ:</w:t>
      </w:r>
    </w:p>
    <w:p w14:paraId="420A8636" w14:textId="77777777" w:rsidR="00B3550E" w:rsidRPr="00AC08FF" w:rsidRDefault="00B3550E" w:rsidP="00B3550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....................................................................................................................................... </w:t>
      </w:r>
    </w:p>
    <w:p w14:paraId="28CB956B" w14:textId="77777777" w:rsidR="00B3550E" w:rsidRPr="00AC08FF" w:rsidRDefault="00B3550E" w:rsidP="00B3550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....................................................................................................................................... </w:t>
      </w:r>
    </w:p>
    <w:p w14:paraId="252FEE82" w14:textId="77777777" w:rsidR="00B3550E" w:rsidRPr="00AC08FF" w:rsidRDefault="00B3550E" w:rsidP="00B3550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sz w:val="24"/>
          <w:szCs w:val="24"/>
          <w:lang w:val="vi-VN"/>
        </w:rPr>
        <w:t>6. Thái độ phục vụ nhân dân:</w:t>
      </w:r>
    </w:p>
    <w:p w14:paraId="3ADDB364" w14:textId="77777777" w:rsidR="00B3550E" w:rsidRPr="00AC08FF" w:rsidRDefault="00B3550E" w:rsidP="00B3550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....................................................................................................................................... </w:t>
      </w:r>
    </w:p>
    <w:p w14:paraId="6637C5B6" w14:textId="77777777" w:rsidR="00B3550E" w:rsidRPr="00AC08FF" w:rsidRDefault="00B3550E" w:rsidP="00B3550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b/>
          <w:bCs/>
          <w:sz w:val="24"/>
          <w:szCs w:val="24"/>
          <w:lang w:val="vi-VN"/>
        </w:rPr>
        <w:lastRenderedPageBreak/>
        <w:t>PHẦN DÀNH RIÊNG CHO CÔNG CHỨC LÃNH ĐẠO, QUẢN LÝ</w:t>
      </w:r>
    </w:p>
    <w:p w14:paraId="04A8D4C7" w14:textId="77777777" w:rsidR="00B3550E" w:rsidRPr="00AC08FF" w:rsidRDefault="00B3550E" w:rsidP="00B3550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sz w:val="24"/>
          <w:szCs w:val="24"/>
          <w:lang w:val="vi-VN"/>
        </w:rPr>
        <w:t>7. Kết quả hoạt động của cơ quan, tổ chức, đơn vị được giao lãnh đạo, quản lý:</w:t>
      </w:r>
    </w:p>
    <w:p w14:paraId="5BF77ADB" w14:textId="77777777" w:rsidR="00B3550E" w:rsidRPr="00AC08FF" w:rsidRDefault="00B3550E" w:rsidP="00B3550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....................................................................................................................................... </w:t>
      </w:r>
    </w:p>
    <w:p w14:paraId="403115F9" w14:textId="77777777" w:rsidR="00B3550E" w:rsidRPr="00AC08FF" w:rsidRDefault="00B3550E" w:rsidP="00B3550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sz w:val="24"/>
          <w:szCs w:val="24"/>
          <w:lang w:val="vi-VN"/>
        </w:rPr>
        <w:t>8. Năng lực lãnh đạo, quản lý:</w:t>
      </w:r>
    </w:p>
    <w:p w14:paraId="3624D94F" w14:textId="77777777" w:rsidR="00B3550E" w:rsidRPr="00AC08FF" w:rsidRDefault="00B3550E" w:rsidP="00B3550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....................................................................................................................................... </w:t>
      </w:r>
    </w:p>
    <w:p w14:paraId="3EB17C19" w14:textId="77777777" w:rsidR="00B3550E" w:rsidRPr="00AC08FF" w:rsidRDefault="00B3550E" w:rsidP="00B3550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sz w:val="24"/>
          <w:szCs w:val="24"/>
          <w:lang w:val="vi-VN"/>
        </w:rPr>
        <w:t xml:space="preserve">9. Năng lực </w:t>
      </w:r>
      <w:r w:rsidRPr="00AC08FF">
        <w:rPr>
          <w:rFonts w:ascii="Times New Roman" w:hAnsi="Times New Roman"/>
          <w:sz w:val="24"/>
          <w:szCs w:val="24"/>
          <w:shd w:val="solid" w:color="FFFFFF" w:fill="auto"/>
          <w:lang w:val="vi-VN"/>
        </w:rPr>
        <w:t>tập hợp</w:t>
      </w:r>
      <w:r w:rsidRPr="00AC08FF">
        <w:rPr>
          <w:rFonts w:ascii="Times New Roman" w:hAnsi="Times New Roman"/>
          <w:sz w:val="24"/>
          <w:szCs w:val="24"/>
          <w:lang w:val="vi-VN"/>
        </w:rPr>
        <w:t xml:space="preserve">, đoàn </w:t>
      </w:r>
      <w:r w:rsidRPr="00AC08FF">
        <w:rPr>
          <w:rFonts w:ascii="Times New Roman" w:hAnsi="Times New Roman"/>
          <w:sz w:val="24"/>
          <w:szCs w:val="24"/>
          <w:shd w:val="solid" w:color="FFFFFF" w:fill="auto"/>
          <w:lang w:val="vi-VN"/>
        </w:rPr>
        <w:t>kết</w:t>
      </w:r>
      <w:r w:rsidRPr="00AC08FF">
        <w:rPr>
          <w:rFonts w:ascii="Times New Roman" w:hAnsi="Times New Roman"/>
          <w:sz w:val="24"/>
          <w:szCs w:val="24"/>
          <w:lang w:val="vi-VN"/>
        </w:rPr>
        <w:t xml:space="preserve"> công chức:</w:t>
      </w:r>
    </w:p>
    <w:p w14:paraId="39F2A11A" w14:textId="77777777" w:rsidR="00B3550E" w:rsidRPr="00AC08FF" w:rsidRDefault="00B3550E" w:rsidP="00B3550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....................................................................................................................................... </w:t>
      </w:r>
    </w:p>
    <w:p w14:paraId="2C1B2A01" w14:textId="77777777" w:rsidR="00B3550E" w:rsidRPr="00AC08FF" w:rsidRDefault="00B3550E" w:rsidP="00B3550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b/>
          <w:bCs/>
          <w:sz w:val="24"/>
          <w:szCs w:val="24"/>
          <w:lang w:val="vi-VN"/>
        </w:rPr>
        <w:t>II. TỰ ĐÁNH GIÁ, PHÂN LOẠI CỦA CÔNG CHỨC</w:t>
      </w:r>
    </w:p>
    <w:p w14:paraId="29272DC0" w14:textId="77777777" w:rsidR="00B3550E" w:rsidRPr="00AC08FF" w:rsidRDefault="00B3550E" w:rsidP="00B3550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sz w:val="24"/>
          <w:szCs w:val="24"/>
          <w:lang w:val="vi-VN"/>
        </w:rPr>
        <w:t>1. Đánh giá ưu, nhược điểm:</w:t>
      </w:r>
    </w:p>
    <w:p w14:paraId="5F12D9DE" w14:textId="77777777" w:rsidR="00B3550E" w:rsidRPr="00AC08FF" w:rsidRDefault="00B3550E" w:rsidP="00B3550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....................................................................................................................................... </w:t>
      </w:r>
    </w:p>
    <w:p w14:paraId="713CFF8C" w14:textId="77777777" w:rsidR="00B3550E" w:rsidRPr="00AC08FF" w:rsidRDefault="00B3550E" w:rsidP="00B3550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sz w:val="24"/>
          <w:szCs w:val="24"/>
          <w:lang w:val="vi-VN"/>
        </w:rPr>
        <w:t>2. Phân loại đánh giá:</w:t>
      </w:r>
    </w:p>
    <w:p w14:paraId="4C249F43" w14:textId="77777777" w:rsidR="00B3550E" w:rsidRPr="00AC08FF" w:rsidRDefault="00B3550E" w:rsidP="00B3550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i/>
          <w:iCs/>
          <w:sz w:val="24"/>
          <w:szCs w:val="24"/>
          <w:lang w:val="vi-VN"/>
        </w:rPr>
        <w:t>(Phân loại đánh giá theo 1 trong 4 mức sau: Hoàn thành xuất sắc nhiệm vụ; hoàn thành tốt nhiệm vụ; hoàn thành nhiệm vụ nhưng còn hạn chế về năng lực; không hoàn thành nhiệm vụ)</w:t>
      </w:r>
    </w:p>
    <w:p w14:paraId="33FE9B7E" w14:textId="77777777" w:rsidR="00B3550E" w:rsidRPr="00AC08FF" w:rsidRDefault="00B3550E" w:rsidP="00B3550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....................................................................................................................................... </w:t>
      </w:r>
    </w:p>
    <w:p w14:paraId="499FF58F" w14:textId="77777777" w:rsidR="00B3550E" w:rsidRPr="00AC08FF" w:rsidRDefault="00B3550E" w:rsidP="00B3550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B3550E" w:rsidRPr="00AC08FF" w14:paraId="4B3B0FB0" w14:textId="77777777" w:rsidTr="00B3550E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9C3F0D" w14:textId="77777777" w:rsidR="00B3550E" w:rsidRPr="00AC08FF" w:rsidRDefault="00B3550E" w:rsidP="00B3550E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AC08F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2B8FDE" w14:textId="77777777" w:rsidR="00B3550E" w:rsidRPr="00AC08FF" w:rsidRDefault="00B3550E" w:rsidP="00B3550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....</w:t>
            </w:r>
            <w:proofErr w:type="spellStart"/>
            <w:r w:rsidRPr="00AC08FF">
              <w:rPr>
                <w:rFonts w:ascii="Times New Roman" w:hAnsi="Times New Roman"/>
                <w:i/>
                <w:iCs/>
                <w:sz w:val="24"/>
                <w:szCs w:val="24"/>
                <w:shd w:val="solid" w:color="FFFFFF" w:fill="auto"/>
              </w:rPr>
              <w:t>tháng</w:t>
            </w:r>
            <w:proofErr w:type="spellEnd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....</w:t>
            </w:r>
            <w:proofErr w:type="spellStart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20...</w:t>
            </w:r>
            <w:r w:rsidRPr="00AC08FF">
              <w:rPr>
                <w:rFonts w:ascii="Times New Roman" w:hAnsi="Times New Roman"/>
                <w:sz w:val="24"/>
                <w:szCs w:val="24"/>
              </w:rPr>
              <w:br/>
            </w:r>
            <w:proofErr w:type="spellStart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>chức</w:t>
            </w:r>
            <w:proofErr w:type="spellEnd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>đánh</w:t>
            </w:r>
            <w:proofErr w:type="spellEnd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>giá</w:t>
            </w:r>
            <w:proofErr w:type="spellEnd"/>
            <w:r w:rsidRPr="00AC08FF">
              <w:rPr>
                <w:rFonts w:ascii="Times New Roman" w:hAnsi="Times New Roman"/>
                <w:sz w:val="24"/>
                <w:szCs w:val="24"/>
              </w:rPr>
              <w:br/>
            </w:r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33D5BD30" w14:textId="77777777" w:rsidR="00B3550E" w:rsidRPr="00AC08FF" w:rsidRDefault="00B3550E" w:rsidP="00B3550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b/>
          <w:bCs/>
          <w:sz w:val="24"/>
          <w:szCs w:val="24"/>
          <w:lang w:val="vi-VN"/>
        </w:rPr>
        <w:t>III. Ý KIẾN CỦA TẬP THỂ ĐƠN VỊ VÀ LÃNH ĐẠO TRỰC TIẾP QUẢN LÝ CÔNG CHỨC</w:t>
      </w:r>
    </w:p>
    <w:p w14:paraId="29C7A3A5" w14:textId="77777777" w:rsidR="00B3550E" w:rsidRPr="00AC08FF" w:rsidRDefault="00B3550E" w:rsidP="00B3550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sz w:val="24"/>
          <w:szCs w:val="24"/>
          <w:lang w:val="vi-VN"/>
        </w:rPr>
        <w:t>1. Ý kiến của tập thể đơn vị nơi công chức công tác:</w:t>
      </w:r>
    </w:p>
    <w:p w14:paraId="6ADDB62C" w14:textId="77777777" w:rsidR="00B3550E" w:rsidRPr="00AC08FF" w:rsidRDefault="00B3550E" w:rsidP="00B3550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....................................................................................................................................... </w:t>
      </w:r>
    </w:p>
    <w:p w14:paraId="56A2AFE4" w14:textId="77777777" w:rsidR="00B3550E" w:rsidRPr="00AC08FF" w:rsidRDefault="00B3550E" w:rsidP="00B3550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sz w:val="24"/>
          <w:szCs w:val="24"/>
          <w:lang w:val="vi-VN"/>
        </w:rPr>
        <w:t>2. Nhận xét của lãnh đạo trực tiếp quản lý công chức:</w:t>
      </w:r>
    </w:p>
    <w:p w14:paraId="3A42AC0C" w14:textId="77777777" w:rsidR="00B3550E" w:rsidRPr="00AC08FF" w:rsidRDefault="00B3550E" w:rsidP="00B3550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B3550E" w:rsidRPr="00AC08FF" w14:paraId="06FE0119" w14:textId="77777777" w:rsidTr="00B3550E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CF299E" w14:textId="77777777" w:rsidR="00B3550E" w:rsidRPr="00AC08FF" w:rsidRDefault="00B3550E" w:rsidP="00B3550E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AC08FF">
              <w:rPr>
                <w:rFonts w:ascii="Times New Roman" w:hAnsi="Times New Roman"/>
                <w:sz w:val="24"/>
                <w:szCs w:val="24"/>
              </w:rPr>
              <w:lastRenderedPageBreak/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7C6365" w14:textId="77777777" w:rsidR="00B3550E" w:rsidRPr="00AC08FF" w:rsidRDefault="00B3550E" w:rsidP="00B3550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....</w:t>
            </w:r>
            <w:proofErr w:type="spellStart"/>
            <w:r w:rsidRPr="00AC08FF">
              <w:rPr>
                <w:rFonts w:ascii="Times New Roman" w:hAnsi="Times New Roman"/>
                <w:i/>
                <w:iCs/>
                <w:sz w:val="24"/>
                <w:szCs w:val="24"/>
                <w:shd w:val="solid" w:color="FFFFFF" w:fill="auto"/>
              </w:rPr>
              <w:t>tháng</w:t>
            </w:r>
            <w:proofErr w:type="spellEnd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....</w:t>
            </w:r>
            <w:proofErr w:type="spellStart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20...</w:t>
            </w:r>
            <w:r w:rsidRPr="00AC08FF">
              <w:rPr>
                <w:rFonts w:ascii="Times New Roman" w:hAnsi="Times New Roman"/>
                <w:sz w:val="24"/>
                <w:szCs w:val="24"/>
              </w:rPr>
              <w:br/>
            </w:r>
            <w:proofErr w:type="spellStart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>Thủ</w:t>
            </w:r>
            <w:proofErr w:type="spellEnd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>trưởng</w:t>
            </w:r>
            <w:proofErr w:type="spellEnd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>trực</w:t>
            </w:r>
            <w:proofErr w:type="spellEnd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>tiếp</w:t>
            </w:r>
            <w:proofErr w:type="spellEnd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>đánh</w:t>
            </w:r>
            <w:proofErr w:type="spellEnd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>giá</w:t>
            </w:r>
            <w:proofErr w:type="spellEnd"/>
            <w:r w:rsidRPr="00AC08FF">
              <w:rPr>
                <w:rFonts w:ascii="Times New Roman" w:hAnsi="Times New Roman"/>
                <w:sz w:val="24"/>
                <w:szCs w:val="24"/>
              </w:rPr>
              <w:br/>
            </w:r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597CC2AB" w14:textId="77777777" w:rsidR="00B3550E" w:rsidRPr="00AC08FF" w:rsidRDefault="00B3550E" w:rsidP="00B3550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b/>
          <w:bCs/>
          <w:sz w:val="24"/>
          <w:szCs w:val="24"/>
          <w:lang w:val="vi-VN"/>
        </w:rPr>
        <w:t>IV. KẾT QUẢ ĐÁNH GIÁ, PHÂN LOẠI CÔNG CHỨC CỦA CẤP CÓ THẨM QUYỀN</w:t>
      </w:r>
    </w:p>
    <w:p w14:paraId="224508DE" w14:textId="77777777" w:rsidR="00B3550E" w:rsidRPr="00AC08FF" w:rsidRDefault="00B3550E" w:rsidP="00B3550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sz w:val="24"/>
          <w:szCs w:val="24"/>
          <w:lang w:val="vi-VN"/>
        </w:rPr>
        <w:t>1. Nhận xét ưu, nhược điểm:</w:t>
      </w:r>
    </w:p>
    <w:p w14:paraId="4D71F1F5" w14:textId="77777777" w:rsidR="00B3550E" w:rsidRPr="00AC08FF" w:rsidRDefault="00B3550E" w:rsidP="00B3550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....................................................................................................................................... </w:t>
      </w:r>
    </w:p>
    <w:p w14:paraId="275C1E85" w14:textId="77777777" w:rsidR="00B3550E" w:rsidRPr="00AC08FF" w:rsidRDefault="00B3550E" w:rsidP="00B3550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sz w:val="24"/>
          <w:szCs w:val="24"/>
          <w:lang w:val="vi-VN"/>
        </w:rPr>
        <w:t>2. Kết quả đánh giá, phân loại công chức:</w:t>
      </w:r>
    </w:p>
    <w:p w14:paraId="140B97FB" w14:textId="77777777" w:rsidR="00B3550E" w:rsidRPr="00AC08FF" w:rsidRDefault="00B3550E" w:rsidP="00B3550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i/>
          <w:iCs/>
          <w:sz w:val="24"/>
          <w:szCs w:val="24"/>
          <w:lang w:val="vi-VN"/>
        </w:rPr>
        <w:t>(Phân loại đánh giá theo 1 trong 4 mức sau: Hoàn thành xuất sắc nhiệm vụ; hoàn thành tốt nhiệm vụ; hoàn thành nhiệm vụ nhưng còn hạn chế về năng lực; không hoàn thành nhiệm vụ)</w:t>
      </w:r>
    </w:p>
    <w:p w14:paraId="1BD22C7C" w14:textId="77777777" w:rsidR="00B3550E" w:rsidRPr="00AC08FF" w:rsidRDefault="00B3550E" w:rsidP="00B3550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  </w:t>
      </w:r>
    </w:p>
    <w:p w14:paraId="690162A4" w14:textId="77777777" w:rsidR="00B3550E" w:rsidRPr="00AC08FF" w:rsidRDefault="00B3550E" w:rsidP="00B3550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B3550E" w:rsidRPr="00AC08FF" w14:paraId="510433CE" w14:textId="77777777" w:rsidTr="00B3550E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32265C" w14:textId="77777777" w:rsidR="00B3550E" w:rsidRPr="00AC08FF" w:rsidRDefault="00B3550E" w:rsidP="00B3550E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AC08F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F69022" w14:textId="77777777" w:rsidR="00B3550E" w:rsidRPr="00AC08FF" w:rsidRDefault="00B3550E" w:rsidP="00B3550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....</w:t>
            </w:r>
            <w:proofErr w:type="spellStart"/>
            <w:r w:rsidRPr="00AC08FF">
              <w:rPr>
                <w:rFonts w:ascii="Times New Roman" w:hAnsi="Times New Roman"/>
                <w:i/>
                <w:iCs/>
                <w:sz w:val="24"/>
                <w:szCs w:val="24"/>
                <w:shd w:val="solid" w:color="FFFFFF" w:fill="auto"/>
              </w:rPr>
              <w:t>tháng</w:t>
            </w:r>
            <w:proofErr w:type="spellEnd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....</w:t>
            </w:r>
            <w:proofErr w:type="spellStart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20...</w:t>
            </w:r>
            <w:r w:rsidRPr="00AC08FF">
              <w:rPr>
                <w:rFonts w:ascii="Times New Roman" w:hAnsi="Times New Roman"/>
                <w:sz w:val="24"/>
                <w:szCs w:val="24"/>
              </w:rPr>
              <w:br/>
            </w:r>
            <w:proofErr w:type="spellStart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>Thủ</w:t>
            </w:r>
            <w:proofErr w:type="spellEnd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>trưởng</w:t>
            </w:r>
            <w:proofErr w:type="spellEnd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>đơn</w:t>
            </w:r>
            <w:proofErr w:type="spellEnd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>vị</w:t>
            </w:r>
            <w:proofErr w:type="spellEnd"/>
            <w:r w:rsidRPr="00AC08FF">
              <w:rPr>
                <w:rFonts w:ascii="Times New Roman" w:hAnsi="Times New Roman"/>
                <w:sz w:val="24"/>
                <w:szCs w:val="24"/>
              </w:rPr>
              <w:br/>
            </w:r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29443C4E" w14:textId="77777777" w:rsidR="00B3550E" w:rsidRPr="00AC08FF" w:rsidRDefault="00B3550E" w:rsidP="00B3550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sz w:val="24"/>
          <w:szCs w:val="24"/>
          <w:lang w:val="vi-VN"/>
        </w:rPr>
        <w:t> </w:t>
      </w:r>
    </w:p>
    <w:p w14:paraId="39CA4757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3550E"/>
    <w:rsid w:val="002964F6"/>
    <w:rsid w:val="00577CE1"/>
    <w:rsid w:val="00B35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EA3187"/>
  <w15:chartTrackingRefBased/>
  <w15:docId w15:val="{2B99FAEA-4417-4E49-9D47-9424567DD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604</Words>
  <Characters>3446</Characters>
  <Application>Microsoft Office Word</Application>
  <DocSecurity>4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2026-05-20T17:46:00Z</dcterms:created>
  <dcterms:modified xsi:type="dcterms:W3CDTF">2026-05-20T17:46:00Z</dcterms:modified>
</cp:coreProperties>
</file>