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13B3" w14:textId="77777777" w:rsidR="00A91A28" w:rsidRPr="00273A15" w:rsidRDefault="00A91A28" w:rsidP="00A91A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2</w:t>
      </w: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br/>
        <w:t>Mẫu phiếu bầu dùng trong trường hợp số lượng người trong danh sách bầu cử lớn hơn số lượng người được bầu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91A28" w:rsidRPr="00273A15" w14:paraId="19116428" w14:textId="77777777" w:rsidTr="003B7B2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C518" w14:textId="77777777" w:rsidR="00A91A28" w:rsidRPr="00273A15" w:rsidRDefault="00A91A28" w:rsidP="003B7B2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HỘI ĐẠI BIỂU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ĐOÀN TNCS HỒ CHÍ MINH TỈNH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(HUYỆN, XÃ)...............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de-DE"/>
              </w:rPr>
              <w:t>LẦN THỨ..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..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NHIỆM KỲ 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E085A" w14:textId="77777777" w:rsidR="00A91A28" w:rsidRPr="00273A15" w:rsidRDefault="00A91A28" w:rsidP="003B7B21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ĐOÀN TNCS HỒ CHÍ MINH</w:t>
            </w:r>
            <w:r w:rsidRPr="00273A1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  <w:p w14:paraId="28F34E59" w14:textId="77777777" w:rsidR="00A91A28" w:rsidRPr="00273A15" w:rsidRDefault="00A91A28" w:rsidP="003B7B2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…, ngày </w:t>
            </w:r>
            <w:r w:rsidRPr="003B7B21">
              <w:rPr>
                <w:rFonts w:ascii="Times New Roman" w:hAnsi="Times New Roman"/>
                <w:i/>
                <w:iCs/>
                <w:color w:val="FF0000"/>
                <w:sz w:val="24"/>
                <w:szCs w:val="24"/>
                <w:lang w:val="vi-VN"/>
              </w:rPr>
              <w:t>…</w:t>
            </w:r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 tháng … </w:t>
            </w:r>
            <w:proofErr w:type="spellStart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273A1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20…</w:t>
            </w:r>
          </w:p>
        </w:tc>
      </w:tr>
    </w:tbl>
    <w:p w14:paraId="4B3C125F" w14:textId="77777777" w:rsidR="00A91A28" w:rsidRPr="00273A15" w:rsidRDefault="00A91A28" w:rsidP="00A91A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</w:p>
    <w:p w14:paraId="5A99970F" w14:textId="77777777" w:rsidR="00A91A28" w:rsidRPr="00273A15" w:rsidRDefault="00A91A28" w:rsidP="00A91A2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PHIẾU BẦU</w:t>
      </w: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br/>
        <w:t>…………………………………….</w:t>
      </w:r>
    </w:p>
    <w:p w14:paraId="5144FE67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1. Nguyễn Văn A</w:t>
      </w:r>
    </w:p>
    <w:p w14:paraId="5EE09B18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2. Phạm Thị B</w:t>
      </w:r>
    </w:p>
    <w:p w14:paraId="69AAD436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3. Bùi Đức C</w:t>
      </w:r>
    </w:p>
    <w:p w14:paraId="599C1C6B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4. Phạm Thị D</w:t>
      </w:r>
    </w:p>
    <w:p w14:paraId="54FB17ED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5. Trần Văn K</w:t>
      </w:r>
    </w:p>
    <w:p w14:paraId="3FD1BDE2" w14:textId="77777777" w:rsidR="00A91A28" w:rsidRPr="00273A15" w:rsidRDefault="00A91A28" w:rsidP="00A91A2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73A15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…</w:t>
      </w:r>
    </w:p>
    <w:p w14:paraId="6C6E585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A28"/>
    <w:rsid w:val="002964F6"/>
    <w:rsid w:val="003B7B21"/>
    <w:rsid w:val="00A91A28"/>
    <w:rsid w:val="00D7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8150F"/>
  <w15:chartTrackingRefBased/>
  <w15:docId w15:val="{AC1644C9-4F41-4052-8EFE-3EE272A1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