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5E6F" w14:textId="77777777" w:rsidR="005F097E" w:rsidRPr="004D37F9" w:rsidRDefault="005F097E" w:rsidP="005F097E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Phụ lục IV - Hồ sơ làm việc của Hội đồng nghiệm thu</w:t>
      </w:r>
    </w:p>
    <w:p w14:paraId="4D02AD54" w14:textId="77777777" w:rsidR="005F097E" w:rsidRPr="004D37F9" w:rsidRDefault="005F097E" w:rsidP="005F097E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Mẫu 02 - Phiếu nhận xét, thẩm định sản phẩm nhiệm vụ khoa học và công nghệ cấp Bộ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5F097E" w:rsidRPr="004D37F9" w14:paraId="71F3E4C8" w14:textId="77777777" w:rsidTr="005F097E">
        <w:tc>
          <w:tcPr>
            <w:tcW w:w="1890" w:type="pct"/>
          </w:tcPr>
          <w:p w14:paraId="7AC043A8" w14:textId="77777777" w:rsidR="005F097E" w:rsidRPr="004D37F9" w:rsidRDefault="005F097E" w:rsidP="005F097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sz w:val="24"/>
                <w:szCs w:val="24"/>
              </w:rPr>
              <w:t>BỘ Y TẾ</w:t>
            </w:r>
            <w:r w:rsidRPr="004D37F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t>TỔ CHUYÊN GIA</w:t>
            </w: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</w:tcPr>
          <w:p w14:paraId="3CF0838F" w14:textId="77777777" w:rsidR="005F097E" w:rsidRPr="004D37F9" w:rsidRDefault="005F097E" w:rsidP="005F097E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Độc lập - Tự do - Hạnh phúc</w:t>
            </w: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5F097E" w:rsidRPr="004D37F9" w14:paraId="365B3582" w14:textId="77777777" w:rsidTr="005F097E">
        <w:tc>
          <w:tcPr>
            <w:tcW w:w="1890" w:type="pct"/>
          </w:tcPr>
          <w:p w14:paraId="349CB2B6" w14:textId="77777777" w:rsidR="005F097E" w:rsidRPr="004D37F9" w:rsidRDefault="005F097E" w:rsidP="005F097E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110" w:type="pct"/>
          </w:tcPr>
          <w:p w14:paraId="7A80B2E0" w14:textId="77777777" w:rsidR="005F097E" w:rsidRPr="004D37F9" w:rsidRDefault="005F097E" w:rsidP="005F097E">
            <w:pPr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sz w:val="24"/>
                <w:szCs w:val="24"/>
              </w:rPr>
              <w:t>….., ngày   tháng   năm 20....</w:t>
            </w:r>
          </w:p>
        </w:tc>
      </w:tr>
    </w:tbl>
    <w:p w14:paraId="64209910" w14:textId="77777777" w:rsidR="005F097E" w:rsidRPr="004D37F9" w:rsidRDefault="005F097E" w:rsidP="005F097E">
      <w:pPr>
        <w:spacing w:before="120"/>
        <w:rPr>
          <w:rFonts w:ascii="Times New Roman" w:hAnsi="Times New Roman"/>
          <w:i/>
          <w:sz w:val="24"/>
          <w:szCs w:val="24"/>
        </w:rPr>
      </w:pPr>
    </w:p>
    <w:p w14:paraId="519CD6AD" w14:textId="77777777" w:rsidR="005F097E" w:rsidRPr="004D37F9" w:rsidRDefault="005F097E" w:rsidP="005F097E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 xml:space="preserve">PHIẾU NHẬN XÉT, THẨM ĐỊNH SẢN PHẨM </w:t>
      </w:r>
      <w:r w:rsidRPr="004D37F9">
        <w:rPr>
          <w:rFonts w:ascii="Times New Roman" w:hAnsi="Times New Roman"/>
          <w:b/>
          <w:sz w:val="24"/>
          <w:szCs w:val="24"/>
        </w:rPr>
        <w:br/>
        <w:t>NHIỆM VỤ KHOA HỌC VÀ CÔNG NGHỆ CẤP BỘ</w:t>
      </w:r>
    </w:p>
    <w:p w14:paraId="08E478DA" w14:textId="77777777" w:rsidR="005F097E" w:rsidRPr="004D37F9" w:rsidRDefault="005F097E" w:rsidP="005F097E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Tên nhiệm vụ:</w:t>
      </w:r>
    </w:p>
    <w:p w14:paraId="3FFCFA0B" w14:textId="77777777" w:rsidR="005F097E" w:rsidRPr="004D37F9" w:rsidRDefault="005F097E" w:rsidP="005F097E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Mã số:</w:t>
      </w:r>
    </w:p>
    <w:p w14:paraId="67115056" w14:textId="77777777" w:rsidR="005F097E" w:rsidRPr="004D37F9" w:rsidRDefault="005F097E" w:rsidP="005F097E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- Chủ nhiệm nhiệm vụ:</w:t>
      </w:r>
    </w:p>
    <w:p w14:paraId="1E43D301" w14:textId="77777777" w:rsidR="005F097E" w:rsidRPr="004D37F9" w:rsidRDefault="005F097E" w:rsidP="005F097E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- Tổ chức chủ trì nhiệm vụ:</w:t>
      </w:r>
    </w:p>
    <w:p w14:paraId="2B028616" w14:textId="77777777" w:rsidR="005F097E" w:rsidRPr="004D37F9" w:rsidRDefault="005F097E" w:rsidP="005F097E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Chuyên gia tổ thẩm định:</w:t>
      </w:r>
    </w:p>
    <w:p w14:paraId="1ADEC0BA" w14:textId="77777777" w:rsidR="005F097E" w:rsidRPr="004D37F9" w:rsidRDefault="005F097E" w:rsidP="005F097E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 xml:space="preserve">Họ và tên chuyên gia </w:t>
      </w:r>
      <w:r w:rsidRPr="004D37F9">
        <w:rPr>
          <w:rFonts w:ascii="Times New Roman" w:hAnsi="Times New Roman"/>
          <w:i/>
          <w:sz w:val="24"/>
          <w:szCs w:val="24"/>
        </w:rPr>
        <w:t>(chức danh khoa học, học vị)</w:t>
      </w:r>
      <w:r w:rsidRPr="004D37F9">
        <w:rPr>
          <w:rFonts w:ascii="Times New Roman" w:hAnsi="Times New Roman"/>
          <w:sz w:val="24"/>
          <w:szCs w:val="24"/>
        </w:rPr>
        <w:t>:</w:t>
      </w:r>
    </w:p>
    <w:p w14:paraId="6E946507" w14:textId="77777777" w:rsidR="005F097E" w:rsidRPr="004D37F9" w:rsidRDefault="005F097E" w:rsidP="005F097E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1. Đánh giá nhận xét, thẩm định về tài liệu công nghệ</w:t>
      </w:r>
    </w:p>
    <w:p w14:paraId="4DF4A5FE" w14:textId="77777777" w:rsidR="005F097E" w:rsidRPr="004D37F9" w:rsidRDefault="005F097E" w:rsidP="005F097E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(Nhận xét, đánh giá về tính xác thực của các thông tin trong tài liệu công nghệ, thiết kế; báo cáo thử nghiệm, ứng dụng; các văn bản đo đạc, kiểm tra, đánh giá thử nghiệm các sản phẩm KH&amp;CN của nhiệm vụ được các tổ chức đo đạc có thẩm quyền chứng nhận; các văn bản xác nhận khác có liên quan đến sản phẩm của nhiệm vụ).</w:t>
      </w:r>
    </w:p>
    <w:p w14:paraId="3D90E335" w14:textId="77777777" w:rsidR="005F097E" w:rsidRPr="004D37F9" w:rsidRDefault="005F097E" w:rsidP="005F097E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Nhận xét:</w:t>
      </w:r>
    </w:p>
    <w:p w14:paraId="7A692B3D" w14:textId="77777777" w:rsidR="005F097E" w:rsidRPr="004D37F9" w:rsidRDefault="005F097E" w:rsidP="005F097E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ab/>
      </w:r>
    </w:p>
    <w:p w14:paraId="2FACABD6" w14:textId="77777777" w:rsidR="005F097E" w:rsidRPr="004D37F9" w:rsidRDefault="005F097E" w:rsidP="005F097E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ab/>
      </w:r>
    </w:p>
    <w:p w14:paraId="0E490125" w14:textId="77777777" w:rsidR="005F097E" w:rsidRPr="004D37F9" w:rsidRDefault="005F097E" w:rsidP="005F097E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ab/>
      </w:r>
    </w:p>
    <w:p w14:paraId="21BD9819" w14:textId="77777777" w:rsidR="005F097E" w:rsidRPr="004D37F9" w:rsidRDefault="005F097E" w:rsidP="005F097E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2. Đánh giá về mức độ hoàn thành về số lượng, khối lượng, chủng loại của các sản phẩm theo đặt hàng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6"/>
        <w:gridCol w:w="3572"/>
        <w:gridCol w:w="1482"/>
        <w:gridCol w:w="1550"/>
        <w:gridCol w:w="2050"/>
      </w:tblGrid>
      <w:tr w:rsidR="005F097E" w:rsidRPr="004D37F9" w14:paraId="2CDE6285" w14:textId="77777777" w:rsidTr="005F09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80BEA5" w14:textId="77777777" w:rsidR="005F097E" w:rsidRPr="004D37F9" w:rsidRDefault="005F097E" w:rsidP="005F097E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Số TT</w:t>
            </w:r>
          </w:p>
        </w:tc>
        <w:tc>
          <w:tcPr>
            <w:tcW w:w="19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1E5EF6" w14:textId="77777777" w:rsidR="005F097E" w:rsidRPr="004D37F9" w:rsidRDefault="005F097E" w:rsidP="005F097E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Tên sản phẩm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2DE4D9" w14:textId="77777777" w:rsidR="005F097E" w:rsidRPr="004D37F9" w:rsidRDefault="005F097E" w:rsidP="005F097E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Theo đặt hàng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B14A33" w14:textId="77777777" w:rsidR="005F097E" w:rsidRPr="004D37F9" w:rsidRDefault="005F097E" w:rsidP="005F097E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Thực tế thực hiện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27859A0" w14:textId="77777777" w:rsidR="005F097E" w:rsidRPr="004D37F9" w:rsidRDefault="005F097E" w:rsidP="005F097E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  <w:p w14:paraId="2E131376" w14:textId="77777777" w:rsidR="005F097E" w:rsidRPr="004D37F9" w:rsidRDefault="005F097E" w:rsidP="005F097E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(đủ, chưa đủ...)</w:t>
            </w:r>
          </w:p>
        </w:tc>
      </w:tr>
      <w:tr w:rsidR="005F097E" w:rsidRPr="004D37F9" w14:paraId="6F13E5E2" w14:textId="77777777" w:rsidTr="005F09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A765B2F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995163B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782AE73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B6B4385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D0A4C09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F097E" w:rsidRPr="004D37F9" w14:paraId="3C7ADFAC" w14:textId="77777777" w:rsidTr="005F09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9670F87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1CB94C5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A172487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4E13C84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FDB55E4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F097E" w:rsidRPr="004D37F9" w14:paraId="0DC959BE" w14:textId="77777777" w:rsidTr="005F09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0E3AD23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97607E2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0193FB8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3AE4EC8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113FCD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0847F55" w14:textId="77777777" w:rsidR="005F097E" w:rsidRPr="004D37F9" w:rsidRDefault="005F097E" w:rsidP="005F097E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(Về mức độ hoàn thành, tính xác thực của chủng loại, số lượng, khối lượng các sản phẩm theo đăng ký...)</w:t>
      </w:r>
    </w:p>
    <w:p w14:paraId="76158C6C" w14:textId="77777777" w:rsidR="005F097E" w:rsidRPr="004D37F9" w:rsidRDefault="005F097E" w:rsidP="005F097E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Nhận xét:</w:t>
      </w:r>
    </w:p>
    <w:p w14:paraId="33B8F7B2" w14:textId="77777777" w:rsidR="005F097E" w:rsidRPr="004D37F9" w:rsidRDefault="005F097E" w:rsidP="005F097E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ab/>
      </w:r>
    </w:p>
    <w:p w14:paraId="5A033703" w14:textId="77777777" w:rsidR="005F097E" w:rsidRPr="004D37F9" w:rsidRDefault="005F097E" w:rsidP="005F097E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ab/>
      </w:r>
    </w:p>
    <w:p w14:paraId="486255A4" w14:textId="77777777" w:rsidR="005F097E" w:rsidRPr="004D37F9" w:rsidRDefault="005F097E" w:rsidP="005F097E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ab/>
      </w:r>
    </w:p>
    <w:p w14:paraId="7F7C4F76" w14:textId="77777777" w:rsidR="005F097E" w:rsidRPr="004D37F9" w:rsidRDefault="005F097E" w:rsidP="005F097E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ab/>
      </w:r>
    </w:p>
    <w:p w14:paraId="5F016EBB" w14:textId="77777777" w:rsidR="005F097E" w:rsidRPr="004D37F9" w:rsidRDefault="005F097E" w:rsidP="005F097E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3. Đánh giá mức độ đạt được của các chỉ tiêu chất lượng của các sản phẩm so với đặt hàng: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7"/>
        <w:gridCol w:w="2637"/>
        <w:gridCol w:w="1014"/>
        <w:gridCol w:w="1745"/>
        <w:gridCol w:w="1452"/>
        <w:gridCol w:w="1945"/>
      </w:tblGrid>
      <w:tr w:rsidR="005F097E" w:rsidRPr="004D37F9" w14:paraId="0AA9EEE4" w14:textId="77777777" w:rsidTr="005F09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01E85B" w14:textId="77777777" w:rsidR="005F097E" w:rsidRPr="004D37F9" w:rsidRDefault="005F097E" w:rsidP="005F097E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Số TT</w:t>
            </w:r>
          </w:p>
        </w:tc>
        <w:tc>
          <w:tcPr>
            <w:tcW w:w="14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3BBE87" w14:textId="77777777" w:rsidR="005F097E" w:rsidRPr="004D37F9" w:rsidRDefault="005F097E" w:rsidP="005F097E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Tên sản phẩm và chỉ tiêu chất lượng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092839" w14:textId="77777777" w:rsidR="005F097E" w:rsidRPr="004D37F9" w:rsidRDefault="005F097E" w:rsidP="005F097E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Đơn vị đo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58CAC2" w14:textId="77777777" w:rsidR="005F097E" w:rsidRPr="004D37F9" w:rsidRDefault="005F097E" w:rsidP="005F097E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Theo đặt hàng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6722DB" w14:textId="77777777" w:rsidR="005F097E" w:rsidRPr="004D37F9" w:rsidRDefault="005F097E" w:rsidP="005F097E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Đã thực hiện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EB1161C" w14:textId="77777777" w:rsidR="005F097E" w:rsidRPr="004D37F9" w:rsidRDefault="005F097E" w:rsidP="005F097E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  <w:r w:rsidRPr="004D37F9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4D37F9">
              <w:rPr>
                <w:rFonts w:ascii="Times New Roman" w:hAnsi="Times New Roman"/>
                <w:sz w:val="24"/>
                <w:szCs w:val="24"/>
              </w:rPr>
              <w:t>(đạt/chưa đạt...)</w:t>
            </w:r>
          </w:p>
        </w:tc>
      </w:tr>
      <w:tr w:rsidR="005F097E" w:rsidRPr="004D37F9" w14:paraId="0B4F667E" w14:textId="77777777" w:rsidTr="005F09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43E5594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665E3CF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DE15C42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99D2492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C90D1A6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AC7BA9F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F097E" w:rsidRPr="004D37F9" w14:paraId="4F3E255E" w14:textId="77777777" w:rsidTr="005F09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01BA5A7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FAE9BC9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89B36A1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58B80B9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3D628ED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9ECDF45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F097E" w:rsidRPr="004D37F9" w14:paraId="462DFC5B" w14:textId="77777777" w:rsidTr="005F09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E2C760B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AB9573E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354B7CC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41BD186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A41AEF0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E0FBF1" w14:textId="77777777" w:rsidR="005F097E" w:rsidRPr="004D37F9" w:rsidRDefault="005F097E" w:rsidP="005F097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D37048D" w14:textId="77777777" w:rsidR="005F097E" w:rsidRPr="004D37F9" w:rsidRDefault="005F097E" w:rsidP="005F097E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(Về mức độ hoàn thành, tính xác thực của các chỉ tiêu chất lượng hoặc yêu cầu khoa học cần đạt...)</w:t>
      </w:r>
    </w:p>
    <w:p w14:paraId="72B678BA" w14:textId="77777777" w:rsidR="005F097E" w:rsidRPr="004D37F9" w:rsidRDefault="005F097E" w:rsidP="005F097E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Nhận xét:</w:t>
      </w:r>
    </w:p>
    <w:p w14:paraId="5D4259CD" w14:textId="77777777" w:rsidR="005F097E" w:rsidRPr="004D37F9" w:rsidRDefault="005F097E" w:rsidP="005F097E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ab/>
      </w:r>
    </w:p>
    <w:p w14:paraId="557BEC68" w14:textId="77777777" w:rsidR="005F097E" w:rsidRPr="004D37F9" w:rsidRDefault="005F097E" w:rsidP="005F097E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ab/>
      </w:r>
    </w:p>
    <w:p w14:paraId="0E2930F2" w14:textId="77777777" w:rsidR="005F097E" w:rsidRPr="004D37F9" w:rsidRDefault="005F097E" w:rsidP="005F097E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ab/>
      </w:r>
    </w:p>
    <w:p w14:paraId="5D475B40" w14:textId="77777777" w:rsidR="005F097E" w:rsidRPr="004D37F9" w:rsidRDefault="005F097E" w:rsidP="005F097E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ab/>
      </w:r>
    </w:p>
    <w:p w14:paraId="15848DF4" w14:textId="77777777" w:rsidR="005F097E" w:rsidRPr="004D37F9" w:rsidRDefault="005F097E" w:rsidP="005F097E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4. Các nhận xét khác, đánh giá chung về kết quả của nhiệm vụ:</w:t>
      </w:r>
    </w:p>
    <w:p w14:paraId="19468C1B" w14:textId="77777777" w:rsidR="005F097E" w:rsidRPr="004D37F9" w:rsidRDefault="005F097E" w:rsidP="005F097E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(Nêu đánh giá chung, nhận xét về tình hình ứng dụng các kết quả của nhiệm vụ)</w:t>
      </w:r>
    </w:p>
    <w:p w14:paraId="42799FB5" w14:textId="77777777" w:rsidR="005F097E" w:rsidRPr="004D37F9" w:rsidRDefault="005F097E" w:rsidP="005F097E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ab/>
      </w:r>
    </w:p>
    <w:p w14:paraId="4EF0A990" w14:textId="77777777" w:rsidR="005F097E" w:rsidRPr="004D37F9" w:rsidRDefault="005F097E" w:rsidP="005F097E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ab/>
      </w:r>
    </w:p>
    <w:p w14:paraId="01A5C5BE" w14:textId="77777777" w:rsidR="005F097E" w:rsidRPr="004D37F9" w:rsidRDefault="005F097E" w:rsidP="005F097E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ab/>
      </w:r>
    </w:p>
    <w:p w14:paraId="4F9FC7FD" w14:textId="77777777" w:rsidR="005F097E" w:rsidRPr="004D37F9" w:rsidRDefault="005F097E" w:rsidP="005F097E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lastRenderedPageBreak/>
        <w:tab/>
      </w:r>
    </w:p>
    <w:p w14:paraId="3FC81711" w14:textId="77777777" w:rsidR="005F097E" w:rsidRPr="004D37F9" w:rsidRDefault="005F097E" w:rsidP="005F097E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ab/>
      </w:r>
    </w:p>
    <w:p w14:paraId="7A29CA87" w14:textId="77777777" w:rsidR="005F097E" w:rsidRPr="004D37F9" w:rsidRDefault="005F097E" w:rsidP="005F097E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5F097E" w:rsidRPr="004D37F9" w14:paraId="40F3CA4D" w14:textId="77777777" w:rsidTr="005F097E">
        <w:tc>
          <w:tcPr>
            <w:tcW w:w="4428" w:type="dxa"/>
          </w:tcPr>
          <w:p w14:paraId="304B97B4" w14:textId="77777777" w:rsidR="005F097E" w:rsidRPr="004D37F9" w:rsidRDefault="005F097E" w:rsidP="005F097E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5F079534" w14:textId="77777777" w:rsidR="005F097E" w:rsidRPr="004D37F9" w:rsidRDefault="005F097E" w:rsidP="005F097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t>CHUYÊN GIA NHẬN XÉT</w:t>
            </w: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4D37F9">
              <w:rPr>
                <w:rFonts w:ascii="Times New Roman" w:eastAsia="Times New Roman" w:hAnsi="Times New Roman"/>
                <w:i/>
                <w:sz w:val="24"/>
                <w:szCs w:val="24"/>
              </w:rPr>
              <w:t>(Họ, tên và chữ ký)</w:t>
            </w:r>
          </w:p>
        </w:tc>
      </w:tr>
    </w:tbl>
    <w:p w14:paraId="63A4C0B7" w14:textId="77777777" w:rsidR="005F097E" w:rsidRPr="004D37F9" w:rsidRDefault="005F097E" w:rsidP="005F097E">
      <w:pPr>
        <w:spacing w:before="120"/>
        <w:rPr>
          <w:rFonts w:ascii="Times New Roman" w:hAnsi="Times New Roman"/>
          <w:sz w:val="24"/>
          <w:szCs w:val="24"/>
        </w:rPr>
      </w:pPr>
    </w:p>
    <w:p w14:paraId="4282170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097E"/>
    <w:rsid w:val="002964F6"/>
    <w:rsid w:val="005F097E"/>
    <w:rsid w:val="0066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621102"/>
  <w15:chartTrackingRefBased/>
  <w15:docId w15:val="{22EE982B-8541-4717-960F-54FB4A459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</Words>
  <Characters>1477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2026-05-20T17:47:00Z</dcterms:created>
  <dcterms:modified xsi:type="dcterms:W3CDTF">2026-05-20T17:47:00Z</dcterms:modified>
</cp:coreProperties>
</file>