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EEAB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Mẫu số 02: Phiếu tiếp nhận hồ sơ đề nghị cấp/cấp lại giấy chứng nhận lương y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8D2790" w:rsidRPr="009F4110" w14:paraId="693834F7" w14:textId="77777777" w:rsidTr="008D2790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2C9AB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.............</w:t>
            </w:r>
            <w:r w:rsidRPr="009F4110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9F4110">
              <w:rPr>
                <w:rFonts w:ascii="Times New Roman" w:hAnsi="Times New Roman"/>
                <w:sz w:val="24"/>
                <w:szCs w:val="24"/>
              </w:rPr>
              <w:t>...........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F4110">
              <w:rPr>
                <w:rFonts w:ascii="Times New Roman" w:hAnsi="Times New Roman"/>
                <w:sz w:val="24"/>
                <w:szCs w:val="24"/>
              </w:rPr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AFA420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D2790" w:rsidRPr="009F4110" w14:paraId="7C5D86C1" w14:textId="77777777" w:rsidTr="008D27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4E3AA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Số:    /PTN-....</w:t>
            </w:r>
            <w:r w:rsidRPr="009F4110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9F4110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EB4DE" w14:textId="77777777" w:rsidR="008D2790" w:rsidRPr="009F4110" w:rsidRDefault="008D2790" w:rsidP="008D2790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..........</w:t>
            </w:r>
            <w:r w:rsidRPr="009F4110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3</w:t>
            </w:r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......, ngày    tháng     năm 20.....</w:t>
            </w:r>
          </w:p>
        </w:tc>
      </w:tr>
    </w:tbl>
    <w:p w14:paraId="2B079FB6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 </w:t>
      </w:r>
    </w:p>
    <w:p w14:paraId="5E86DDDC" w14:textId="77777777" w:rsidR="008D2790" w:rsidRPr="009F4110" w:rsidRDefault="008D2790" w:rsidP="008D27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PHIẾU TIẾP NHẬN</w:t>
      </w:r>
    </w:p>
    <w:p w14:paraId="76FA2B78" w14:textId="77777777" w:rsidR="008D2790" w:rsidRPr="009F4110" w:rsidRDefault="008D2790" w:rsidP="008D27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Hồ sơ đề nghị cấp/cấp lại giấy chứng nhận lương y</w:t>
      </w:r>
    </w:p>
    <w:p w14:paraId="76627FAB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Họ và tên người đề nghị: .............................................................................................</w:t>
      </w:r>
    </w:p>
    <w:p w14:paraId="3BC8C4AC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Địa chỉ cư trú: ..............................................................................................................</w:t>
      </w:r>
    </w:p>
    <w:p w14:paraId="202DD693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Điện thoại: ...................................................................................................................;</w:t>
      </w:r>
    </w:p>
    <w:p w14:paraId="198D81F2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Đã nhận hồ sơ đề nghị ..........</w:t>
      </w:r>
      <w:r w:rsidRPr="009F4110">
        <w:rPr>
          <w:rFonts w:ascii="Times New Roman" w:hAnsi="Times New Roman"/>
          <w:sz w:val="24"/>
          <w:szCs w:val="24"/>
          <w:vertAlign w:val="superscript"/>
        </w:rPr>
        <w:t>4</w:t>
      </w:r>
      <w:r w:rsidRPr="009F4110">
        <w:rPr>
          <w:rFonts w:ascii="Times New Roman" w:hAnsi="Times New Roman"/>
          <w:sz w:val="24"/>
          <w:szCs w:val="24"/>
        </w:rPr>
        <w:t>..............gồm các giấy tờ sau:</w:t>
      </w:r>
      <w:r w:rsidRPr="009F4110">
        <w:rPr>
          <w:rFonts w:ascii="Times New Roman" w:hAnsi="Times New Roman"/>
          <w:sz w:val="24"/>
          <w:szCs w:val="24"/>
          <w:vertAlign w:val="superscript"/>
        </w:rPr>
        <w:t>5</w:t>
      </w:r>
    </w:p>
    <w:p w14:paraId="64BEF1C3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1 ...................................................................................................................................</w:t>
      </w:r>
    </w:p>
    <w:p w14:paraId="0C4D9F4F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2 ...................................................................................................................................</w:t>
      </w:r>
    </w:p>
    <w:p w14:paraId="18E54888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3 ...................................................................................................................................</w:t>
      </w:r>
    </w:p>
    <w:p w14:paraId="2F1C510A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6C5DB8FB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D2790" w:rsidRPr="009F4110" w14:paraId="2728FF35" w14:textId="77777777" w:rsidTr="008D279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E78E8" w14:textId="77777777" w:rsidR="008D2790" w:rsidRPr="009F4110" w:rsidRDefault="008D2790" w:rsidP="008D279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142B6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NGƯỜI TIẾP NHẬN HỒ SƠ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chức danh, họ và tên)</w:t>
            </w:r>
          </w:p>
        </w:tc>
      </w:tr>
    </w:tbl>
    <w:p w14:paraId="6AD36BD8" w14:textId="77777777" w:rsidR="008D2790" w:rsidRPr="009F4110" w:rsidRDefault="008D2790" w:rsidP="008D27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2902"/>
        <w:gridCol w:w="3364"/>
      </w:tblGrid>
      <w:tr w:rsidR="008D2790" w:rsidRPr="009F4110" w14:paraId="30639B5F" w14:textId="77777777" w:rsidTr="008D2790">
        <w:tc>
          <w:tcPr>
            <w:tcW w:w="16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D2445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Tiếp nhận hồ sơ bổ sung lần:</w:t>
            </w:r>
          </w:p>
        </w:tc>
        <w:tc>
          <w:tcPr>
            <w:tcW w:w="1547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54CFF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 xml:space="preserve">ngày    tháng    năm  </w:t>
            </w:r>
          </w:p>
        </w:tc>
        <w:tc>
          <w:tcPr>
            <w:tcW w:w="179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BBFD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Ký nhận</w:t>
            </w:r>
          </w:p>
        </w:tc>
      </w:tr>
      <w:tr w:rsidR="008D2790" w:rsidRPr="009F4110" w14:paraId="62A0E231" w14:textId="77777777" w:rsidTr="008D27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C69C5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Tiếp nhận hồ sơ bổ sung lần:</w:t>
            </w:r>
          </w:p>
        </w:tc>
        <w:tc>
          <w:tcPr>
            <w:tcW w:w="15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297BD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 xml:space="preserve">ngày    tháng    năm  </w:t>
            </w:r>
          </w:p>
        </w:tc>
        <w:tc>
          <w:tcPr>
            <w:tcW w:w="179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FA29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Ký nhận</w:t>
            </w:r>
          </w:p>
        </w:tc>
      </w:tr>
      <w:tr w:rsidR="008D2790" w:rsidRPr="009F4110" w14:paraId="777E6128" w14:textId="77777777" w:rsidTr="008D27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24FD6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Tiếp nhận hồ sơ bổ sung lần:</w:t>
            </w:r>
          </w:p>
        </w:tc>
        <w:tc>
          <w:tcPr>
            <w:tcW w:w="1547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9D02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 xml:space="preserve">ngày    tháng    năm  </w:t>
            </w:r>
          </w:p>
        </w:tc>
        <w:tc>
          <w:tcPr>
            <w:tcW w:w="1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D2E84" w14:textId="77777777" w:rsidR="008D2790" w:rsidRPr="009F4110" w:rsidRDefault="008D2790" w:rsidP="008D27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Ký nhận</w:t>
            </w:r>
          </w:p>
        </w:tc>
      </w:tr>
    </w:tbl>
    <w:p w14:paraId="46622841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____________________</w:t>
      </w:r>
    </w:p>
    <w:p w14:paraId="3EAF0EAB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lastRenderedPageBreak/>
        <w:t>1</w:t>
      </w:r>
      <w:r w:rsidRPr="009F4110">
        <w:rPr>
          <w:rFonts w:ascii="Times New Roman" w:hAnsi="Times New Roman"/>
          <w:sz w:val="24"/>
          <w:szCs w:val="24"/>
        </w:rPr>
        <w:t xml:space="preserve"> Tên cơ quan cấp giấy chứng nhận lương y (Cục Quản lý Y, Dược cổ truyền hoặc cơ quan chuyên môn về y tế thuộc Ủy ban nhân dân cấp tỉnh).</w:t>
      </w:r>
    </w:p>
    <w:p w14:paraId="5CD293C8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2</w:t>
      </w:r>
      <w:r w:rsidRPr="009F4110">
        <w:rPr>
          <w:rFonts w:ascii="Times New Roman" w:hAnsi="Times New Roman"/>
          <w:sz w:val="24"/>
          <w:szCs w:val="24"/>
        </w:rPr>
        <w:t xml:space="preserve"> Chữ viết tắt tên cơ quan cấp giấy chứng nhận lương y</w:t>
      </w:r>
    </w:p>
    <w:p w14:paraId="157C3B72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3</w:t>
      </w:r>
      <w:r w:rsidRPr="009F4110">
        <w:rPr>
          <w:rFonts w:ascii="Times New Roman" w:hAnsi="Times New Roman"/>
          <w:sz w:val="24"/>
          <w:szCs w:val="24"/>
        </w:rPr>
        <w:t xml:space="preserve"> Địa danh</w:t>
      </w:r>
    </w:p>
    <w:p w14:paraId="5A014B72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4</w:t>
      </w:r>
      <w:r w:rsidRPr="009F4110">
        <w:rPr>
          <w:rFonts w:ascii="Times New Roman" w:hAnsi="Times New Roman"/>
          <w:sz w:val="24"/>
          <w:szCs w:val="24"/>
        </w:rPr>
        <w:t xml:space="preserve"> Ghi rõ tên thủ tục hành chính</w:t>
      </w:r>
    </w:p>
    <w:p w14:paraId="7EB835BE" w14:textId="77777777" w:rsidR="008D2790" w:rsidRPr="009F4110" w:rsidRDefault="008D2790" w:rsidP="008D27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 xml:space="preserve">5 </w:t>
      </w:r>
      <w:r w:rsidRPr="009F4110">
        <w:rPr>
          <w:rFonts w:ascii="Times New Roman" w:hAnsi="Times New Roman"/>
          <w:sz w:val="24"/>
          <w:szCs w:val="24"/>
        </w:rPr>
        <w:t>Liệt kê đầy đủ các giấy tờ, tài liệu nộp kèm theo đơn.</w:t>
      </w:r>
    </w:p>
    <w:p w14:paraId="7BF2B85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90"/>
    <w:rsid w:val="0008499C"/>
    <w:rsid w:val="002964F6"/>
    <w:rsid w:val="008D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5B020"/>
  <w15:chartTrackingRefBased/>
  <w15:docId w15:val="{65B1E965-D05D-4E72-B171-2E8DCA44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