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0753" w14:textId="77777777" w:rsidR="000C7781" w:rsidRPr="00264B48" w:rsidRDefault="000C7781" w:rsidP="000C7781">
      <w:pPr>
        <w:spacing w:before="120" w:after="280" w:afterAutospacing="1"/>
      </w:pPr>
      <w:r w:rsidRPr="00264B48">
        <w:rPr>
          <w:b/>
          <w:bCs/>
        </w:rPr>
        <w:t>3. Mẫu số 03/2026/PM-AĐDH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99"/>
        <w:gridCol w:w="260"/>
        <w:gridCol w:w="3917"/>
      </w:tblGrid>
      <w:tr w:rsidR="000C7781" w:rsidRPr="00264B48" w14:paraId="232CD594" w14:textId="77777777" w:rsidTr="000C7781">
        <w:tc>
          <w:tcPr>
            <w:tcW w:w="2819"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204"/>
              <w:gridCol w:w="2979"/>
            </w:tblGrid>
            <w:tr w:rsidR="000C7781" w:rsidRPr="00264B48" w14:paraId="28129312" w14:textId="77777777" w:rsidTr="000C7781">
              <w:tc>
                <w:tcPr>
                  <w:tcW w:w="2760" w:type="dxa"/>
                  <w:tcBorders>
                    <w:top w:val="nil"/>
                    <w:left w:val="nil"/>
                    <w:bottom w:val="nil"/>
                    <w:right w:val="nil"/>
                    <w:tl2br w:val="nil"/>
                    <w:tr2bl w:val="nil"/>
                  </w:tcBorders>
                  <w:tcMar>
                    <w:top w:w="0" w:type="dxa"/>
                    <w:left w:w="108" w:type="dxa"/>
                    <w:bottom w:w="0" w:type="dxa"/>
                    <w:right w:w="108" w:type="dxa"/>
                  </w:tcMar>
                </w:tcPr>
                <w:p w14:paraId="780BAC74" w14:textId="77777777" w:rsidR="000C7781" w:rsidRPr="00264B48" w:rsidRDefault="000C7781" w:rsidP="000C7781">
                  <w:pPr>
                    <w:spacing w:before="120"/>
                    <w:jc w:val="center"/>
                  </w:pPr>
                  <w:r w:rsidRPr="00264B48">
                    <w:rPr>
                      <w:b/>
                      <w:bCs/>
                      <w:sz w:val="16"/>
                    </w:rPr>
                    <w:t>………………….</w:t>
                  </w:r>
                  <w:r w:rsidRPr="00264B48">
                    <w:rPr>
                      <w:sz w:val="16"/>
                    </w:rPr>
                    <w:br/>
                  </w:r>
                  <w:r w:rsidRPr="00264B48">
                    <w:rPr>
                      <w:b/>
                      <w:bCs/>
                      <w:sz w:val="16"/>
                    </w:rPr>
                    <w:t>CỤC CHÍNH TRỊ</w:t>
                  </w:r>
                  <w:r w:rsidRPr="00264B48">
                    <w:rPr>
                      <w:b/>
                      <w:bCs/>
                      <w:sz w:val="16"/>
                    </w:rPr>
                    <w:br/>
                    <w:t>------------</w:t>
                  </w:r>
                </w:p>
              </w:tc>
              <w:tc>
                <w:tcPr>
                  <w:tcW w:w="4440" w:type="dxa"/>
                  <w:tcBorders>
                    <w:top w:val="nil"/>
                    <w:left w:val="nil"/>
                    <w:bottom w:val="nil"/>
                    <w:right w:val="nil"/>
                    <w:tl2br w:val="nil"/>
                    <w:tr2bl w:val="nil"/>
                  </w:tcBorders>
                  <w:tcMar>
                    <w:top w:w="0" w:type="dxa"/>
                    <w:left w:w="108" w:type="dxa"/>
                    <w:bottom w:w="0" w:type="dxa"/>
                    <w:right w:w="108" w:type="dxa"/>
                  </w:tcMar>
                </w:tcPr>
                <w:p w14:paraId="72E3CBE9" w14:textId="77777777" w:rsidR="000C7781" w:rsidRPr="00264B48" w:rsidRDefault="000C7781" w:rsidP="000C7781">
                  <w:pPr>
                    <w:spacing w:before="120"/>
                    <w:jc w:val="center"/>
                  </w:pPr>
                  <w:r w:rsidRPr="00264B48">
                    <w:rPr>
                      <w:b/>
                      <w:bCs/>
                      <w:sz w:val="16"/>
                    </w:rPr>
                    <w:t>CỘNG HÒA XÃ HỘI CHỦ NGHĨA VIỆT NAM</w:t>
                  </w:r>
                  <w:r w:rsidRPr="00264B48">
                    <w:rPr>
                      <w:b/>
                      <w:bCs/>
                      <w:sz w:val="16"/>
                    </w:rPr>
                    <w:br/>
                    <w:t>Độc lập - Tự do - Hạnh phúc</w:t>
                  </w:r>
                  <w:r w:rsidRPr="00264B48">
                    <w:rPr>
                      <w:b/>
                      <w:bCs/>
                      <w:sz w:val="16"/>
                    </w:rPr>
                    <w:br/>
                    <w:t>-----------</w:t>
                  </w:r>
                </w:p>
              </w:tc>
            </w:tr>
            <w:tr w:rsidR="000C7781" w:rsidRPr="00264B48" w14:paraId="60BE413C" w14:textId="77777777" w:rsidTr="000C7781">
              <w:tblPrEx>
                <w:tblBorders>
                  <w:top w:val="none" w:sz="0" w:space="0" w:color="auto"/>
                  <w:bottom w:val="none" w:sz="0" w:space="0" w:color="auto"/>
                  <w:insideH w:val="none" w:sz="0" w:space="0" w:color="auto"/>
                  <w:insideV w:val="none" w:sz="0" w:space="0" w:color="auto"/>
                </w:tblBorders>
              </w:tblPrEx>
              <w:tc>
                <w:tcPr>
                  <w:tcW w:w="2760" w:type="dxa"/>
                  <w:tcBorders>
                    <w:top w:val="nil"/>
                    <w:left w:val="nil"/>
                    <w:bottom w:val="nil"/>
                    <w:right w:val="nil"/>
                    <w:tl2br w:val="nil"/>
                    <w:tr2bl w:val="nil"/>
                  </w:tcBorders>
                  <w:tcMar>
                    <w:top w:w="0" w:type="dxa"/>
                    <w:left w:w="108" w:type="dxa"/>
                    <w:bottom w:w="0" w:type="dxa"/>
                    <w:right w:w="108" w:type="dxa"/>
                  </w:tcMar>
                </w:tcPr>
                <w:p w14:paraId="6BA0E2E4" w14:textId="77777777" w:rsidR="000C7781" w:rsidRPr="00264B48" w:rsidRDefault="000C7781" w:rsidP="000C7781">
                  <w:pPr>
                    <w:spacing w:before="120"/>
                    <w:jc w:val="center"/>
                  </w:pPr>
                  <w:r w:rsidRPr="00264B48">
                    <w:rPr>
                      <w:sz w:val="16"/>
                    </w:rPr>
                    <w:t>Số:     /AĐDH</w:t>
                  </w:r>
                </w:p>
              </w:tc>
              <w:tc>
                <w:tcPr>
                  <w:tcW w:w="4440" w:type="dxa"/>
                  <w:tcBorders>
                    <w:top w:val="nil"/>
                    <w:left w:val="nil"/>
                    <w:bottom w:val="nil"/>
                    <w:right w:val="nil"/>
                    <w:tl2br w:val="nil"/>
                    <w:tr2bl w:val="nil"/>
                  </w:tcBorders>
                  <w:tcMar>
                    <w:top w:w="0" w:type="dxa"/>
                    <w:left w:w="108" w:type="dxa"/>
                    <w:bottom w:w="0" w:type="dxa"/>
                    <w:right w:w="108" w:type="dxa"/>
                  </w:tcMar>
                </w:tcPr>
                <w:p w14:paraId="162D3E5D" w14:textId="77777777" w:rsidR="000C7781" w:rsidRPr="00264B48" w:rsidRDefault="000C7781" w:rsidP="000C7781">
                  <w:pPr>
                    <w:spacing w:before="120"/>
                    <w:jc w:val="center"/>
                  </w:pPr>
                  <w:r w:rsidRPr="00264B48">
                    <w:rPr>
                      <w:i/>
                      <w:iCs/>
                      <w:sz w:val="16"/>
                    </w:rPr>
                    <w:t>Ngày … tháng … năm ……</w:t>
                  </w:r>
                </w:p>
              </w:tc>
            </w:tr>
          </w:tbl>
          <w:p w14:paraId="7DD997A0" w14:textId="77777777" w:rsidR="000C7781" w:rsidRPr="00264B48" w:rsidRDefault="000C7781" w:rsidP="000C7781">
            <w:pPr>
              <w:spacing w:before="120" w:after="280" w:afterAutospacing="1"/>
            </w:pPr>
            <w:r w:rsidRPr="00264B48">
              <w:rPr>
                <w:sz w:val="16"/>
              </w:rPr>
              <w:t> </w:t>
            </w:r>
          </w:p>
          <w:p w14:paraId="1F9AC67E" w14:textId="77777777" w:rsidR="000C7781" w:rsidRPr="00264B48" w:rsidRDefault="000C7781" w:rsidP="000C7781">
            <w:pPr>
              <w:spacing w:before="120" w:after="280" w:afterAutospacing="1"/>
              <w:jc w:val="center"/>
            </w:pPr>
            <w:r w:rsidRPr="00264B48">
              <w:rPr>
                <w:b/>
                <w:bCs/>
                <w:sz w:val="16"/>
              </w:rPr>
              <w:t>PHIẾU MỜI AN ĐIỀU DƯỠNG CÁ NHÂN NĂM ...</w:t>
            </w:r>
          </w:p>
          <w:p w14:paraId="0FBDA2DF" w14:textId="77777777" w:rsidR="000C7781" w:rsidRPr="00264B48" w:rsidRDefault="000C7781" w:rsidP="000C7781">
            <w:pPr>
              <w:spacing w:before="120" w:after="280" w:afterAutospacing="1"/>
              <w:jc w:val="center"/>
            </w:pPr>
            <w:r w:rsidRPr="00264B48">
              <w:rPr>
                <w:sz w:val="16"/>
              </w:rPr>
              <w:t>(Đối tượng quy định tại điểm đ, e, g, h, i, k khoản 2 Điều 2 Thông tư số …./2026/TT-BQP ngày….tháng….năm….của Bộ Quốc phòng)</w:t>
            </w:r>
          </w:p>
          <w:p w14:paraId="791E0958" w14:textId="77777777" w:rsidR="000C7781" w:rsidRPr="00264B48" w:rsidRDefault="000C7781" w:rsidP="000C7781">
            <w:pPr>
              <w:spacing w:before="120" w:after="280" w:afterAutospacing="1"/>
              <w:jc w:val="center"/>
            </w:pPr>
            <w:r w:rsidRPr="00264B48">
              <w:rPr>
                <w:sz w:val="16"/>
              </w:rPr>
              <w:t> </w:t>
            </w:r>
          </w:p>
          <w:p w14:paraId="105967FD" w14:textId="77777777" w:rsidR="000C7781" w:rsidRPr="00264B48" w:rsidRDefault="000C7781" w:rsidP="000C7781">
            <w:pPr>
              <w:spacing w:before="120" w:after="280" w:afterAutospacing="1"/>
            </w:pPr>
            <w:r w:rsidRPr="00264B48">
              <w:rPr>
                <w:sz w:val="16"/>
              </w:rPr>
              <w:t>Họ và tên: ……………………………………………………………….</w:t>
            </w:r>
          </w:p>
          <w:p w14:paraId="50F7017E" w14:textId="77777777" w:rsidR="000C7781" w:rsidRPr="00264B48" w:rsidRDefault="000C7781" w:rsidP="000C7781">
            <w:pPr>
              <w:spacing w:before="120" w:after="280" w:afterAutospacing="1"/>
            </w:pPr>
            <w:r w:rsidRPr="00264B48">
              <w:rPr>
                <w:sz w:val="16"/>
              </w:rPr>
              <w:t>Cấp bậc (Mức lương hoặc hệ số): ……………………………………</w:t>
            </w:r>
          </w:p>
          <w:p w14:paraId="2F011B89" w14:textId="77777777" w:rsidR="000C7781" w:rsidRPr="00264B48" w:rsidRDefault="000C7781" w:rsidP="000C7781">
            <w:pPr>
              <w:spacing w:before="120" w:after="280" w:afterAutospacing="1"/>
            </w:pPr>
            <w:r w:rsidRPr="00264B48">
              <w:rPr>
                <w:sz w:val="16"/>
              </w:rPr>
              <w:t>Chức vụ trước khi nghỉ hưu: ………………………………………….</w:t>
            </w:r>
          </w:p>
          <w:p w14:paraId="588A2BAA" w14:textId="77777777" w:rsidR="000C7781" w:rsidRPr="00264B48" w:rsidRDefault="000C7781" w:rsidP="000C7781">
            <w:pPr>
              <w:spacing w:before="120" w:after="280" w:afterAutospacing="1"/>
            </w:pPr>
            <w:r w:rsidRPr="00264B48">
              <w:rPr>
                <w:sz w:val="16"/>
              </w:rPr>
              <w:t>Đơn vị trước khi nghỉ hưu: ……………………….……………………</w:t>
            </w:r>
          </w:p>
          <w:p w14:paraId="47B9EAE1" w14:textId="77777777" w:rsidR="000C7781" w:rsidRPr="00264B48" w:rsidRDefault="000C7781" w:rsidP="000C7781">
            <w:pPr>
              <w:spacing w:before="120" w:after="280" w:afterAutospacing="1"/>
            </w:pPr>
            <w:r w:rsidRPr="00264B48">
              <w:rPr>
                <w:sz w:val="16"/>
              </w:rPr>
              <w:t>Nơi nghỉ hưu: ……………………………………………………………</w:t>
            </w:r>
          </w:p>
          <w:p w14:paraId="42749693" w14:textId="77777777" w:rsidR="000C7781" w:rsidRPr="00264B48" w:rsidRDefault="000C7781" w:rsidP="000C7781">
            <w:pPr>
              <w:spacing w:before="120" w:after="280" w:afterAutospacing="1"/>
            </w:pPr>
            <w:r w:rsidRPr="00264B48">
              <w:rPr>
                <w:sz w:val="16"/>
              </w:rPr>
              <w:t>Được mời an điều dưỡng cá nhân.</w:t>
            </w:r>
          </w:p>
          <w:p w14:paraId="0DC16145" w14:textId="77777777" w:rsidR="000C7781" w:rsidRPr="00264B48" w:rsidRDefault="000C7781" w:rsidP="000C7781">
            <w:pPr>
              <w:spacing w:before="120" w:after="280" w:afterAutospacing="1"/>
              <w:jc w:val="center"/>
            </w:pPr>
            <w:r w:rsidRPr="00264B48">
              <w:rPr>
                <w:b/>
                <w:bCs/>
                <w:sz w:val="16"/>
              </w:rPr>
              <w:t> Tại Đoàn ...</w:t>
            </w:r>
          </w:p>
          <w:p w14:paraId="4EBD3BB4" w14:textId="77777777" w:rsidR="000C7781" w:rsidRPr="00264B48" w:rsidRDefault="000C7781" w:rsidP="000C7781">
            <w:pPr>
              <w:spacing w:before="120" w:after="280" w:afterAutospacing="1"/>
            </w:pPr>
            <w:r w:rsidRPr="00264B48">
              <w:rPr>
                <w:sz w:val="16"/>
              </w:rPr>
              <w:t>Địa chỉ: ……………………………………………………………………</w:t>
            </w:r>
          </w:p>
          <w:p w14:paraId="4CA8459A" w14:textId="77777777" w:rsidR="000C7781" w:rsidRPr="00264B48" w:rsidRDefault="000C7781" w:rsidP="000C7781">
            <w:pPr>
              <w:spacing w:before="120" w:after="280" w:afterAutospacing="1"/>
            </w:pPr>
            <w:r w:rsidRPr="00264B48">
              <w:rPr>
                <w:sz w:val="16"/>
              </w:rPr>
              <w:t>Thời gian: 05 ngày (Từ ngày .../… đến ngày ..../…/…)</w:t>
            </w:r>
          </w:p>
          <w:p w14:paraId="6E82FD49" w14:textId="77777777" w:rsidR="000C7781" w:rsidRPr="00264B48" w:rsidRDefault="000C7781" w:rsidP="000C7781">
            <w:pPr>
              <w:spacing w:before="120" w:after="280" w:afterAutospacing="1"/>
            </w:pPr>
            <w:r w:rsidRPr="00264B48">
              <w:rPr>
                <w:sz w:val="1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29"/>
              <w:gridCol w:w="2654"/>
            </w:tblGrid>
            <w:tr w:rsidR="000C7781" w:rsidRPr="00264B48" w14:paraId="7F83B935" w14:textId="77777777" w:rsidTr="000C7781">
              <w:tc>
                <w:tcPr>
                  <w:tcW w:w="3248" w:type="dxa"/>
                  <w:tcBorders>
                    <w:top w:val="nil"/>
                    <w:left w:val="nil"/>
                    <w:bottom w:val="nil"/>
                    <w:right w:val="nil"/>
                    <w:tl2br w:val="nil"/>
                    <w:tr2bl w:val="nil"/>
                  </w:tcBorders>
                  <w:tcMar>
                    <w:top w:w="0" w:type="dxa"/>
                    <w:left w:w="108" w:type="dxa"/>
                    <w:bottom w:w="0" w:type="dxa"/>
                    <w:right w:w="108" w:type="dxa"/>
                  </w:tcMar>
                </w:tcPr>
                <w:p w14:paraId="323BB947" w14:textId="77777777" w:rsidR="000C7781" w:rsidRPr="00264B48" w:rsidRDefault="000C7781" w:rsidP="000C7781">
                  <w:pPr>
                    <w:spacing w:before="120"/>
                  </w:pPr>
                  <w:r w:rsidRPr="00264B48">
                    <w:rPr>
                      <w:sz w:val="16"/>
                    </w:rPr>
                    <w:t> </w:t>
                  </w:r>
                </w:p>
              </w:tc>
              <w:tc>
                <w:tcPr>
                  <w:tcW w:w="3249" w:type="dxa"/>
                  <w:tcBorders>
                    <w:top w:val="nil"/>
                    <w:left w:val="nil"/>
                    <w:bottom w:val="nil"/>
                    <w:right w:val="nil"/>
                    <w:tl2br w:val="nil"/>
                    <w:tr2bl w:val="nil"/>
                  </w:tcBorders>
                  <w:tcMar>
                    <w:top w:w="0" w:type="dxa"/>
                    <w:left w:w="108" w:type="dxa"/>
                    <w:bottom w:w="0" w:type="dxa"/>
                    <w:right w:w="108" w:type="dxa"/>
                  </w:tcMar>
                </w:tcPr>
                <w:p w14:paraId="383FB807" w14:textId="77777777" w:rsidR="000C7781" w:rsidRPr="00264B48" w:rsidRDefault="000C7781" w:rsidP="000C7781">
                  <w:pPr>
                    <w:spacing w:before="120"/>
                    <w:jc w:val="center"/>
                  </w:pPr>
                  <w:r w:rsidRPr="00264B48">
                    <w:rPr>
                      <w:b/>
                      <w:bCs/>
                      <w:sz w:val="16"/>
                    </w:rPr>
                    <w:t>CHỦ NHIỆM</w:t>
                  </w:r>
                </w:p>
              </w:tc>
            </w:tr>
          </w:tbl>
          <w:p w14:paraId="7B653032" w14:textId="77777777" w:rsidR="000C7781" w:rsidRPr="00264B48" w:rsidRDefault="000C7781" w:rsidP="000C7781">
            <w:pPr>
              <w:spacing w:before="120" w:after="280" w:afterAutospacing="1"/>
            </w:pPr>
            <w:r w:rsidRPr="00264B48">
              <w:rPr>
                <w:sz w:val="16"/>
              </w:rPr>
              <w:t> </w:t>
            </w:r>
          </w:p>
          <w:p w14:paraId="73F6D76F" w14:textId="77777777" w:rsidR="000C7781" w:rsidRPr="00264B48" w:rsidRDefault="000C7781" w:rsidP="000C7781">
            <w:pPr>
              <w:spacing w:before="120"/>
            </w:pPr>
            <w:r w:rsidRPr="00264B48">
              <w:rPr>
                <w:sz w:val="16"/>
              </w:rPr>
              <w:t> </w:t>
            </w:r>
          </w:p>
        </w:tc>
        <w:tc>
          <w:tcPr>
            <w:tcW w:w="136" w:type="pct"/>
            <w:tcBorders>
              <w:top w:val="nil"/>
              <w:left w:val="nil"/>
              <w:bottom w:val="nil"/>
              <w:right w:val="single" w:sz="8" w:space="0" w:color="auto"/>
              <w:tl2br w:val="nil"/>
              <w:tr2bl w:val="nil"/>
            </w:tcBorders>
            <w:tcMar>
              <w:top w:w="0" w:type="dxa"/>
              <w:left w:w="108" w:type="dxa"/>
              <w:bottom w:w="0" w:type="dxa"/>
              <w:right w:w="108" w:type="dxa"/>
            </w:tcMar>
          </w:tcPr>
          <w:p w14:paraId="5FB3C578" w14:textId="77777777" w:rsidR="000C7781" w:rsidRPr="00264B48" w:rsidRDefault="000C7781" w:rsidP="000C7781">
            <w:pPr>
              <w:spacing w:before="120"/>
            </w:pPr>
            <w:r w:rsidRPr="00264B48">
              <w:rPr>
                <w:sz w:val="16"/>
              </w:rPr>
              <w:t> </w:t>
            </w:r>
          </w:p>
        </w:tc>
        <w:tc>
          <w:tcPr>
            <w:tcW w:w="2045"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0EAB6816" w14:textId="77777777" w:rsidR="000C7781" w:rsidRPr="00264B48" w:rsidRDefault="000C7781" w:rsidP="000C7781">
            <w:pPr>
              <w:spacing w:before="120" w:after="280" w:afterAutospacing="1"/>
              <w:jc w:val="center"/>
            </w:pPr>
            <w:r w:rsidRPr="00264B48">
              <w:rPr>
                <w:b/>
                <w:bCs/>
                <w:sz w:val="16"/>
              </w:rPr>
              <w:t>MỘT SỐ QUY ĐỊNH CẦN BIẾT</w:t>
            </w:r>
          </w:p>
          <w:p w14:paraId="60C4BF26" w14:textId="77777777" w:rsidR="000C7781" w:rsidRPr="00264B48" w:rsidRDefault="000C7781" w:rsidP="000C7781">
            <w:pPr>
              <w:spacing w:before="120" w:after="280" w:afterAutospacing="1"/>
            </w:pPr>
            <w:r w:rsidRPr="00264B48">
              <w:rPr>
                <w:b/>
                <w:bCs/>
                <w:sz w:val="16"/>
              </w:rPr>
              <w:t>1.</w:t>
            </w:r>
            <w:r w:rsidRPr="00264B48">
              <w:rPr>
                <w:sz w:val="16"/>
              </w:rPr>
              <w:t xml:space="preserve"> </w:t>
            </w:r>
            <w:r w:rsidRPr="00264B48">
              <w:rPr>
                <w:b/>
                <w:bCs/>
                <w:sz w:val="16"/>
              </w:rPr>
              <w:t>Cán bộ Quân đội nghỉ hưu khi đi an điều dưỡng</w:t>
            </w:r>
          </w:p>
          <w:p w14:paraId="76E6069E" w14:textId="77777777" w:rsidR="000C7781" w:rsidRPr="00264B48" w:rsidRDefault="000C7781" w:rsidP="000C7781">
            <w:pPr>
              <w:spacing w:before="120" w:after="280" w:afterAutospacing="1"/>
            </w:pPr>
            <w:r w:rsidRPr="00264B48">
              <w:rPr>
                <w:sz w:val="16"/>
              </w:rPr>
              <w:t>- Mang theo phiếu mời an điều dưỡng, thẻ căn cước, giấy tờ tùy thân (hoặc thông tin cá nhân trên VNeID).</w:t>
            </w:r>
          </w:p>
          <w:p w14:paraId="7198D83A" w14:textId="77777777" w:rsidR="000C7781" w:rsidRPr="00264B48" w:rsidRDefault="000C7781" w:rsidP="000C7781">
            <w:pPr>
              <w:spacing w:before="120" w:after="280" w:afterAutospacing="1"/>
            </w:pPr>
            <w:r w:rsidRPr="00264B48">
              <w:rPr>
                <w:sz w:val="16"/>
              </w:rPr>
              <w:t>- Phải nộp tiền ăn cho Đoàn an điều dưỡng theo quy định; được bảo đảm phòng nghỉ, chăm sóc sức khỏe, phục hồi chức năng kết hợp tham quan như đối với cán bộ cùng cấp bậc, chức vụ đang công tác theo quy định của Bộ Quốc phòng và phù hợp với điều kiện, khả năng của Đoàn an điều dưỡng; cán bộ Lão thành cách mạng, cán bộ Tiền khởi nghĩa được bố trí phòng nghỉ như đối với cán bộ cấp Đại tá đang công tác.</w:t>
            </w:r>
          </w:p>
          <w:p w14:paraId="0FAC1A97" w14:textId="77777777" w:rsidR="000C7781" w:rsidRPr="00264B48" w:rsidRDefault="000C7781" w:rsidP="000C7781">
            <w:pPr>
              <w:spacing w:before="120" w:after="280" w:afterAutospacing="1"/>
            </w:pPr>
            <w:r w:rsidRPr="00264B48">
              <w:rPr>
                <w:sz w:val="16"/>
              </w:rPr>
              <w:t>- Bộ Tư lệnh Thủ đô Hà Nội, Bộ Chỉ huy quân sự cấp tỉnh thống nhất với Đoàn an điều dưỡng về số phiếu mời, thời gian nghỉ; bố trí phương tiện (ô tô) để đưa, đón cán bộ Quân đội nghỉ hưu đi an điều dưỡng tập trung tại các Đoàn an điều dưỡng của Quân đội đối với đối tượng có phiếu mời cá nhân theo từng đợt; nếu cá nhân tự túc phương tiện được Đoàn an điều dưỡng thanh toán tiền tàu xe theo giá cước ô tô vận tải hành khách công cộng thông thường cho quãng đường thực đi.</w:t>
            </w:r>
          </w:p>
          <w:p w14:paraId="5884CD86" w14:textId="77777777" w:rsidR="000C7781" w:rsidRPr="00264B48" w:rsidRDefault="000C7781" w:rsidP="000C7781">
            <w:pPr>
              <w:spacing w:before="120" w:after="280" w:afterAutospacing="1"/>
            </w:pPr>
            <w:r w:rsidRPr="00264B48">
              <w:rPr>
                <w:sz w:val="16"/>
              </w:rPr>
              <w:t>- Phải đúng đối tượng, đúng tên người ghi trên phiếu mời và đúng Đoàn an điều dưỡng.</w:t>
            </w:r>
          </w:p>
          <w:p w14:paraId="79CD7022" w14:textId="77777777" w:rsidR="000C7781" w:rsidRPr="00264B48" w:rsidRDefault="000C7781" w:rsidP="000C7781">
            <w:pPr>
              <w:spacing w:before="120" w:after="280" w:afterAutospacing="1"/>
            </w:pPr>
            <w:r w:rsidRPr="00264B48">
              <w:rPr>
                <w:b/>
                <w:bCs/>
                <w:sz w:val="16"/>
              </w:rPr>
              <w:t>2.</w:t>
            </w:r>
            <w:r w:rsidRPr="00264B48">
              <w:rPr>
                <w:sz w:val="16"/>
              </w:rPr>
              <w:t xml:space="preserve"> </w:t>
            </w:r>
            <w:r w:rsidRPr="00264B48">
              <w:rPr>
                <w:b/>
                <w:bCs/>
                <w:sz w:val="16"/>
              </w:rPr>
              <w:t>Phiếu an điều dưỡng:</w:t>
            </w:r>
          </w:p>
          <w:p w14:paraId="5953BC1D" w14:textId="77777777" w:rsidR="000C7781" w:rsidRPr="00264B48" w:rsidRDefault="000C7781" w:rsidP="000C7781">
            <w:pPr>
              <w:spacing w:before="120" w:after="280" w:afterAutospacing="1"/>
            </w:pPr>
            <w:r w:rsidRPr="00264B48">
              <w:rPr>
                <w:sz w:val="16"/>
              </w:rPr>
              <w:t>- Phiếu an điều dưỡng thường xuyên là phiếu không có đóng dấu đợt ở góc dưới mặt trước của phiếu, phiếu đi nghỉ có giá trị các tháng trong năm, trừ 03 tháng hè (tháng 6, tháng 7, tháng 8).</w:t>
            </w:r>
          </w:p>
          <w:p w14:paraId="7C6496CC" w14:textId="77777777" w:rsidR="000C7781" w:rsidRPr="00264B48" w:rsidRDefault="000C7781" w:rsidP="000C7781">
            <w:pPr>
              <w:spacing w:before="120" w:after="280" w:afterAutospacing="1"/>
            </w:pPr>
            <w:r w:rsidRPr="00264B48">
              <w:rPr>
                <w:sz w:val="16"/>
              </w:rPr>
              <w:t>- Phiếu an điều dưỡng trong 03 tháng hè (tháng 6, tháng 7, tháng 8); phiếu nghỉ các ngày Lễ, Tết là phiếu được đóng dấu đợt ở góc dưới phía trái mặt trước của phiếu; cán bộ nghỉ hưu đi nghỉ theo đúng thời gian của dấu đợt đóng trên phiếu.</w:t>
            </w:r>
          </w:p>
          <w:p w14:paraId="39FA1063" w14:textId="77777777" w:rsidR="000C7781" w:rsidRPr="00264B48" w:rsidRDefault="000C7781" w:rsidP="000C7781">
            <w:pPr>
              <w:spacing w:before="120" w:after="280" w:afterAutospacing="1"/>
              <w:jc w:val="center"/>
            </w:pPr>
            <w:r w:rsidRPr="00264B48">
              <w:rPr>
                <w:sz w:val="16"/>
              </w:rPr>
              <w:t>_________________</w:t>
            </w:r>
          </w:p>
          <w:p w14:paraId="49537E9B" w14:textId="77777777" w:rsidR="000C7781" w:rsidRPr="00264B48" w:rsidRDefault="000C7781" w:rsidP="000C7781">
            <w:pPr>
              <w:spacing w:before="120"/>
            </w:pPr>
            <w:r w:rsidRPr="00264B48">
              <w:rPr>
                <w:sz w:val="16"/>
              </w:rPr>
              <w:t>Ghi chú: Điện thoại lễ tân Đoàn: ………………………………</w:t>
            </w:r>
          </w:p>
        </w:tc>
      </w:tr>
    </w:tbl>
    <w:p w14:paraId="0A0A5D5E" w14:textId="77777777" w:rsidR="000C7781" w:rsidRPr="00264B48" w:rsidRDefault="000C7781" w:rsidP="000C7781">
      <w:pPr>
        <w:spacing w:before="120" w:after="280" w:afterAutospacing="1"/>
      </w:pPr>
      <w:r w:rsidRPr="00264B48">
        <w:t> </w:t>
      </w:r>
    </w:p>
    <w:p w14:paraId="4AACA761" w14:textId="77777777" w:rsidR="000C7781" w:rsidRPr="00264B48" w:rsidRDefault="000C7781" w:rsidP="000C7781"/>
    <w:p w14:paraId="5C9E11F9" w14:textId="77777777" w:rsidR="004A4E12" w:rsidRDefault="004A4E12"/>
    <w:sectPr w:rsidR="004A4E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781"/>
    <w:rsid w:val="000C7781"/>
    <w:rsid w:val="003D762C"/>
    <w:rsid w:val="004A4E12"/>
    <w:rsid w:val="004C0B60"/>
    <w:rsid w:val="007505E3"/>
    <w:rsid w:val="00973909"/>
    <w:rsid w:val="00A5330B"/>
    <w:rsid w:val="00B80B16"/>
    <w:rsid w:val="00CC2E9D"/>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9836"/>
  <w15:chartTrackingRefBased/>
  <w15:docId w15:val="{8D913777-BE5C-4A3C-8C04-3FF0F6CE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781"/>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354</Words>
  <Characters>2019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2026-05-20T17:48:00Z</dcterms:created>
  <dcterms:modified xsi:type="dcterms:W3CDTF">2026-05-20T17:48:00Z</dcterms:modified>
</cp:coreProperties>
</file>