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95C7" w14:textId="77777777" w:rsidR="00991938" w:rsidRPr="00214CF4" w:rsidRDefault="00991938" w:rsidP="00991938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03-ĐT/NM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91938" w:rsidRPr="00214CF4" w14:paraId="6FD86894" w14:textId="77777777" w:rsidTr="00991938">
        <w:tc>
          <w:tcPr>
            <w:tcW w:w="3348" w:type="dxa"/>
          </w:tcPr>
          <w:p w14:paraId="71EAEB53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C52CEE7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991938" w:rsidRPr="00214CF4" w14:paraId="4DC478FB" w14:textId="77777777" w:rsidTr="00991938">
        <w:tc>
          <w:tcPr>
            <w:tcW w:w="3348" w:type="dxa"/>
          </w:tcPr>
          <w:p w14:paraId="5C30EED9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5C47E90D" w14:textId="77777777" w:rsidR="00991938" w:rsidRPr="00214CF4" w:rsidRDefault="00991938" w:rsidP="00991938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………, ngày… tháng… năm 20…</w:t>
            </w:r>
          </w:p>
        </w:tc>
      </w:tr>
    </w:tbl>
    <w:p w14:paraId="0562062F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1C93FA1D" w14:textId="77777777" w:rsidR="00991938" w:rsidRPr="00214CF4" w:rsidRDefault="00991938" w:rsidP="0099193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ĐOẠN SÔNG ĐÃ XẢY RA LŨ LỤT</w:t>
      </w:r>
    </w:p>
    <w:p w14:paraId="73EEF77C" w14:textId="77777777" w:rsidR="00991938" w:rsidRPr="00214CF4" w:rsidRDefault="00991938" w:rsidP="0099193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……………………………………………………………………………)</w:t>
      </w:r>
    </w:p>
    <w:p w14:paraId="31993ECB" w14:textId="77777777" w:rsidR="00991938" w:rsidRPr="00214CF4" w:rsidRDefault="00991938" w:rsidP="0099193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5F0AB734" w14:textId="77777777" w:rsidR="00991938" w:rsidRPr="00214CF4" w:rsidRDefault="00991938" w:rsidP="0099193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sông: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4036"/>
      </w:tblGrid>
      <w:tr w:rsidR="00991938" w:rsidRPr="00214CF4" w14:paraId="73FD2E60" w14:textId="77777777" w:rsidTr="00991938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232E57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4036" w:type="dxa"/>
            <w:tcBorders>
              <w:left w:val="single" w:sz="4" w:space="0" w:color="auto"/>
            </w:tcBorders>
          </w:tcPr>
          <w:p w14:paraId="15B5A164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991938" w:rsidRPr="00214CF4" w14:paraId="402F7FC1" w14:textId="77777777" w:rsidTr="00991938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E909CB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4036" w:type="dxa"/>
            <w:tcBorders>
              <w:left w:val="single" w:sz="4" w:space="0" w:color="auto"/>
            </w:tcBorders>
          </w:tcPr>
          <w:p w14:paraId="51298065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7944D984" w14:textId="77777777" w:rsidR="00991938" w:rsidRPr="00214CF4" w:rsidRDefault="00991938" w:rsidP="0099193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Vị trí địa lý:</w:t>
      </w:r>
    </w:p>
    <w:p w14:paraId="615984F4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đầu: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991938" w:rsidRPr="00214CF4" w14:paraId="7E635BE2" w14:textId="77777777" w:rsidTr="00991938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4E62FA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5437DE98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991938" w:rsidRPr="00214CF4" w14:paraId="1121A76F" w14:textId="77777777" w:rsidTr="00991938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44C8F82B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56841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7DD6F43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023BAD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1B829A1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3210BAB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- Điểm cuối: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991938" w:rsidRPr="00214CF4" w14:paraId="2013D171" w14:textId="77777777" w:rsidTr="00991938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C96E65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0B9CF947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991938" w:rsidRPr="00214CF4" w14:paraId="2C2AD5A5" w14:textId="77777777" w:rsidTr="00991938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3569BD1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A46A82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6A96BEF0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27E27E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7928C56D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252D5EA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- Điểm khảo sát: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991938" w:rsidRPr="00214CF4" w14:paraId="030F46F9" w14:textId="77777777" w:rsidTr="00991938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E5239C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7793FAF3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991938" w:rsidRPr="00214CF4" w14:paraId="58EAB73D" w14:textId="77777777" w:rsidTr="00991938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7C227A52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BBA103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261CDF5C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B19C25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4C01B7A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F848789" w14:textId="77777777" w:rsidR="00991938" w:rsidRPr="00214CF4" w:rsidRDefault="00991938" w:rsidP="0099193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Đặc điểm lòng sông, bờ sông, bãi sông xảy ra lũ lụt:</w:t>
      </w:r>
    </w:p>
    <w:tbl>
      <w:tblPr>
        <w:tblW w:w="82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"/>
        <w:gridCol w:w="977"/>
        <w:gridCol w:w="2263"/>
        <w:gridCol w:w="1297"/>
        <w:gridCol w:w="1085"/>
        <w:gridCol w:w="580"/>
      </w:tblGrid>
      <w:tr w:rsidR="00991938" w:rsidRPr="00214CF4" w14:paraId="24CC7736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2077" w:type="dxa"/>
            <w:gridSpan w:val="2"/>
            <w:tcBorders>
              <w:right w:val="single" w:sz="4" w:space="0" w:color="auto"/>
            </w:tcBorders>
          </w:tcPr>
          <w:p w14:paraId="5A506D95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lastRenderedPageBreak/>
              <w:t>Độ dài đoạn sông: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CCA9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tcBorders>
              <w:left w:val="single" w:sz="4" w:space="0" w:color="auto"/>
            </w:tcBorders>
          </w:tcPr>
          <w:p w14:paraId="4D205FF0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(km) Độ rộng lòng sông:</w:t>
            </w:r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4D48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0F5AADDC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991938" w:rsidRPr="00214CF4" w14:paraId="621B9AE4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/>
        </w:trPr>
        <w:tc>
          <w:tcPr>
            <w:tcW w:w="2077" w:type="dxa"/>
            <w:gridSpan w:val="2"/>
            <w:tcBorders>
              <w:right w:val="single" w:sz="4" w:space="0" w:color="auto"/>
            </w:tcBorders>
          </w:tcPr>
          <w:p w14:paraId="5306257D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Độ rộng bờ sông trái: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0234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365DE7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 Độ rộng bờ sông phải: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5F07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3CF36FFA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991938" w:rsidRPr="00214CF4" w14:paraId="27D081C1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2070" w:type="dxa"/>
            <w:tcBorders>
              <w:right w:val="single" w:sz="4" w:space="0" w:color="auto"/>
            </w:tcBorders>
          </w:tcPr>
          <w:p w14:paraId="58120B32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Độ sâu mực nước:</w:t>
            </w:r>
          </w:p>
        </w:tc>
        <w:tc>
          <w:tcPr>
            <w:tcW w:w="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6C5C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FDCE2E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 Tốc độ dòng chảy (ước lượng):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7C7F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0C440069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(m/s) </w:t>
            </w:r>
          </w:p>
        </w:tc>
      </w:tr>
      <w:tr w:rsidR="00991938" w:rsidRPr="00214CF4" w14:paraId="7517C426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2070" w:type="dxa"/>
            <w:tcBorders>
              <w:right w:val="single" w:sz="4" w:space="0" w:color="auto"/>
            </w:tcBorders>
          </w:tcPr>
          <w:p w14:paraId="050E9924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Mực nước lũ lớn nhất</w:t>
            </w:r>
          </w:p>
        </w:tc>
        <w:tc>
          <w:tcPr>
            <w:tcW w:w="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AD42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A472C7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FFCD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79094E8F" w14:textId="77777777" w:rsidR="00991938" w:rsidRPr="00214CF4" w:rsidRDefault="00991938" w:rsidP="009919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BCCDDEB" w14:textId="77777777" w:rsidR="00991938" w:rsidRPr="00214CF4" w:rsidRDefault="00991938" w:rsidP="0099193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Phạm vi ảnh hưởng bởi lũ lụt/lũ quét: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5"/>
        <w:gridCol w:w="1519"/>
        <w:gridCol w:w="1523"/>
        <w:gridCol w:w="1504"/>
        <w:gridCol w:w="1754"/>
        <w:gridCol w:w="1214"/>
      </w:tblGrid>
      <w:tr w:rsidR="00991938" w:rsidRPr="00214CF4" w14:paraId="3A02D86B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A3A70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D220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Thôn, làng, xã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9DDC7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Quận, huyện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E186B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Tỉnh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BCE44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Diện tích ngập lụt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4B0E3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991938" w:rsidRPr="00214CF4" w14:paraId="34195C6D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5668D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BF55C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07E80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1B131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78396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FE2B7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1938" w:rsidRPr="00214CF4" w14:paraId="008F4223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B822F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E34F2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1E2A9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3074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CC1C8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30839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1938" w:rsidRPr="00214CF4" w14:paraId="083EE7B9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8DA83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38400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B99A7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26CDB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6CCD7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D0392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1938" w:rsidRPr="00214CF4" w14:paraId="68A672A8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C6C36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042D0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FEE52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68194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5D0AC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34261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91938" w:rsidRPr="00214CF4" w14:paraId="75F1915C" w14:textId="77777777" w:rsidTr="00991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974B1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E8617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AE763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BA24D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1593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E8BAF" w14:textId="77777777" w:rsidR="00991938" w:rsidRPr="00214CF4" w:rsidRDefault="00991938" w:rsidP="009919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F627FFD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Số hiệu mẫu nước:</w:t>
      </w:r>
      <w:r w:rsidRPr="00214CF4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</w:t>
      </w:r>
    </w:p>
    <w:p w14:paraId="10D4F9A2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5"/>
        <w:gridCol w:w="1705"/>
        <w:gridCol w:w="1705"/>
        <w:gridCol w:w="573"/>
        <w:gridCol w:w="1705"/>
      </w:tblGrid>
      <w:tr w:rsidR="00991938" w:rsidRPr="00214CF4" w14:paraId="564997CA" w14:textId="77777777" w:rsidTr="00991938"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</w:tcPr>
          <w:p w14:paraId="557984D5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mẫu: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E9B612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X:</w:t>
            </w:r>
          </w:p>
        </w:tc>
        <w:tc>
          <w:tcPr>
            <w:tcW w:w="1705" w:type="dxa"/>
            <w:tcBorders>
              <w:left w:val="single" w:sz="4" w:space="0" w:color="auto"/>
              <w:right w:val="single" w:sz="4" w:space="0" w:color="auto"/>
            </w:tcBorders>
          </w:tcPr>
          <w:p w14:paraId="6DFAB072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4FF26F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Y:</w:t>
            </w:r>
          </w:p>
        </w:tc>
        <w:tc>
          <w:tcPr>
            <w:tcW w:w="1705" w:type="dxa"/>
            <w:tcBorders>
              <w:left w:val="single" w:sz="4" w:space="0" w:color="auto"/>
            </w:tcBorders>
          </w:tcPr>
          <w:p w14:paraId="27147141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050FDAB" w14:textId="77777777" w:rsidR="00991938" w:rsidRPr="00214CF4" w:rsidRDefault="00991938" w:rsidP="00991938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6. Thông tin khác:</w:t>
      </w:r>
    </w:p>
    <w:p w14:paraId="1E20686F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C531F99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7BF0100A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</w:t>
      </w:r>
      <w:r w:rsidRPr="00214CF4">
        <w:rPr>
          <w:rFonts w:ascii="Times New Roman" w:hAnsi="Times New Roman"/>
          <w:sz w:val="24"/>
          <w:szCs w:val="24"/>
          <w:lang w:val="es-ES"/>
        </w:rPr>
        <w:t>……...</w:t>
      </w:r>
    </w:p>
    <w:p w14:paraId="43A43935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>…………………………………………………………………………………………...</w:t>
      </w:r>
    </w:p>
    <w:p w14:paraId="0E337D8C" w14:textId="77777777" w:rsidR="00991938" w:rsidRPr="00214CF4" w:rsidRDefault="00991938" w:rsidP="00991938">
      <w:pPr>
        <w:spacing w:before="120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t>7. Sơ họa vị trí đoạn xảy ra lũ lụt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991938" w:rsidRPr="00214CF4" w14:paraId="13C7CA79" w14:textId="77777777" w:rsidTr="00991938">
        <w:tc>
          <w:tcPr>
            <w:tcW w:w="8190" w:type="dxa"/>
          </w:tcPr>
          <w:p w14:paraId="68642EC9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6663C76F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1CE6D52D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5E8CEFBF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5FD64867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3AA48557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549C1FFD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04840E65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  <w:p w14:paraId="5928F83B" w14:textId="77777777" w:rsidR="00991938" w:rsidRPr="00214CF4" w:rsidRDefault="00991938" w:rsidP="00991938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  <w:lang w:val="es-ES"/>
              </w:rPr>
            </w:pPr>
          </w:p>
        </w:tc>
      </w:tr>
    </w:tbl>
    <w:p w14:paraId="72AF5208" w14:textId="77777777" w:rsidR="00991938" w:rsidRPr="00214CF4" w:rsidRDefault="00991938" w:rsidP="00991938">
      <w:pPr>
        <w:spacing w:before="120"/>
        <w:jc w:val="right"/>
        <w:rPr>
          <w:rFonts w:ascii="Times New Roman" w:hAnsi="Times New Roman"/>
          <w:b/>
          <w:sz w:val="24"/>
          <w:szCs w:val="24"/>
          <w:lang w:val="es-ES"/>
        </w:rPr>
      </w:pPr>
      <w:r w:rsidRPr="00214CF4">
        <w:rPr>
          <w:rFonts w:ascii="Times New Roman" w:hAnsi="Times New Roman"/>
          <w:b/>
          <w:sz w:val="24"/>
          <w:szCs w:val="24"/>
          <w:lang w:val="es-ES"/>
        </w:rPr>
        <w:lastRenderedPageBreak/>
        <w:t>CÁN BỘ ĐIỀU TRA</w:t>
      </w:r>
    </w:p>
    <w:p w14:paraId="4AEAE116" w14:textId="77777777" w:rsidR="00991938" w:rsidRPr="00214CF4" w:rsidRDefault="00991938" w:rsidP="00991938">
      <w:pPr>
        <w:spacing w:before="120"/>
        <w:rPr>
          <w:rFonts w:ascii="Times New Roman" w:hAnsi="Times New Roman"/>
          <w:sz w:val="24"/>
          <w:szCs w:val="24"/>
          <w:lang w:val="es-ES"/>
        </w:rPr>
      </w:pPr>
    </w:p>
    <w:p w14:paraId="2FC9DD4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938"/>
    <w:rsid w:val="002964F6"/>
    <w:rsid w:val="00991938"/>
    <w:rsid w:val="00F4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0ED03C"/>
  <w15:chartTrackingRefBased/>
  <w15:docId w15:val="{A36A061C-C150-4F38-BADF-5933CA62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