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050E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Mẫu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: 03/KBCV</w:t>
      </w:r>
    </w:p>
    <w:p w14:paraId="5559B610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:..........................</w:t>
      </w:r>
    </w:p>
    <w:p w14:paraId="6DAA64B1" w14:textId="77777777" w:rsidR="00865C7D" w:rsidRPr="00780125" w:rsidRDefault="00865C7D" w:rsidP="00865C7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b/>
          <w:bCs/>
          <w:sz w:val="24"/>
          <w:szCs w:val="24"/>
        </w:rPr>
        <w:t>PHIẾU THẨM ĐỊNH CHO VAY</w:t>
      </w:r>
    </w:p>
    <w:p w14:paraId="3CE5D52F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Họ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tên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bộ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thẩm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định</w:t>
      </w:r>
      <w:proofErr w:type="spellEnd"/>
      <w:r w:rsidRPr="00780125">
        <w:rPr>
          <w:rFonts w:ascii="Times New Roman" w:hAnsi="Times New Roman"/>
          <w:sz w:val="24"/>
          <w:szCs w:val="24"/>
        </w:rPr>
        <w:t>: ..........................</w:t>
      </w:r>
    </w:p>
    <w:p w14:paraId="583041B7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Căn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cứ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vào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: .........................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>..............199 ..................</w:t>
      </w:r>
    </w:p>
    <w:p w14:paraId="4E55FAEC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của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ông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bà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: ................................................ CMT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...............do </w:t>
      </w:r>
    </w:p>
    <w:p w14:paraId="538809B9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Công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an: ..........................................................</w:t>
      </w:r>
      <w:proofErr w:type="spellStart"/>
      <w:r w:rsidRPr="00780125">
        <w:rPr>
          <w:rFonts w:ascii="Times New Roman" w:hAnsi="Times New Roman"/>
          <w:sz w:val="24"/>
          <w:szCs w:val="24"/>
        </w:rPr>
        <w:t>cấp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>.................</w:t>
      </w:r>
    </w:p>
    <w:p w14:paraId="24E9DDD1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Sau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khi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xem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xét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điều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đối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tượng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thấy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p w14:paraId="3AEF6C13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780125">
        <w:rPr>
          <w:rFonts w:ascii="Times New Roman" w:hAnsi="Times New Roman"/>
          <w:sz w:val="24"/>
          <w:szCs w:val="24"/>
        </w:rPr>
        <w:t>Về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điều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kiện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80125">
        <w:rPr>
          <w:rFonts w:ascii="Times New Roman" w:hAnsi="Times New Roman"/>
          <w:sz w:val="24"/>
          <w:szCs w:val="24"/>
        </w:rPr>
        <w:t>Đã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có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đủ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(hay </w:t>
      </w:r>
      <w:proofErr w:type="spellStart"/>
      <w:r w:rsidRPr="00780125">
        <w:rPr>
          <w:rFonts w:ascii="Times New Roman" w:hAnsi="Times New Roman"/>
          <w:sz w:val="24"/>
          <w:szCs w:val="24"/>
        </w:rPr>
        <w:t>chưa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đủ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80125">
        <w:rPr>
          <w:rFonts w:ascii="Times New Roman" w:hAnsi="Times New Roman"/>
          <w:sz w:val="24"/>
          <w:szCs w:val="24"/>
        </w:rPr>
        <w:t>điều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kiện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p w14:paraId="0E11E3E1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>- ............................................................</w:t>
      </w:r>
    </w:p>
    <w:p w14:paraId="5F5FF372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>- ...................................................</w:t>
      </w:r>
    </w:p>
    <w:p w14:paraId="7F0B4BE7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>- ............................................................</w:t>
      </w:r>
    </w:p>
    <w:p w14:paraId="6F6BE7E8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780125">
        <w:rPr>
          <w:rFonts w:ascii="Times New Roman" w:hAnsi="Times New Roman"/>
          <w:sz w:val="24"/>
          <w:szCs w:val="24"/>
        </w:rPr>
        <w:t>Tài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sản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thế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tín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p w14:paraId="19ACAD63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>- ............................................................</w:t>
      </w:r>
    </w:p>
    <w:p w14:paraId="10847D6B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>- ............................................................</w:t>
      </w:r>
    </w:p>
    <w:p w14:paraId="45CC2C2A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>- ............................................................</w:t>
      </w:r>
    </w:p>
    <w:p w14:paraId="44C72D3C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3. Ý </w:t>
      </w:r>
      <w:proofErr w:type="spellStart"/>
      <w:r w:rsidRPr="00780125">
        <w:rPr>
          <w:rFonts w:ascii="Times New Roman" w:hAnsi="Times New Roman"/>
          <w:sz w:val="24"/>
          <w:szCs w:val="24"/>
        </w:rPr>
        <w:t>kiến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nghị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p w14:paraId="281F38CE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Cho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780125">
        <w:rPr>
          <w:rFonts w:ascii="Times New Roman" w:hAnsi="Times New Roman"/>
          <w:sz w:val="24"/>
          <w:szCs w:val="24"/>
        </w:rPr>
        <w:t>không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</w:t>
      </w:r>
    </w:p>
    <w:p w14:paraId="50D300CA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tiền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>: .........</w:t>
      </w:r>
    </w:p>
    <w:p w14:paraId="49D229F0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Thời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>: ........</w:t>
      </w:r>
    </w:p>
    <w:p w14:paraId="1E9FACE3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Lãi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suất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>: ..........</w:t>
      </w:r>
    </w:p>
    <w:p w14:paraId="6EB84BFD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80125">
        <w:rPr>
          <w:rFonts w:ascii="Times New Roman" w:hAnsi="Times New Roman"/>
          <w:sz w:val="24"/>
          <w:szCs w:val="24"/>
        </w:rPr>
        <w:t>đoan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hoàn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toàn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chịu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trách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nhiệm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những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nội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80125">
        <w:rPr>
          <w:rFonts w:ascii="Times New Roman" w:hAnsi="Times New Roman"/>
          <w:sz w:val="24"/>
          <w:szCs w:val="24"/>
        </w:rPr>
        <w:t>đã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kiểm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thẩm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định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780125">
        <w:rPr>
          <w:rFonts w:ascii="Times New Roman" w:hAnsi="Times New Roman"/>
          <w:sz w:val="24"/>
          <w:szCs w:val="24"/>
        </w:rPr>
        <w:t>trên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p w14:paraId="2F482CB6" w14:textId="77777777" w:rsidR="00865C7D" w:rsidRPr="00780125" w:rsidRDefault="00865C7D" w:rsidP="00865C7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Kính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trình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lãnh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đạo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xem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xét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quyết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định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p w14:paraId="7EE80912" w14:textId="77777777" w:rsidR="00865C7D" w:rsidRPr="00780125" w:rsidRDefault="00865C7D" w:rsidP="00865C7D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tháng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năm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199....</w:t>
      </w:r>
    </w:p>
    <w:p w14:paraId="26B0F845" w14:textId="77777777" w:rsidR="00865C7D" w:rsidRPr="00780125" w:rsidRDefault="00865C7D" w:rsidP="00865C7D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Cán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bộ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thẩm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định</w:t>
      </w:r>
      <w:proofErr w:type="spellEnd"/>
    </w:p>
    <w:p w14:paraId="6E3124F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5C7D"/>
    <w:rsid w:val="002964F6"/>
    <w:rsid w:val="00865C7D"/>
    <w:rsid w:val="00A6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20EA4"/>
  <w15:chartTrackingRefBased/>
  <w15:docId w15:val="{E17D3CF3-C5A3-4B96-9305-581780C4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